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3" w:rsidRDefault="001D4D33" w:rsidP="009831BD">
      <w:pPr>
        <w:spacing w:after="24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1D4D33" w:rsidRPr="00066B76" w:rsidRDefault="001D4D33" w:rsidP="00304919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Körmend Város Önkormány</w:t>
      </w:r>
      <w:r w:rsidR="00AC748E">
        <w:rPr>
          <w:rFonts w:ascii="Times New Roman" w:hAnsi="Times New Roman" w:cs="Times New Roman"/>
          <w:b/>
          <w:sz w:val="24"/>
          <w:szCs w:val="24"/>
        </w:rPr>
        <w:t>zata Képviselő-testületének 2016</w:t>
      </w:r>
      <w:r w:rsidRPr="00066B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126D">
        <w:rPr>
          <w:rFonts w:ascii="Times New Roman" w:hAnsi="Times New Roman" w:cs="Times New Roman"/>
          <w:b/>
          <w:sz w:val="24"/>
          <w:szCs w:val="24"/>
        </w:rPr>
        <w:t>augusztus 24</w:t>
      </w:r>
      <w:r w:rsidRPr="00066B76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525B35" w:rsidRPr="00525B35" w:rsidRDefault="001D4D33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E18">
        <w:rPr>
          <w:rFonts w:ascii="Times New Roman" w:hAnsi="Times New Roman" w:cs="Times New Roman"/>
          <w:sz w:val="24"/>
          <w:szCs w:val="24"/>
        </w:rPr>
        <w:t>a Nemzeti Szabadidős – Egészség Sport</w:t>
      </w:r>
      <w:r w:rsidR="00525B35">
        <w:rPr>
          <w:rFonts w:ascii="Times New Roman" w:hAnsi="Times New Roman" w:cs="Times New Roman"/>
          <w:sz w:val="24"/>
          <w:szCs w:val="24"/>
        </w:rPr>
        <w:t>park Programban való részvételről</w:t>
      </w:r>
    </w:p>
    <w:p w:rsidR="006E5E70" w:rsidRDefault="001D4D33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7E126D" w:rsidRDefault="00D7049C" w:rsidP="00525B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16AB6">
        <w:rPr>
          <w:rFonts w:ascii="Times New Roman" w:hAnsi="Times New Roman" w:cs="Times New Roman"/>
          <w:sz w:val="24"/>
          <w:szCs w:val="24"/>
        </w:rPr>
        <w:t xml:space="preserve">Kormány az 1314/2016. (VI.30.) </w:t>
      </w:r>
      <w:r w:rsidR="007E126D">
        <w:rPr>
          <w:rFonts w:ascii="Times New Roman" w:hAnsi="Times New Roman" w:cs="Times New Roman"/>
          <w:sz w:val="24"/>
          <w:szCs w:val="24"/>
        </w:rPr>
        <w:t>határozatában döntött a Nemzeti Szabadidős – Egészség Sportpark Programról (a továbbiakban</w:t>
      </w:r>
      <w:r w:rsidR="004A250B">
        <w:rPr>
          <w:rFonts w:ascii="Times New Roman" w:hAnsi="Times New Roman" w:cs="Times New Roman"/>
          <w:sz w:val="24"/>
          <w:szCs w:val="24"/>
        </w:rPr>
        <w:t>:</w:t>
      </w:r>
      <w:r w:rsidR="007E126D">
        <w:rPr>
          <w:rFonts w:ascii="Times New Roman" w:hAnsi="Times New Roman" w:cs="Times New Roman"/>
          <w:sz w:val="24"/>
          <w:szCs w:val="24"/>
        </w:rPr>
        <w:t xml:space="preserve"> Program), amelynek alapvető célja, hogy olyan közösségi terek kerüljenek az ország minél több településén kialakításra, ahol valamennyi korosztály, a fiatalabbaktól az idősebbekig aktívan töltheti el a szabadidejét igényes szabadtéri létesítményekben. </w:t>
      </w:r>
    </w:p>
    <w:p w:rsidR="007E126D" w:rsidRDefault="007E126D" w:rsidP="00525B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keretében kizárólag települési önkormányzatok pályázhatnak sportpark/ok megvalósítására, ami teljes egészében költségvetési forrásból kerül</w:t>
      </w:r>
      <w:r w:rsidR="00604BE5">
        <w:rPr>
          <w:rFonts w:ascii="Times New Roman" w:hAnsi="Times New Roman" w:cs="Times New Roman"/>
          <w:sz w:val="24"/>
          <w:szCs w:val="24"/>
        </w:rPr>
        <w:t>ne megvalósításra.</w:t>
      </w:r>
    </w:p>
    <w:p w:rsidR="00604BE5" w:rsidRDefault="00604BE5" w:rsidP="002F1A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Önkormányzatunk </w:t>
      </w:r>
      <w:r w:rsidR="00525B35">
        <w:rPr>
          <w:rFonts w:ascii="Times New Roman" w:hAnsi="Times New Roman" w:cs="Times New Roman"/>
          <w:sz w:val="24"/>
          <w:szCs w:val="24"/>
        </w:rPr>
        <w:t xml:space="preserve">lakónépessége alapján </w:t>
      </w:r>
      <w:r>
        <w:rPr>
          <w:rFonts w:ascii="Times New Roman" w:hAnsi="Times New Roman" w:cs="Times New Roman"/>
          <w:sz w:val="24"/>
          <w:szCs w:val="24"/>
        </w:rPr>
        <w:t>3 db sportpark igénylésére jogosult</w:t>
      </w:r>
      <w:r w:rsidR="00525B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330E" w:rsidRDefault="0056330E" w:rsidP="002F1A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keretében megvalósítható kültéri spo</w:t>
      </w:r>
      <w:r w:rsidR="004A250B">
        <w:rPr>
          <w:rFonts w:ascii="Times New Roman" w:hAnsi="Times New Roman" w:cs="Times New Roman"/>
          <w:sz w:val="24"/>
          <w:szCs w:val="24"/>
        </w:rPr>
        <w:t>rtparkok típusai közül Körmend v</w:t>
      </w:r>
      <w:r>
        <w:rPr>
          <w:rFonts w:ascii="Times New Roman" w:hAnsi="Times New Roman" w:cs="Times New Roman"/>
          <w:sz w:val="24"/>
          <w:szCs w:val="24"/>
        </w:rPr>
        <w:t xml:space="preserve">áros Önkormányzata a „C” és „D” kategóriájú </w:t>
      </w:r>
      <w:r w:rsidR="007457D2">
        <w:rPr>
          <w:rFonts w:ascii="Times New Roman" w:hAnsi="Times New Roman" w:cs="Times New Roman"/>
          <w:sz w:val="24"/>
          <w:szCs w:val="24"/>
        </w:rPr>
        <w:t xml:space="preserve">sportparkokra </w:t>
      </w:r>
      <w:r w:rsidR="004A250B">
        <w:rPr>
          <w:rFonts w:ascii="Times New Roman" w:hAnsi="Times New Roman" w:cs="Times New Roman"/>
          <w:sz w:val="24"/>
          <w:szCs w:val="24"/>
        </w:rPr>
        <w:t>kíván</w:t>
      </w:r>
      <w:r w:rsidR="007457D2">
        <w:rPr>
          <w:rFonts w:ascii="Times New Roman" w:hAnsi="Times New Roman" w:cs="Times New Roman"/>
          <w:sz w:val="24"/>
          <w:szCs w:val="24"/>
        </w:rPr>
        <w:t xml:space="preserve"> pályázni. Ezek jellemzői: </w:t>
      </w:r>
    </w:p>
    <w:tbl>
      <w:tblPr>
        <w:tblW w:w="554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600"/>
        <w:gridCol w:w="1453"/>
        <w:gridCol w:w="1493"/>
      </w:tblGrid>
      <w:tr w:rsidR="007457D2" w:rsidRPr="007457D2" w:rsidTr="002F1A52">
        <w:trPr>
          <w:trHeight w:val="31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D2" w:rsidRPr="007457D2" w:rsidRDefault="007457D2" w:rsidP="0074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D2" w:rsidRPr="007457D2" w:rsidRDefault="007457D2" w:rsidP="0074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45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 típus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D2" w:rsidRPr="007457D2" w:rsidRDefault="007457D2" w:rsidP="0074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45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 típus</w:t>
            </w:r>
          </w:p>
        </w:tc>
      </w:tr>
      <w:tr w:rsidR="007457D2" w:rsidRPr="007457D2" w:rsidTr="002F1A52">
        <w:trPr>
          <w:trHeight w:val="37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D2" w:rsidRPr="007457D2" w:rsidRDefault="007457D2" w:rsidP="0074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Minimális alapterület (m</w:t>
            </w:r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u-HU"/>
              </w:rPr>
              <w:t>2</w:t>
            </w:r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D2" w:rsidRPr="007457D2" w:rsidRDefault="007457D2" w:rsidP="0074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D2" w:rsidRPr="007457D2" w:rsidRDefault="007457D2" w:rsidP="0074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150</w:t>
            </w:r>
          </w:p>
        </w:tc>
      </w:tr>
      <w:tr w:rsidR="007457D2" w:rsidRPr="007457D2" w:rsidTr="002F1A52">
        <w:trPr>
          <w:trHeight w:val="31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D2" w:rsidRPr="007457D2" w:rsidRDefault="007457D2" w:rsidP="0074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Talajburkolat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D2" w:rsidRPr="007457D2" w:rsidRDefault="007457D2" w:rsidP="0074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gumi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D2" w:rsidRPr="007457D2" w:rsidRDefault="007457D2" w:rsidP="0074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gumi</w:t>
            </w:r>
          </w:p>
        </w:tc>
      </w:tr>
      <w:tr w:rsidR="007457D2" w:rsidRPr="007457D2" w:rsidTr="002F1A52">
        <w:trPr>
          <w:trHeight w:val="63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D2" w:rsidRPr="007457D2" w:rsidRDefault="007457D2" w:rsidP="004A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Minimális telepítésre kerülő eszközszám (db)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D2" w:rsidRPr="007457D2" w:rsidRDefault="007457D2" w:rsidP="0074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D2" w:rsidRPr="007457D2" w:rsidRDefault="007457D2" w:rsidP="0074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</w:t>
            </w:r>
          </w:p>
        </w:tc>
      </w:tr>
      <w:tr w:rsidR="007457D2" w:rsidRPr="007457D2" w:rsidTr="002F1A52">
        <w:trPr>
          <w:trHeight w:val="378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D2" w:rsidRPr="007457D2" w:rsidRDefault="007457D2" w:rsidP="0074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sportpark által biztosított sportolási lehetőségek megnevezése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D2" w:rsidRPr="007457D2" w:rsidRDefault="004A250B" w:rsidP="004A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húzódzkodás,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</w:t>
            </w:r>
            <w:r w:rsidR="007457D2"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lódzkodás</w:t>
            </w:r>
            <w:proofErr w:type="spellEnd"/>
            <w:r w:rsidR="007457D2"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fekvőtámasz, bordásfal, hasizom-</w:t>
            </w:r>
            <w:r w:rsidR="007457D2"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erősít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és, hátizom-erősítés, lépcsőzés, </w:t>
            </w:r>
            <w:r w:rsidR="007457D2"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függeszkedés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D2" w:rsidRPr="007457D2" w:rsidRDefault="007457D2" w:rsidP="0074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húzódzkodás, </w:t>
            </w:r>
            <w:proofErr w:type="spellStart"/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tolódzkodás</w:t>
            </w:r>
            <w:proofErr w:type="spellEnd"/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fekvőtámasz, hasizom</w:t>
            </w:r>
            <w:r w:rsidR="004A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erősítés, hátizom</w:t>
            </w:r>
            <w:r w:rsidR="004A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74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erősítés, létramászás, lépcsőzés, függeszkedés, párhuzamos korlát</w:t>
            </w:r>
          </w:p>
        </w:tc>
      </w:tr>
    </w:tbl>
    <w:p w:rsidR="002F1A52" w:rsidRDefault="002F1A52" w:rsidP="002F1A52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területén a következő helyszíneket javaslom a kültéri sportparkok megvalósítása céljából: </w:t>
      </w:r>
    </w:p>
    <w:p w:rsidR="002F1A52" w:rsidRDefault="002F1A52" w:rsidP="002F1A5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Sporttelep (0265/7 hrsz.) – D típus</w:t>
      </w:r>
    </w:p>
    <w:p w:rsidR="002F1A52" w:rsidRDefault="002F1A52" w:rsidP="002F1A5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Rába part - Sport- és Szabadidőcentrum (4681 hrsz.) – D típus</w:t>
      </w:r>
    </w:p>
    <w:p w:rsidR="002F1A52" w:rsidRDefault="002F1A52" w:rsidP="002F1A52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Avar utcai játszótér (1083 hrsz.) – C típus</w:t>
      </w:r>
    </w:p>
    <w:p w:rsidR="00D842EC" w:rsidRDefault="00D842EC" w:rsidP="00525B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kültéri sportparkok építtetője a helyi sajátosságok figyelembe vételével – a Kormány döntése alapján - a Nemzeti Sportközpont lesz. </w:t>
      </w:r>
      <w:r w:rsidR="0056330E">
        <w:rPr>
          <w:rFonts w:ascii="Times New Roman" w:hAnsi="Times New Roman" w:cs="Times New Roman"/>
          <w:sz w:val="24"/>
          <w:szCs w:val="24"/>
        </w:rPr>
        <w:t xml:space="preserve">Az előállított </w:t>
      </w:r>
      <w:proofErr w:type="gramStart"/>
      <w:r w:rsidR="0056330E">
        <w:rPr>
          <w:rFonts w:ascii="Times New Roman" w:hAnsi="Times New Roman" w:cs="Times New Roman"/>
          <w:sz w:val="24"/>
          <w:szCs w:val="24"/>
        </w:rPr>
        <w:t>sportpark(</w:t>
      </w:r>
      <w:proofErr w:type="gramEnd"/>
      <w:r w:rsidR="0056330E">
        <w:rPr>
          <w:rFonts w:ascii="Times New Roman" w:hAnsi="Times New Roman" w:cs="Times New Roman"/>
          <w:sz w:val="24"/>
          <w:szCs w:val="24"/>
        </w:rPr>
        <w:t>ok) ellenérték nélkül az önkormányzat tulajdonába kerül(</w:t>
      </w:r>
      <w:proofErr w:type="spellStart"/>
      <w:r w:rsidR="0056330E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56330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04BE5" w:rsidRDefault="00604BE5" w:rsidP="00525B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fenntartási kötelezettsége - mely az átadástól számított 5 év – kiterjed a funkció szerinti fenntartásra, karbantartásra és üzemeltetésre, biztosítva annak ingyenesen, bárki általi,</w:t>
      </w:r>
      <w:r w:rsidR="00D842EC">
        <w:rPr>
          <w:rFonts w:ascii="Times New Roman" w:hAnsi="Times New Roman" w:cs="Times New Roman"/>
          <w:sz w:val="24"/>
          <w:szCs w:val="24"/>
        </w:rPr>
        <w:t xml:space="preserve"> korlátozás nélküli használatát.</w:t>
      </w:r>
    </w:p>
    <w:p w:rsidR="00525B35" w:rsidRDefault="007E7863" w:rsidP="007E7863">
      <w:pPr>
        <w:jc w:val="both"/>
        <w:rPr>
          <w:rFonts w:ascii="Times New Roman" w:hAnsi="Times New Roman" w:cs="Times New Roman"/>
          <w:sz w:val="24"/>
          <w:szCs w:val="24"/>
        </w:rPr>
      </w:pPr>
      <w:r w:rsidRPr="007E7863">
        <w:rPr>
          <w:rFonts w:ascii="Times New Roman" w:hAnsi="Times New Roman" w:cs="Times New Roman"/>
          <w:sz w:val="24"/>
          <w:szCs w:val="24"/>
        </w:rPr>
        <w:t xml:space="preserve">Kérem a tisztelt Képviselő-testületet, hogy az előterjesztést megtárgyalni és a határozati javaslatot elfogadni szíveskedjen. </w:t>
      </w:r>
    </w:p>
    <w:p w:rsidR="001D4D33" w:rsidRDefault="001D4D33" w:rsidP="00F056CB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  <w:r w:rsidR="00C85D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1E18" w:rsidRDefault="00DA747C" w:rsidP="009831B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</w:p>
    <w:p w:rsidR="00C20E85" w:rsidRDefault="006A1E18" w:rsidP="009831B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hozzájárul ahhoz, hogy Körmend Város Önkormányzata támogatási kérelmet nyújtson be a Nemzeti Szabadidős – Egészség Sportpark Programba az alábbi 3 helyszínen létesítendő kültéri sportparkok megvalósítására: </w:t>
      </w:r>
    </w:p>
    <w:p w:rsidR="006A1E18" w:rsidRPr="006A1E18" w:rsidRDefault="006A1E18" w:rsidP="006A1E18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1E18">
        <w:rPr>
          <w:rFonts w:ascii="Times New Roman" w:hAnsi="Times New Roman" w:cs="Times New Roman"/>
          <w:sz w:val="24"/>
          <w:szCs w:val="24"/>
        </w:rPr>
        <w:t>Sporttelep (0265/7 hrsz.)</w:t>
      </w:r>
    </w:p>
    <w:p w:rsidR="006A1E18" w:rsidRPr="006A1E18" w:rsidRDefault="006A1E18" w:rsidP="006A1E18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1E18">
        <w:rPr>
          <w:rFonts w:ascii="Times New Roman" w:hAnsi="Times New Roman" w:cs="Times New Roman"/>
          <w:sz w:val="24"/>
          <w:szCs w:val="24"/>
        </w:rPr>
        <w:t xml:space="preserve">Rába part </w:t>
      </w:r>
      <w:r w:rsidR="00CA4F37">
        <w:rPr>
          <w:rFonts w:ascii="Times New Roman" w:hAnsi="Times New Roman" w:cs="Times New Roman"/>
          <w:sz w:val="24"/>
          <w:szCs w:val="24"/>
        </w:rPr>
        <w:t xml:space="preserve">- </w:t>
      </w:r>
      <w:r w:rsidRPr="006A1E18">
        <w:rPr>
          <w:rFonts w:ascii="Times New Roman" w:hAnsi="Times New Roman" w:cs="Times New Roman"/>
          <w:sz w:val="24"/>
          <w:szCs w:val="24"/>
        </w:rPr>
        <w:t>Sport- és Szabadidőcentrum (4681 hrsz.)</w:t>
      </w:r>
    </w:p>
    <w:p w:rsidR="006A1E18" w:rsidRPr="006A1E18" w:rsidRDefault="006A1E18" w:rsidP="00711D4E">
      <w:pPr>
        <w:pStyle w:val="Listaszerbekezds"/>
        <w:numPr>
          <w:ilvl w:val="0"/>
          <w:numId w:val="10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1E18">
        <w:rPr>
          <w:rFonts w:ascii="Times New Roman" w:hAnsi="Times New Roman" w:cs="Times New Roman"/>
          <w:sz w:val="24"/>
          <w:szCs w:val="24"/>
        </w:rPr>
        <w:t>Avar utcai játszótér (1083 hrsz.)</w:t>
      </w:r>
    </w:p>
    <w:p w:rsidR="004F0B8F" w:rsidRPr="006A1E18" w:rsidRDefault="00D842EC" w:rsidP="009831B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6A1E18">
        <w:rPr>
          <w:rFonts w:ascii="Times New Roman" w:hAnsi="Times New Roman" w:cs="Times New Roman"/>
          <w:sz w:val="24"/>
          <w:szCs w:val="24"/>
        </w:rPr>
        <w:t>2</w:t>
      </w:r>
      <w:r w:rsidR="006A1E18">
        <w:rPr>
          <w:rFonts w:ascii="Times New Roman" w:hAnsi="Times New Roman" w:cs="Times New Roman"/>
          <w:sz w:val="24"/>
          <w:szCs w:val="24"/>
        </w:rPr>
        <w:t>. felhatalmazza a P</w:t>
      </w:r>
      <w:r w:rsidR="004F0B8F" w:rsidRPr="006A1E18">
        <w:rPr>
          <w:rFonts w:ascii="Times New Roman" w:hAnsi="Times New Roman" w:cs="Times New Roman"/>
          <w:sz w:val="24"/>
          <w:szCs w:val="24"/>
        </w:rPr>
        <w:t xml:space="preserve">olgármestert a </w:t>
      </w:r>
      <w:r w:rsidR="006A1E18" w:rsidRPr="006A1E18">
        <w:rPr>
          <w:rFonts w:ascii="Times New Roman" w:hAnsi="Times New Roman" w:cs="Times New Roman"/>
          <w:sz w:val="24"/>
          <w:szCs w:val="24"/>
        </w:rPr>
        <w:t>pályázat benyújtásához szükséges dokumentumok, nyilatkozatok aláírására.</w:t>
      </w:r>
    </w:p>
    <w:p w:rsidR="00C85DE6" w:rsidRDefault="00C85DE6" w:rsidP="00C85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85DE6" w:rsidRDefault="00C85DE6" w:rsidP="00C85DE6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556586">
        <w:rPr>
          <w:rFonts w:ascii="Times New Roman" w:hAnsi="Times New Roman" w:cs="Times New Roman"/>
          <w:sz w:val="24"/>
          <w:szCs w:val="24"/>
        </w:rPr>
        <w:t>azonnal</w:t>
      </w:r>
    </w:p>
    <w:p w:rsidR="001D4D33" w:rsidRDefault="00AC748E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2016</w:t>
      </w:r>
      <w:r w:rsidR="00DA1A2D">
        <w:rPr>
          <w:rFonts w:ascii="Times New Roman" w:hAnsi="Times New Roman" w:cs="Times New Roman"/>
          <w:sz w:val="24"/>
          <w:szCs w:val="24"/>
        </w:rPr>
        <w:t xml:space="preserve">. </w:t>
      </w:r>
      <w:r w:rsidR="00D842EC">
        <w:rPr>
          <w:rFonts w:ascii="Times New Roman" w:hAnsi="Times New Roman" w:cs="Times New Roman"/>
          <w:sz w:val="24"/>
          <w:szCs w:val="24"/>
        </w:rPr>
        <w:t>augusztus 17</w:t>
      </w:r>
      <w:r w:rsidR="004F0B8F">
        <w:rPr>
          <w:rFonts w:ascii="Times New Roman" w:hAnsi="Times New Roman" w:cs="Times New Roman"/>
          <w:sz w:val="24"/>
          <w:szCs w:val="24"/>
        </w:rPr>
        <w:t>.</w:t>
      </w:r>
    </w:p>
    <w:p w:rsidR="001D4D33" w:rsidRDefault="001D4D33" w:rsidP="001D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D33" w:rsidRDefault="001D4D33" w:rsidP="001D4D33">
      <w:pPr>
        <w:tabs>
          <w:tab w:val="left" w:pos="5670"/>
          <w:tab w:val="right" w:leader="dot" w:pos="8505"/>
        </w:tabs>
        <w:spacing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C76" w:rsidRPr="00016AB6" w:rsidRDefault="001D4D33" w:rsidP="00526712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16AB6">
        <w:rPr>
          <w:rFonts w:ascii="Times New Roman" w:eastAsia="Calibri" w:hAnsi="Times New Roman" w:cs="Times New Roman"/>
          <w:b/>
          <w:sz w:val="24"/>
          <w:szCs w:val="24"/>
        </w:rPr>
        <w:t>Bebes</w:t>
      </w:r>
      <w:proofErr w:type="spellEnd"/>
      <w:r w:rsidRPr="00016AB6">
        <w:rPr>
          <w:rFonts w:ascii="Times New Roman" w:eastAsia="Calibri" w:hAnsi="Times New Roman" w:cs="Times New Roman"/>
          <w:b/>
          <w:sz w:val="24"/>
          <w:szCs w:val="24"/>
        </w:rPr>
        <w:t xml:space="preserve"> István</w:t>
      </w:r>
      <w:r w:rsidRPr="00016AB6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16AB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6AB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6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AB6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</w:p>
    <w:sectPr w:rsidR="00BE4C76" w:rsidRPr="00016AB6" w:rsidSect="00BE4C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50B" w:rsidRDefault="004A250B" w:rsidP="00F64C9B">
      <w:pPr>
        <w:spacing w:after="0" w:line="240" w:lineRule="auto"/>
      </w:pPr>
      <w:r>
        <w:separator/>
      </w:r>
    </w:p>
  </w:endnote>
  <w:endnote w:type="continuationSeparator" w:id="1">
    <w:p w:rsidR="004A250B" w:rsidRDefault="004A250B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50B" w:rsidRDefault="004A250B" w:rsidP="00F64C9B">
      <w:pPr>
        <w:spacing w:after="0" w:line="240" w:lineRule="auto"/>
      </w:pPr>
      <w:r>
        <w:separator/>
      </w:r>
    </w:p>
  </w:footnote>
  <w:footnote w:type="continuationSeparator" w:id="1">
    <w:p w:rsidR="004A250B" w:rsidRDefault="004A250B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0B" w:rsidRDefault="004A250B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9430C"/>
    <w:multiLevelType w:val="hybridMultilevel"/>
    <w:tmpl w:val="AB0ED2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3AF7AC3"/>
    <w:multiLevelType w:val="hybridMultilevel"/>
    <w:tmpl w:val="83B41898"/>
    <w:lvl w:ilvl="0" w:tplc="4B08F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04A8C"/>
    <w:multiLevelType w:val="hybridMultilevel"/>
    <w:tmpl w:val="8F74C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33"/>
    <w:rsid w:val="00016AB6"/>
    <w:rsid w:val="00022E47"/>
    <w:rsid w:val="00066B76"/>
    <w:rsid w:val="000C2F82"/>
    <w:rsid w:val="000D736C"/>
    <w:rsid w:val="001236B7"/>
    <w:rsid w:val="001857A4"/>
    <w:rsid w:val="001A5B5F"/>
    <w:rsid w:val="001B48FF"/>
    <w:rsid w:val="001D4D33"/>
    <w:rsid w:val="001F379A"/>
    <w:rsid w:val="001F59A4"/>
    <w:rsid w:val="00203461"/>
    <w:rsid w:val="002623FC"/>
    <w:rsid w:val="00296DFE"/>
    <w:rsid w:val="002A052B"/>
    <w:rsid w:val="002D63BA"/>
    <w:rsid w:val="002E296D"/>
    <w:rsid w:val="002F1A52"/>
    <w:rsid w:val="002F68E2"/>
    <w:rsid w:val="00304919"/>
    <w:rsid w:val="00326166"/>
    <w:rsid w:val="003423CC"/>
    <w:rsid w:val="003703CB"/>
    <w:rsid w:val="00377CE8"/>
    <w:rsid w:val="003C1A6A"/>
    <w:rsid w:val="003C4192"/>
    <w:rsid w:val="003E3FBD"/>
    <w:rsid w:val="0042596A"/>
    <w:rsid w:val="004508A8"/>
    <w:rsid w:val="004A250B"/>
    <w:rsid w:val="004B4556"/>
    <w:rsid w:val="004D3A7A"/>
    <w:rsid w:val="004F0B8F"/>
    <w:rsid w:val="0051187E"/>
    <w:rsid w:val="00525B35"/>
    <w:rsid w:val="00526712"/>
    <w:rsid w:val="005274B4"/>
    <w:rsid w:val="00556586"/>
    <w:rsid w:val="0056330E"/>
    <w:rsid w:val="0059650C"/>
    <w:rsid w:val="005A3235"/>
    <w:rsid w:val="005D1A40"/>
    <w:rsid w:val="00604BE5"/>
    <w:rsid w:val="00611E28"/>
    <w:rsid w:val="0066394C"/>
    <w:rsid w:val="006A1E18"/>
    <w:rsid w:val="006C6355"/>
    <w:rsid w:val="006D5843"/>
    <w:rsid w:val="006E5E70"/>
    <w:rsid w:val="00711D4E"/>
    <w:rsid w:val="0072593A"/>
    <w:rsid w:val="00726C59"/>
    <w:rsid w:val="007401F5"/>
    <w:rsid w:val="007457D2"/>
    <w:rsid w:val="00746046"/>
    <w:rsid w:val="00776456"/>
    <w:rsid w:val="007801C0"/>
    <w:rsid w:val="007930E0"/>
    <w:rsid w:val="007A7453"/>
    <w:rsid w:val="007C3110"/>
    <w:rsid w:val="007C7532"/>
    <w:rsid w:val="007E126D"/>
    <w:rsid w:val="007E7863"/>
    <w:rsid w:val="007F00D0"/>
    <w:rsid w:val="008710A2"/>
    <w:rsid w:val="008751D4"/>
    <w:rsid w:val="008A5AA8"/>
    <w:rsid w:val="008F73DC"/>
    <w:rsid w:val="00907586"/>
    <w:rsid w:val="00933FE9"/>
    <w:rsid w:val="009831BD"/>
    <w:rsid w:val="00986BB8"/>
    <w:rsid w:val="00997CC7"/>
    <w:rsid w:val="009B31D1"/>
    <w:rsid w:val="00A23E10"/>
    <w:rsid w:val="00A620E9"/>
    <w:rsid w:val="00A75F23"/>
    <w:rsid w:val="00AB4D13"/>
    <w:rsid w:val="00AB65C2"/>
    <w:rsid w:val="00AC0FBE"/>
    <w:rsid w:val="00AC4668"/>
    <w:rsid w:val="00AC748E"/>
    <w:rsid w:val="00B57739"/>
    <w:rsid w:val="00B830C7"/>
    <w:rsid w:val="00BB495C"/>
    <w:rsid w:val="00BC1C78"/>
    <w:rsid w:val="00BC6E74"/>
    <w:rsid w:val="00BE4C76"/>
    <w:rsid w:val="00C04BE6"/>
    <w:rsid w:val="00C17C2E"/>
    <w:rsid w:val="00C20E85"/>
    <w:rsid w:val="00C85DE6"/>
    <w:rsid w:val="00CA4F37"/>
    <w:rsid w:val="00CD2845"/>
    <w:rsid w:val="00CE1B61"/>
    <w:rsid w:val="00CF0FC6"/>
    <w:rsid w:val="00D406B6"/>
    <w:rsid w:val="00D5416A"/>
    <w:rsid w:val="00D661D9"/>
    <w:rsid w:val="00D7049C"/>
    <w:rsid w:val="00D842EC"/>
    <w:rsid w:val="00DA1A2D"/>
    <w:rsid w:val="00DA747C"/>
    <w:rsid w:val="00DB7315"/>
    <w:rsid w:val="00DE05E0"/>
    <w:rsid w:val="00E05DF6"/>
    <w:rsid w:val="00E06BA3"/>
    <w:rsid w:val="00E07013"/>
    <w:rsid w:val="00E54130"/>
    <w:rsid w:val="00E54391"/>
    <w:rsid w:val="00E54DAB"/>
    <w:rsid w:val="00E60E9F"/>
    <w:rsid w:val="00E7680B"/>
    <w:rsid w:val="00EF2EE0"/>
    <w:rsid w:val="00F056CB"/>
    <w:rsid w:val="00F34AB6"/>
    <w:rsid w:val="00F64C9B"/>
    <w:rsid w:val="00FE4489"/>
    <w:rsid w:val="00FE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D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  <w:style w:type="table" w:styleId="Rcsostblzat">
    <w:name w:val="Table Grid"/>
    <w:basedOn w:val="Normltblzat"/>
    <w:uiPriority w:val="59"/>
    <w:rsid w:val="0066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Bekezdsalapbettpusa"/>
    <w:rsid w:val="007E126D"/>
  </w:style>
  <w:style w:type="paragraph" w:styleId="NormlWeb">
    <w:name w:val="Normal (Web)"/>
    <w:basedOn w:val="Norml"/>
    <w:uiPriority w:val="99"/>
    <w:semiHidden/>
    <w:unhideWhenUsed/>
    <w:rsid w:val="00525B3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StepicsA</cp:lastModifiedBy>
  <cp:revision>2</cp:revision>
  <dcterms:created xsi:type="dcterms:W3CDTF">2016-08-18T07:04:00Z</dcterms:created>
  <dcterms:modified xsi:type="dcterms:W3CDTF">2016-08-18T07:04:00Z</dcterms:modified>
</cp:coreProperties>
</file>