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A7F98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D95001">
        <w:rPr>
          <w:rFonts w:ascii="Times New Roman" w:hAnsi="Times New Roman" w:cs="Times New Roman"/>
          <w:b/>
          <w:sz w:val="24"/>
          <w:szCs w:val="24"/>
        </w:rPr>
        <w:t>május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001">
        <w:rPr>
          <w:rFonts w:ascii="Times New Roman" w:hAnsi="Times New Roman" w:cs="Times New Roman"/>
          <w:b/>
          <w:sz w:val="24"/>
          <w:szCs w:val="24"/>
        </w:rPr>
        <w:t>26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8064D2" w:rsidRPr="00195E02" w:rsidRDefault="008064D2" w:rsidP="008064D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5523A5" w:rsidRDefault="005523A5" w:rsidP="00552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2D3" w:rsidRDefault="004052D3" w:rsidP="0040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2D3">
        <w:rPr>
          <w:rFonts w:ascii="Times New Roman" w:eastAsia="Times New Roman" w:hAnsi="Times New Roman" w:cs="Times New Roman"/>
          <w:b/>
          <w:sz w:val="24"/>
          <w:szCs w:val="24"/>
        </w:rPr>
        <w:t>Szabó Ferenc képviselő-testületi tag</w:t>
      </w:r>
      <w:r w:rsidRPr="0040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2D3" w:rsidRDefault="004052D3" w:rsidP="004052D3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4052D3">
        <w:rPr>
          <w:color w:val="000000"/>
        </w:rPr>
        <w:t xml:space="preserve">elmondja, hogy a Kossuth Lajos utca – Rákóczi Ferenc utca és Deák Ferenc utca tömbbelsőben, a régi kosárlabda pálya helyén volt arról szó, </w:t>
      </w:r>
      <w:r w:rsidR="00853F87">
        <w:rPr>
          <w:color w:val="000000"/>
        </w:rPr>
        <w:t>hogy parkoló kerül kialakításra</w:t>
      </w:r>
      <w:r w:rsidRPr="004052D3">
        <w:rPr>
          <w:color w:val="000000"/>
        </w:rPr>
        <w:t>. Több lakossági bejelentés is volt, és ő maga is látta, hogy több autó is megpróbált ott parkolni. Kérdezi, hogy van-e arra lehetőség, hogy ott ezt a pályarészt helyreállítani, hiszen a területet meg kell védeni a</w:t>
      </w:r>
      <w:r w:rsidRPr="004052D3">
        <w:rPr>
          <w:szCs w:val="24"/>
        </w:rPr>
        <w:t xml:space="preserve"> parkoló autóktól.</w:t>
      </w:r>
    </w:p>
    <w:p w:rsidR="004052D3" w:rsidRPr="00A463DC" w:rsidRDefault="00C1144B" w:rsidP="004052D3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Önkormányzat tervei között szerepel a Rákóczi u.- Dózsa </w:t>
      </w:r>
      <w:proofErr w:type="spellStart"/>
      <w:r>
        <w:rPr>
          <w:i/>
          <w:szCs w:val="24"/>
        </w:rPr>
        <w:t>Gy</w:t>
      </w:r>
      <w:proofErr w:type="spellEnd"/>
      <w:r>
        <w:rPr>
          <w:i/>
          <w:szCs w:val="24"/>
        </w:rPr>
        <w:t xml:space="preserve">. </w:t>
      </w:r>
      <w:proofErr w:type="gramStart"/>
      <w:r>
        <w:rPr>
          <w:i/>
          <w:szCs w:val="24"/>
        </w:rPr>
        <w:t>u.</w:t>
      </w:r>
      <w:proofErr w:type="gramEnd"/>
      <w:r>
        <w:rPr>
          <w:i/>
          <w:szCs w:val="24"/>
        </w:rPr>
        <w:t xml:space="preserve"> közötti zöldterület átalakítása, amely finanszírozására pályázatot kíván benyújtani. A beruházás volumene </w:t>
      </w:r>
      <w:r w:rsidR="00A463DC">
        <w:rPr>
          <w:i/>
          <w:szCs w:val="24"/>
        </w:rPr>
        <w:t xml:space="preserve">megközelíti a </w:t>
      </w:r>
      <w:r>
        <w:rPr>
          <w:i/>
          <w:szCs w:val="24"/>
        </w:rPr>
        <w:t xml:space="preserve">300M Ft </w:t>
      </w:r>
      <w:r w:rsidR="00A463DC">
        <w:rPr>
          <w:i/>
          <w:szCs w:val="24"/>
        </w:rPr>
        <w:t>mértékét</w:t>
      </w:r>
      <w:r>
        <w:rPr>
          <w:i/>
          <w:szCs w:val="24"/>
        </w:rPr>
        <w:t xml:space="preserve">, tartalmát tekintve több funkciónak fog megfelelni a tervezetek alapján. A sport, kultúra, közösségi terek, pályák mellett </w:t>
      </w:r>
      <w:r w:rsidR="00A463DC">
        <w:rPr>
          <w:i/>
          <w:szCs w:val="24"/>
        </w:rPr>
        <w:t>minden gyermek koroszt</w:t>
      </w:r>
      <w:r w:rsidR="00647F75">
        <w:rPr>
          <w:i/>
          <w:szCs w:val="24"/>
        </w:rPr>
        <w:t>ályra gondolva, korszerű játszó</w:t>
      </w:r>
      <w:r w:rsidR="00A463DC">
        <w:rPr>
          <w:i/>
          <w:szCs w:val="24"/>
        </w:rPr>
        <w:t>helyek alakulnak ki</w:t>
      </w:r>
      <w:r>
        <w:rPr>
          <w:i/>
          <w:szCs w:val="24"/>
        </w:rPr>
        <w:t xml:space="preserve">. A fent jelzett </w:t>
      </w:r>
      <w:r w:rsidR="00A463DC">
        <w:rPr>
          <w:i/>
          <w:szCs w:val="24"/>
        </w:rPr>
        <w:t xml:space="preserve">tömbbelső légvonalban 300-400m távolságban helyezkedik el, pár perc séta kisgyermekekkel is. Javasoljuk, hogy a projekt eredményétől </w:t>
      </w:r>
      <w:r w:rsidR="00A463DC" w:rsidRPr="00A463DC">
        <w:rPr>
          <w:i/>
          <w:szCs w:val="24"/>
        </w:rPr>
        <w:t xml:space="preserve">függetlenül, a </w:t>
      </w:r>
      <w:r w:rsidR="00A463DC" w:rsidRPr="00A463DC">
        <w:rPr>
          <w:i/>
          <w:color w:val="000000"/>
        </w:rPr>
        <w:t>Kossuth Lajos utca – Rákóczi Ferenc utca és Deák Ferenc utca tömbbelsőben,</w:t>
      </w:r>
      <w:r w:rsidR="00A463DC">
        <w:rPr>
          <w:i/>
          <w:color w:val="000000"/>
        </w:rPr>
        <w:t xml:space="preserve"> a régi kosárpálya meglévő szerkezetét felülvizsgálva, kerüljön kidolgozásra, hogy a terület 1/3 részén kialakíthatók-e szabályszerűen parkolók, a 2/3 rész zöldterületein pedig közösségi tér, játszótér kialakítására milyen lehetőségek vannak.</w:t>
      </w:r>
    </w:p>
    <w:p w:rsidR="004052D3" w:rsidRDefault="004052D3" w:rsidP="00BC7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B3D" w:rsidRDefault="00456710" w:rsidP="00405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F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6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Csák </w:t>
      </w:r>
      <w:proofErr w:type="gramStart"/>
      <w:r w:rsidRPr="00456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Tamás képviselő-testületi</w:t>
      </w:r>
      <w:proofErr w:type="gramEnd"/>
      <w:r w:rsidRPr="00456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tag</w:t>
      </w:r>
      <w:r w:rsidRPr="00182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52D3" w:rsidRPr="004052D3" w:rsidRDefault="00456710" w:rsidP="004052D3">
      <w:pPr>
        <w:pStyle w:val="Listaszerbekezds"/>
        <w:numPr>
          <w:ilvl w:val="0"/>
          <w:numId w:val="1"/>
        </w:numPr>
        <w:jc w:val="both"/>
        <w:rPr>
          <w:i/>
          <w:color w:val="000000"/>
          <w:szCs w:val="24"/>
        </w:rPr>
      </w:pPr>
      <w:r w:rsidRPr="00C22B3D">
        <w:rPr>
          <w:color w:val="000000"/>
          <w:szCs w:val="24"/>
        </w:rPr>
        <w:t>elmondja, hogy</w:t>
      </w:r>
      <w:r w:rsidR="004052D3">
        <w:rPr>
          <w:color w:val="000000"/>
          <w:szCs w:val="24"/>
        </w:rPr>
        <w:t xml:space="preserve"> nagyon örül a </w:t>
      </w:r>
      <w:r w:rsidR="004052D3" w:rsidRPr="004052D3">
        <w:rPr>
          <w:szCs w:val="24"/>
        </w:rPr>
        <w:t>Szent Imre herceg felújításának, azonban az utca azt az időt nem fogja kibírni, hiszen a pályázatot el is kell bírálni, el is kell készíteni. Kéri a fent nevezett utcában és az Akác utcában a kátyúzást.</w:t>
      </w:r>
    </w:p>
    <w:p w:rsidR="004052D3" w:rsidRPr="004052D3" w:rsidRDefault="004052D3" w:rsidP="004052D3">
      <w:pPr>
        <w:pStyle w:val="Listaszerbekezds"/>
        <w:ind w:left="72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Megkeresést küldtünk a vállalkozó felé, hogy a javításokat minél hamarabb végezze el.</w:t>
      </w:r>
    </w:p>
    <w:p w:rsidR="00D95001" w:rsidRDefault="00D95001" w:rsidP="00D9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001" w:rsidRDefault="00D95001" w:rsidP="00D9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01">
        <w:rPr>
          <w:rFonts w:ascii="Times New Roman" w:eastAsia="Times New Roman" w:hAnsi="Times New Roman" w:cs="Times New Roman"/>
          <w:b/>
          <w:sz w:val="24"/>
          <w:szCs w:val="24"/>
        </w:rPr>
        <w:t>Bán Miklós képviselő-testületi tag</w:t>
      </w:r>
      <w:r w:rsidRPr="0040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001" w:rsidRDefault="00D95001" w:rsidP="00D9500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D95001">
        <w:rPr>
          <w:szCs w:val="24"/>
        </w:rPr>
        <w:t>kéri a Hunyadi és a Thököly utca közötti átjáró kátyúzását. A temető felé vezető kerékpárút javítására jelenleg nincs pályázat, ezért kéri, hogy a kerékpárutat fessék fel, hiszen az arra közlekedők száma megnőtt, nem tudják, hogy a kerékpárút melyik fele a gyalogosoké, és melyik fele a bicikliseké.</w:t>
      </w:r>
    </w:p>
    <w:p w:rsidR="00D95001" w:rsidRPr="00647F75" w:rsidRDefault="00647F75" w:rsidP="00647F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F75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felfestés megtörtént. </w:t>
      </w:r>
    </w:p>
    <w:p w:rsidR="00647F75" w:rsidRDefault="00647F75" w:rsidP="00647F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001" w:rsidRDefault="00D95001" w:rsidP="00D9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01">
        <w:rPr>
          <w:rFonts w:ascii="Times New Roman" w:eastAsia="Times New Roman" w:hAnsi="Times New Roman" w:cs="Times New Roman"/>
          <w:b/>
          <w:sz w:val="24"/>
          <w:szCs w:val="24"/>
        </w:rPr>
        <w:t>Tompa László képviselő-testületi tag</w:t>
      </w:r>
      <w:r w:rsidRPr="0040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001" w:rsidRDefault="00D95001" w:rsidP="00D9500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D95001">
        <w:rPr>
          <w:szCs w:val="24"/>
        </w:rPr>
        <w:t xml:space="preserve">a Híd utca és a Kertész utca kereszteződésénél a Rába híd irányában kér egy elsőbbségadás kötelező táblát elhelyeztetni. </w:t>
      </w:r>
    </w:p>
    <w:p w:rsidR="00D95001" w:rsidRPr="00D95001" w:rsidRDefault="00D95001" w:rsidP="00D95001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Az illetékes bizottság ügyben történő döntését követően lehet a táblát elhelyeztetni.</w:t>
      </w:r>
    </w:p>
    <w:p w:rsidR="00D95001" w:rsidRDefault="00D95001" w:rsidP="00D9500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D95001">
        <w:rPr>
          <w:szCs w:val="24"/>
        </w:rPr>
        <w:t xml:space="preserve">A Bartók lakótelepen ő is egyre több kutyasétáltatóval találkozik, hiszen az emberek – a migráns helyzet miatt - nem merik a Várkertbe vinni a háziállataikat, így több a kutyagumi is, amit a kisgyermekes anyukák kifogásolnak. A kutyagumi összeszedésére kér megoldást találni. </w:t>
      </w:r>
    </w:p>
    <w:p w:rsidR="00D95001" w:rsidRPr="00D95001" w:rsidRDefault="00D95001" w:rsidP="00D95001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A Bartók </w:t>
      </w:r>
      <w:proofErr w:type="spellStart"/>
      <w:r>
        <w:rPr>
          <w:i/>
          <w:szCs w:val="24"/>
        </w:rPr>
        <w:t>ltp</w:t>
      </w:r>
      <w:proofErr w:type="spellEnd"/>
      <w:r>
        <w:rPr>
          <w:i/>
          <w:szCs w:val="24"/>
        </w:rPr>
        <w:t xml:space="preserve"> zöldterületein korábban elhelyezett kutyasétáltatás tiltására vonatkozó táblákat folyamatosan leszedték, Városgondnokság pótolja, hogy minél kevesebb kutyaürülék kerüljön azokra a területekre, ahol a gyerekek mozognak. A Várkert országosan védett természetvédelmi terület, nem arra való, hogy ott végezzék a dolgukat.</w:t>
      </w:r>
    </w:p>
    <w:p w:rsidR="00D95001" w:rsidRDefault="00D95001" w:rsidP="00D9500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D95001">
        <w:rPr>
          <w:szCs w:val="24"/>
        </w:rPr>
        <w:t>Kéri jegyző</w:t>
      </w:r>
      <w:r w:rsidR="00647F75">
        <w:rPr>
          <w:szCs w:val="24"/>
        </w:rPr>
        <w:t xml:space="preserve"> </w:t>
      </w:r>
      <w:r w:rsidRPr="00D95001">
        <w:rPr>
          <w:szCs w:val="24"/>
        </w:rPr>
        <w:t xml:space="preserve">asszonyt a 3/1992. számú, a helyi népszavazásról és népi kezdeményezésről szóló rendelettel kapcsolatban, hogy azt frissítse, hiszen egyesületük szeretne helyi népszavazást kezdeményezni a migráns témával kapcsolatban. </w:t>
      </w:r>
    </w:p>
    <w:p w:rsidR="00647F75" w:rsidRPr="00647F75" w:rsidRDefault="00647F75" w:rsidP="00647F75">
      <w:pPr>
        <w:pStyle w:val="Listaszerbekezds"/>
        <w:ind w:left="720"/>
        <w:jc w:val="both"/>
        <w:rPr>
          <w:i/>
          <w:szCs w:val="24"/>
        </w:rPr>
      </w:pPr>
      <w:r w:rsidRPr="00647F75">
        <w:rPr>
          <w:i/>
          <w:szCs w:val="24"/>
        </w:rPr>
        <w:t xml:space="preserve">Az </w:t>
      </w:r>
      <w:proofErr w:type="gramStart"/>
      <w:r w:rsidRPr="00647F75">
        <w:rPr>
          <w:i/>
          <w:szCs w:val="24"/>
        </w:rPr>
        <w:t>interpellációra  a</w:t>
      </w:r>
      <w:proofErr w:type="gramEnd"/>
      <w:r w:rsidRPr="00647F75">
        <w:rPr>
          <w:i/>
          <w:szCs w:val="24"/>
        </w:rPr>
        <w:t xml:space="preserve"> jegyző a választ szóban adja meg testületi ülésen. </w:t>
      </w:r>
    </w:p>
    <w:p w:rsidR="00D95001" w:rsidRPr="00D95001" w:rsidRDefault="00D95001" w:rsidP="00D9500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D95001">
        <w:rPr>
          <w:szCs w:val="24"/>
        </w:rPr>
        <w:lastRenderedPageBreak/>
        <w:t xml:space="preserve">Kéri polgármester urat, hogy indítson belső vizsgálatot azzal kapcsolatban, hogy 2016. május 5-én, a miniszterelnök irányába milyen jellegű belső kommunikáció történt az önkormányzat részéről. </w:t>
      </w:r>
    </w:p>
    <w:p w:rsidR="00D95001" w:rsidRPr="00D95001" w:rsidRDefault="00D95001" w:rsidP="00D95001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Polgármester úr helyben megválaszolta a kérdést.</w:t>
      </w:r>
    </w:p>
    <w:p w:rsidR="00B12FD4" w:rsidRDefault="00B12FD4" w:rsidP="005E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22223F">
        <w:rPr>
          <w:rFonts w:ascii="Times New Roman" w:hAnsi="Times New Roman" w:cs="Times New Roman"/>
          <w:sz w:val="24"/>
          <w:szCs w:val="24"/>
        </w:rPr>
        <w:t xml:space="preserve">2016. </w:t>
      </w:r>
      <w:r w:rsidR="00D95001">
        <w:rPr>
          <w:rFonts w:ascii="Times New Roman" w:hAnsi="Times New Roman" w:cs="Times New Roman"/>
          <w:sz w:val="24"/>
          <w:szCs w:val="24"/>
        </w:rPr>
        <w:t>június</w:t>
      </w:r>
      <w:r w:rsidR="00456710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9D76BA" w:rsidRDefault="009D76BA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BC" w:rsidRDefault="005E0FC1" w:rsidP="0022223F">
      <w:pPr>
        <w:spacing w:after="0"/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irodavezető </w:t>
      </w:r>
      <w:r w:rsidRPr="00AC28B7">
        <w:rPr>
          <w:rFonts w:ascii="Times New Roman" w:hAnsi="Times New Roman" w:cs="Times New Roman"/>
          <w:sz w:val="24"/>
          <w:szCs w:val="24"/>
        </w:rPr>
        <w:t xml:space="preserve">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 xml:space="preserve">Sövegjártó Zoltán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intézményvezető </w:t>
      </w:r>
      <w:r w:rsidRPr="00AC28B7">
        <w:rPr>
          <w:rFonts w:ascii="Times New Roman" w:hAnsi="Times New Roman" w:cs="Times New Roman"/>
          <w:sz w:val="24"/>
          <w:szCs w:val="24"/>
        </w:rPr>
        <w:t>s.k.</w:t>
      </w:r>
    </w:p>
    <w:sectPr w:rsidR="00182FBC" w:rsidSect="00853F8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A4A5E"/>
    <w:rsid w:val="000B6DEC"/>
    <w:rsid w:val="00182FBC"/>
    <w:rsid w:val="0022223F"/>
    <w:rsid w:val="002936B6"/>
    <w:rsid w:val="003013ED"/>
    <w:rsid w:val="003352A3"/>
    <w:rsid w:val="00346EDF"/>
    <w:rsid w:val="00354B3B"/>
    <w:rsid w:val="00394312"/>
    <w:rsid w:val="004052D3"/>
    <w:rsid w:val="00456710"/>
    <w:rsid w:val="00484F34"/>
    <w:rsid w:val="005523A5"/>
    <w:rsid w:val="005A7F98"/>
    <w:rsid w:val="005E0FC1"/>
    <w:rsid w:val="005F468A"/>
    <w:rsid w:val="00623584"/>
    <w:rsid w:val="00647F75"/>
    <w:rsid w:val="00656B80"/>
    <w:rsid w:val="006606E5"/>
    <w:rsid w:val="006A2020"/>
    <w:rsid w:val="006B4626"/>
    <w:rsid w:val="006F2FD6"/>
    <w:rsid w:val="007308AF"/>
    <w:rsid w:val="007801F5"/>
    <w:rsid w:val="007D550D"/>
    <w:rsid w:val="008064D2"/>
    <w:rsid w:val="00842E40"/>
    <w:rsid w:val="00853F87"/>
    <w:rsid w:val="008A476B"/>
    <w:rsid w:val="008D0F55"/>
    <w:rsid w:val="008E3E69"/>
    <w:rsid w:val="00965312"/>
    <w:rsid w:val="009D76BA"/>
    <w:rsid w:val="00A22479"/>
    <w:rsid w:val="00A463DC"/>
    <w:rsid w:val="00A83123"/>
    <w:rsid w:val="00AF4AA4"/>
    <w:rsid w:val="00B12FD4"/>
    <w:rsid w:val="00B23CB2"/>
    <w:rsid w:val="00B359A5"/>
    <w:rsid w:val="00B62398"/>
    <w:rsid w:val="00B958A9"/>
    <w:rsid w:val="00BA3C7E"/>
    <w:rsid w:val="00BC59CF"/>
    <w:rsid w:val="00BC7D03"/>
    <w:rsid w:val="00BE6DF4"/>
    <w:rsid w:val="00BF0BD2"/>
    <w:rsid w:val="00BF5571"/>
    <w:rsid w:val="00C1144B"/>
    <w:rsid w:val="00C22B3D"/>
    <w:rsid w:val="00C3604F"/>
    <w:rsid w:val="00C660FE"/>
    <w:rsid w:val="00C87A88"/>
    <w:rsid w:val="00CD39DB"/>
    <w:rsid w:val="00CE6315"/>
    <w:rsid w:val="00D95001"/>
    <w:rsid w:val="00DB3118"/>
    <w:rsid w:val="00E60F82"/>
    <w:rsid w:val="00F22AA5"/>
    <w:rsid w:val="00F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2016-05-19T06:41:00Z</cp:lastPrinted>
  <dcterms:created xsi:type="dcterms:W3CDTF">2016-06-15T12:55:00Z</dcterms:created>
  <dcterms:modified xsi:type="dcterms:W3CDTF">2016-06-15T12:55:00Z</dcterms:modified>
</cp:coreProperties>
</file>