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33" w:rsidRPr="00D70152" w:rsidRDefault="00EE6833" w:rsidP="00F86946">
      <w:pPr>
        <w:jc w:val="center"/>
        <w:rPr>
          <w:b/>
          <w:sz w:val="22"/>
          <w:szCs w:val="22"/>
        </w:rPr>
      </w:pPr>
      <w:r w:rsidRPr="00D70152">
        <w:rPr>
          <w:b/>
          <w:sz w:val="22"/>
          <w:szCs w:val="22"/>
        </w:rPr>
        <w:t>ELŐTERJESZTÉS</w:t>
      </w:r>
    </w:p>
    <w:p w:rsidR="00EE6833" w:rsidRPr="00D70152" w:rsidRDefault="00EE6833" w:rsidP="00F86946">
      <w:pPr>
        <w:jc w:val="center"/>
        <w:rPr>
          <w:b/>
          <w:sz w:val="22"/>
          <w:szCs w:val="22"/>
        </w:rPr>
      </w:pPr>
      <w:r w:rsidRPr="00D70152">
        <w:rPr>
          <w:b/>
          <w:sz w:val="22"/>
          <w:szCs w:val="22"/>
        </w:rPr>
        <w:t>Körmend város Önkormányzata Képviselő-testülete 2016. június 27-i ülésére</w:t>
      </w:r>
    </w:p>
    <w:p w:rsidR="00EE6833" w:rsidRPr="00D70152" w:rsidRDefault="00EE6833" w:rsidP="00F86946">
      <w:pPr>
        <w:jc w:val="center"/>
        <w:rPr>
          <w:b/>
          <w:sz w:val="22"/>
          <w:szCs w:val="22"/>
        </w:rPr>
      </w:pPr>
    </w:p>
    <w:p w:rsidR="00EE6833" w:rsidRPr="00D70152" w:rsidRDefault="00EE6833" w:rsidP="00F86946">
      <w:pPr>
        <w:rPr>
          <w:sz w:val="22"/>
          <w:szCs w:val="22"/>
        </w:rPr>
      </w:pPr>
      <w:r w:rsidRPr="00D70152">
        <w:rPr>
          <w:b/>
          <w:sz w:val="22"/>
          <w:szCs w:val="22"/>
        </w:rPr>
        <w:t xml:space="preserve">Tárgy: </w:t>
      </w:r>
      <w:r w:rsidR="00844084">
        <w:rPr>
          <w:sz w:val="22"/>
          <w:szCs w:val="22"/>
        </w:rPr>
        <w:t>Kormány</w:t>
      </w:r>
      <w:r w:rsidRPr="00D70152">
        <w:rPr>
          <w:sz w:val="22"/>
          <w:szCs w:val="22"/>
        </w:rPr>
        <w:t xml:space="preserve">engedély </w:t>
      </w:r>
      <w:r w:rsidR="00844084">
        <w:rPr>
          <w:sz w:val="22"/>
          <w:szCs w:val="22"/>
        </w:rPr>
        <w:t xml:space="preserve">végett kérelem </w:t>
      </w:r>
      <w:r w:rsidRPr="00D70152">
        <w:rPr>
          <w:sz w:val="22"/>
          <w:szCs w:val="22"/>
        </w:rPr>
        <w:t>benyújtása</w:t>
      </w:r>
    </w:p>
    <w:p w:rsidR="00EE6833" w:rsidRPr="00D70152" w:rsidRDefault="00EE6833" w:rsidP="00F86946">
      <w:pPr>
        <w:rPr>
          <w:sz w:val="22"/>
          <w:szCs w:val="22"/>
        </w:rPr>
      </w:pPr>
    </w:p>
    <w:p w:rsidR="00EE6833" w:rsidRPr="00D70152" w:rsidRDefault="00EE6833" w:rsidP="00F86946">
      <w:pPr>
        <w:rPr>
          <w:sz w:val="22"/>
          <w:szCs w:val="22"/>
        </w:rPr>
      </w:pPr>
      <w:r w:rsidRPr="00D70152">
        <w:rPr>
          <w:sz w:val="22"/>
          <w:szCs w:val="22"/>
        </w:rPr>
        <w:t>Tisztelt Képviselő-testület!</w:t>
      </w:r>
    </w:p>
    <w:p w:rsidR="00EE6833" w:rsidRPr="00D70152" w:rsidRDefault="00EE6833" w:rsidP="00D01BF6">
      <w:pPr>
        <w:jc w:val="both"/>
        <w:rPr>
          <w:sz w:val="22"/>
          <w:szCs w:val="22"/>
        </w:rPr>
      </w:pPr>
    </w:p>
    <w:p w:rsidR="00EE6833" w:rsidRPr="00D70152" w:rsidRDefault="00EE6833" w:rsidP="00D01BF6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Körmend Város Önkormányzata a 2016. évi költségvetési rendeletében szerepelteti a felhalmozási kiadások között a Bartók 5. felújítását. A felújítási kiadások fedezetére az önkormányzat 65 millió Ft hitel felvételét tervezte, amelyet bejelentett jogszabályi kötelezettségből adódóan a MÁK részére adatszolgáltatás keretében március 16.-ig.</w:t>
      </w:r>
    </w:p>
    <w:p w:rsidR="00EE6833" w:rsidRPr="00D70152" w:rsidRDefault="00EE6833" w:rsidP="00D01BF6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Az önkormányzat a 65 millió Ft hitelt 3 év alatt tervezi visszafizetni az adósságot keletkeztető ügylete</w:t>
      </w:r>
      <w:r w:rsidR="00593BF6">
        <w:rPr>
          <w:sz w:val="22"/>
          <w:szCs w:val="22"/>
        </w:rPr>
        <w:t>kről hozott határozat szerint. A</w:t>
      </w:r>
      <w:r w:rsidRPr="00D70152">
        <w:rPr>
          <w:sz w:val="22"/>
          <w:szCs w:val="22"/>
        </w:rPr>
        <w:t xml:space="preserve"> stabilitási törvény szerint kormányengedélyt kell kérni a hitel felvételére. </w:t>
      </w:r>
    </w:p>
    <w:p w:rsidR="00EE6833" w:rsidRPr="00D70152" w:rsidRDefault="00EE6833" w:rsidP="00D01BF6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 kérelemhez csatolni kell a hitelszerződés tervezetét, ezért a hitel felvételhez 3 ajánlatot kell bekérni pénzintézetektől, és a legkedvezőbb ajánlattevővel a szerződéstervezet elő kell készíteni.</w:t>
      </w:r>
    </w:p>
    <w:p w:rsidR="00EE6833" w:rsidRPr="00D70152" w:rsidRDefault="00EE6833" w:rsidP="007614CC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833" w:rsidRPr="00D70152" w:rsidRDefault="00EE6833" w:rsidP="005B30C3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 Kormány engedélyének a megszerzéséhez kérelmet kell benyújtani a MÁK felé elektronikus úton (</w:t>
      </w:r>
      <w:proofErr w:type="spellStart"/>
      <w:r w:rsidRPr="00D70152">
        <w:rPr>
          <w:sz w:val="22"/>
          <w:szCs w:val="22"/>
        </w:rPr>
        <w:t>ÖNEGM-rendszeren</w:t>
      </w:r>
      <w:proofErr w:type="spellEnd"/>
      <w:r w:rsidRPr="00D70152">
        <w:rPr>
          <w:sz w:val="22"/>
          <w:szCs w:val="22"/>
        </w:rPr>
        <w:t xml:space="preserve"> keresztül). </w:t>
      </w:r>
    </w:p>
    <w:p w:rsidR="00EE6833" w:rsidRPr="00D70152" w:rsidRDefault="00EE6833" w:rsidP="005B30C3">
      <w:pPr>
        <w:jc w:val="both"/>
        <w:rPr>
          <w:sz w:val="22"/>
          <w:szCs w:val="22"/>
        </w:rPr>
      </w:pPr>
    </w:p>
    <w:p w:rsidR="00EE6833" w:rsidRPr="00D70152" w:rsidRDefault="00EE6833" w:rsidP="005B30C3">
      <w:p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 kérelemben szerepeltetni kell: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D70152">
        <w:rPr>
          <w:sz w:val="22"/>
          <w:szCs w:val="22"/>
        </w:rPr>
        <w:t xml:space="preserve">Ha az önkormányzat a saját bevételét a költségvetési évre vagy az azt követő évekre a megelőző évi előirányzatnál magasabb mértékben határozza meg, annak </w:t>
      </w:r>
      <w:r w:rsidRPr="00D70152">
        <w:rPr>
          <w:b/>
          <w:sz w:val="22"/>
          <w:szCs w:val="22"/>
        </w:rPr>
        <w:t>indokolását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 xml:space="preserve">Az ügylet típusát, </w:t>
      </w:r>
      <w:r w:rsidRPr="00D70152">
        <w:rPr>
          <w:b/>
          <w:sz w:val="22"/>
          <w:szCs w:val="22"/>
        </w:rPr>
        <w:t>futamidejét,</w:t>
      </w:r>
      <w:r w:rsidRPr="00D70152">
        <w:rPr>
          <w:sz w:val="22"/>
          <w:szCs w:val="22"/>
        </w:rPr>
        <w:t xml:space="preserve"> devizanemét.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Az önkormányzat lejárt szállítói tartozásait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 xml:space="preserve">az Önkormányzat költségvetési rendeletét, elektronikus rendszerben szereplő adatlapokat, köztük az adatokat hitelesítő nyilatkozatot 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Önkormányzat 2015. évi zárszámadásához kapcsolódó könyvvizsgálói jelentést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A költségvetési évet</w:t>
      </w:r>
      <w:r w:rsidRPr="00D70152">
        <w:rPr>
          <w:b/>
          <w:sz w:val="22"/>
          <w:szCs w:val="22"/>
        </w:rPr>
        <w:t xml:space="preserve"> követő három évre szóló költségvetési kitekintésre </w:t>
      </w:r>
      <w:r w:rsidRPr="00D70152">
        <w:rPr>
          <w:sz w:val="22"/>
          <w:szCs w:val="22"/>
        </w:rPr>
        <w:t>vonatkozó határozatot</w:t>
      </w:r>
    </w:p>
    <w:p w:rsidR="00EE6833" w:rsidRPr="00D70152" w:rsidRDefault="00EE6833" w:rsidP="005B30C3">
      <w:pPr>
        <w:numPr>
          <w:ilvl w:val="0"/>
          <w:numId w:val="2"/>
        </w:numPr>
        <w:jc w:val="both"/>
        <w:rPr>
          <w:sz w:val="22"/>
          <w:szCs w:val="22"/>
        </w:rPr>
      </w:pPr>
      <w:r w:rsidRPr="00D70152">
        <w:rPr>
          <w:sz w:val="22"/>
          <w:szCs w:val="22"/>
        </w:rPr>
        <w:t>Önkormányzat szöveges indokolását az ügylet szükségességéről</w:t>
      </w:r>
    </w:p>
    <w:p w:rsidR="00EE6833" w:rsidRPr="00D70152" w:rsidRDefault="00EE6833" w:rsidP="005B30C3">
      <w:pPr>
        <w:jc w:val="both"/>
        <w:rPr>
          <w:b/>
          <w:sz w:val="22"/>
          <w:szCs w:val="22"/>
        </w:rPr>
      </w:pPr>
    </w:p>
    <w:p w:rsidR="00EE6833" w:rsidRDefault="00EE6833" w:rsidP="005B30C3">
      <w:pPr>
        <w:jc w:val="both"/>
        <w:rPr>
          <w:sz w:val="22"/>
          <w:szCs w:val="22"/>
        </w:rPr>
      </w:pPr>
    </w:p>
    <w:p w:rsidR="00593BF6" w:rsidRPr="00D70152" w:rsidRDefault="00593BF6" w:rsidP="005B30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Minderről korábban a Testület már hozott határozatot, ugyanakkor az előző évben nem volt realitása jóváhagyó Kormánydöntés esetében sem az épület felújítására. Szükségesnek látjuk ezért azt, hogy most is hozzon döntést minderről a Képviselő-testület, mert most lesz lehetősége az Önkormányzatnak a Kormányengedélyes hitelkérelem benyújtására, és támogatás esetén az üres lakások felújítására. </w:t>
      </w:r>
    </w:p>
    <w:p w:rsidR="00EE6833" w:rsidRPr="00D70152" w:rsidRDefault="00EE6833" w:rsidP="00D01BF6">
      <w:pPr>
        <w:pStyle w:val="Szvegtrzsbehzssal"/>
        <w:spacing w:after="0" w:line="240" w:lineRule="auto"/>
        <w:rPr>
          <w:sz w:val="22"/>
          <w:szCs w:val="22"/>
        </w:rPr>
      </w:pPr>
    </w:p>
    <w:p w:rsidR="00EE6833" w:rsidRPr="00D70152" w:rsidRDefault="00EE6833" w:rsidP="009B18D1">
      <w:pPr>
        <w:pStyle w:val="Szvegtrzsbehzssal"/>
        <w:spacing w:after="0" w:line="240" w:lineRule="auto"/>
        <w:jc w:val="center"/>
        <w:rPr>
          <w:b/>
          <w:sz w:val="22"/>
          <w:szCs w:val="22"/>
        </w:rPr>
      </w:pPr>
      <w:r w:rsidRPr="00D70152">
        <w:rPr>
          <w:b/>
          <w:sz w:val="22"/>
          <w:szCs w:val="22"/>
        </w:rPr>
        <w:t>HATÁROZATI JAVASLAT</w:t>
      </w:r>
    </w:p>
    <w:p w:rsidR="00EE6833" w:rsidRDefault="00EE6833" w:rsidP="009B18D1">
      <w:pPr>
        <w:pStyle w:val="Szvegtrzsbehzssal"/>
        <w:spacing w:after="0" w:line="240" w:lineRule="auto"/>
        <w:rPr>
          <w:sz w:val="22"/>
          <w:szCs w:val="22"/>
        </w:rPr>
      </w:pPr>
    </w:p>
    <w:p w:rsidR="00EE6833" w:rsidRPr="00D70152" w:rsidRDefault="00593BF6" w:rsidP="009B18D1">
      <w:pPr>
        <w:pStyle w:val="Szvegtrzsbehzssal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Körmend város Önkormányzata</w:t>
      </w:r>
      <w:r w:rsidR="00EE6833" w:rsidRPr="00D70152">
        <w:rPr>
          <w:sz w:val="22"/>
          <w:szCs w:val="22"/>
        </w:rPr>
        <w:t xml:space="preserve"> Képviselő-testülete elhatározza, hogy </w:t>
      </w:r>
    </w:p>
    <w:p w:rsidR="00EE6833" w:rsidRPr="00D70152" w:rsidRDefault="00EE6833" w:rsidP="007614CC">
      <w:pPr>
        <w:pStyle w:val="Szvegtrzsbehzssal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D70152">
        <w:rPr>
          <w:sz w:val="22"/>
          <w:szCs w:val="22"/>
        </w:rPr>
        <w:t xml:space="preserve">a Bartók </w:t>
      </w:r>
      <w:r w:rsidR="00593BF6">
        <w:rPr>
          <w:sz w:val="22"/>
          <w:szCs w:val="22"/>
        </w:rPr>
        <w:t xml:space="preserve">Béla </w:t>
      </w:r>
      <w:proofErr w:type="spellStart"/>
      <w:r w:rsidR="00593BF6">
        <w:rPr>
          <w:sz w:val="22"/>
          <w:szCs w:val="22"/>
        </w:rPr>
        <w:t>Ltp</w:t>
      </w:r>
      <w:proofErr w:type="spellEnd"/>
      <w:r w:rsidR="00593BF6">
        <w:rPr>
          <w:sz w:val="22"/>
          <w:szCs w:val="22"/>
        </w:rPr>
        <w:t xml:space="preserve">. </w:t>
      </w:r>
      <w:r w:rsidRPr="00D70152">
        <w:rPr>
          <w:sz w:val="22"/>
          <w:szCs w:val="22"/>
        </w:rPr>
        <w:t xml:space="preserve">5. </w:t>
      </w:r>
      <w:r w:rsidR="00593BF6">
        <w:rPr>
          <w:sz w:val="22"/>
          <w:szCs w:val="22"/>
        </w:rPr>
        <w:t xml:space="preserve">sz. épület </w:t>
      </w:r>
      <w:r w:rsidRPr="00D70152">
        <w:rPr>
          <w:sz w:val="22"/>
          <w:szCs w:val="22"/>
        </w:rPr>
        <w:t xml:space="preserve">felújításához a </w:t>
      </w:r>
      <w:r w:rsidR="00593BF6">
        <w:rPr>
          <w:sz w:val="22"/>
          <w:szCs w:val="22"/>
        </w:rPr>
        <w:t xml:space="preserve">2016. évi </w:t>
      </w:r>
      <w:r w:rsidRPr="00D70152">
        <w:rPr>
          <w:sz w:val="22"/>
          <w:szCs w:val="22"/>
        </w:rPr>
        <w:t>költségvetési rendeletben meghatározottak szerint 65 millió F</w:t>
      </w:r>
      <w:r>
        <w:rPr>
          <w:sz w:val="22"/>
          <w:szCs w:val="22"/>
        </w:rPr>
        <w:t>t hitelt</w:t>
      </w:r>
      <w:r w:rsidR="00593BF6">
        <w:rPr>
          <w:sz w:val="22"/>
          <w:szCs w:val="22"/>
        </w:rPr>
        <w:t xml:space="preserve"> vesz fel</w:t>
      </w:r>
      <w:r>
        <w:rPr>
          <w:sz w:val="22"/>
          <w:szCs w:val="22"/>
        </w:rPr>
        <w:t>, és kérelmet nyújt be a</w:t>
      </w:r>
      <w:r w:rsidR="00593BF6">
        <w:rPr>
          <w:sz w:val="22"/>
          <w:szCs w:val="22"/>
        </w:rPr>
        <w:t xml:space="preserve"> Magyar K</w:t>
      </w:r>
      <w:r w:rsidRPr="00D70152">
        <w:rPr>
          <w:sz w:val="22"/>
          <w:szCs w:val="22"/>
        </w:rPr>
        <w:t xml:space="preserve">ormányhoz </w:t>
      </w:r>
      <w:r w:rsidR="00593BF6">
        <w:rPr>
          <w:sz w:val="22"/>
          <w:szCs w:val="22"/>
        </w:rPr>
        <w:t xml:space="preserve">e hitelfelvétel </w:t>
      </w:r>
      <w:r w:rsidRPr="00D70152">
        <w:rPr>
          <w:sz w:val="22"/>
          <w:szCs w:val="22"/>
        </w:rPr>
        <w:t>engedélyezés</w:t>
      </w:r>
      <w:r w:rsidR="00593BF6">
        <w:rPr>
          <w:sz w:val="22"/>
          <w:szCs w:val="22"/>
        </w:rPr>
        <w:t>e</w:t>
      </w:r>
      <w:r w:rsidRPr="00D70152">
        <w:rPr>
          <w:sz w:val="22"/>
          <w:szCs w:val="22"/>
        </w:rPr>
        <w:t xml:space="preserve"> céljából. </w:t>
      </w:r>
      <w:r w:rsidR="00593BF6">
        <w:rPr>
          <w:sz w:val="22"/>
          <w:szCs w:val="22"/>
        </w:rPr>
        <w:t xml:space="preserve">A hitelt az Önkormányzat a városképet romboló, </w:t>
      </w:r>
      <w:r w:rsidR="0061094B">
        <w:rPr>
          <w:sz w:val="22"/>
          <w:szCs w:val="22"/>
        </w:rPr>
        <w:t>állapotában teljesen leromlott –tönkretett – társasház felújítására kívánja felhasználni</w:t>
      </w:r>
      <w:r w:rsidR="00844084">
        <w:rPr>
          <w:sz w:val="22"/>
          <w:szCs w:val="22"/>
        </w:rPr>
        <w:t xml:space="preserve"> megteremtve ezzel a Körmend, Bartók Béla Lakótelep környezetének rendezését (rendezettségét) és nyugalmát. </w:t>
      </w:r>
    </w:p>
    <w:p w:rsidR="00EE6833" w:rsidRPr="00D70152" w:rsidRDefault="00EE6833" w:rsidP="00F1629F">
      <w:pPr>
        <w:pStyle w:val="Szvegtrzsbehzssal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D70152">
        <w:rPr>
          <w:sz w:val="22"/>
          <w:szCs w:val="22"/>
        </w:rPr>
        <w:t xml:space="preserve">A hitelt az 1/1016. számú </w:t>
      </w:r>
      <w:r>
        <w:rPr>
          <w:sz w:val="22"/>
          <w:szCs w:val="22"/>
        </w:rPr>
        <w:t xml:space="preserve">képviselő-testületi </w:t>
      </w:r>
      <w:r w:rsidRPr="00D70152">
        <w:rPr>
          <w:sz w:val="22"/>
          <w:szCs w:val="22"/>
        </w:rPr>
        <w:t>határozat mellékletében meghatározottak szerinti törleszt</w:t>
      </w:r>
      <w:r>
        <w:rPr>
          <w:sz w:val="22"/>
          <w:szCs w:val="22"/>
        </w:rPr>
        <w:t>i</w:t>
      </w:r>
      <w:r w:rsidRPr="00D70152">
        <w:rPr>
          <w:sz w:val="22"/>
          <w:szCs w:val="22"/>
        </w:rPr>
        <w:t xml:space="preserve"> az önkormányzat</w:t>
      </w:r>
      <w:r>
        <w:rPr>
          <w:sz w:val="22"/>
          <w:szCs w:val="22"/>
        </w:rPr>
        <w:t>, amelyet a mindenkori éves költségvetésében a kiadások között megtervez.</w:t>
      </w:r>
    </w:p>
    <w:p w:rsidR="00EE6833" w:rsidRPr="00D70152" w:rsidRDefault="00EE6833" w:rsidP="005E6390">
      <w:pPr>
        <w:pStyle w:val="Szvegtrzsbehzssal"/>
        <w:spacing w:after="0" w:line="240" w:lineRule="auto"/>
        <w:rPr>
          <w:b/>
          <w:sz w:val="22"/>
          <w:szCs w:val="22"/>
        </w:rPr>
      </w:pPr>
    </w:p>
    <w:p w:rsidR="00EE6833" w:rsidRDefault="00EE6833" w:rsidP="00844084">
      <w:pPr>
        <w:pStyle w:val="Szvegtrzsbehzssal"/>
        <w:spacing w:after="0" w:line="240" w:lineRule="auto"/>
        <w:rPr>
          <w:b/>
          <w:sz w:val="22"/>
          <w:szCs w:val="22"/>
        </w:rPr>
      </w:pPr>
      <w:r w:rsidRPr="00D70152">
        <w:rPr>
          <w:sz w:val="22"/>
          <w:szCs w:val="22"/>
        </w:rPr>
        <w:t>Körmend, 2016.</w:t>
      </w:r>
      <w:r>
        <w:rPr>
          <w:sz w:val="22"/>
          <w:szCs w:val="22"/>
        </w:rPr>
        <w:t xml:space="preserve"> </w:t>
      </w:r>
      <w:r w:rsidRPr="00D70152">
        <w:rPr>
          <w:sz w:val="22"/>
          <w:szCs w:val="22"/>
        </w:rPr>
        <w:t>június 17.</w:t>
      </w:r>
      <w:r w:rsidRPr="00D70152">
        <w:rPr>
          <w:b/>
          <w:sz w:val="22"/>
          <w:szCs w:val="22"/>
        </w:rPr>
        <w:t xml:space="preserve">                         </w:t>
      </w:r>
      <w:r w:rsidR="00844084">
        <w:rPr>
          <w:b/>
          <w:sz w:val="22"/>
          <w:szCs w:val="22"/>
        </w:rPr>
        <w:t xml:space="preserve">          </w:t>
      </w:r>
    </w:p>
    <w:p w:rsidR="00844084" w:rsidRDefault="00844084" w:rsidP="00844084">
      <w:pPr>
        <w:pStyle w:val="Szvegtrzsbehzssal"/>
        <w:spacing w:after="0" w:line="240" w:lineRule="auto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</w:t>
      </w:r>
    </w:p>
    <w:p w:rsidR="00844084" w:rsidRPr="00D70152" w:rsidRDefault="00844084" w:rsidP="00844084">
      <w:pPr>
        <w:pStyle w:val="Szvegtrzsbehzssal"/>
        <w:spacing w:after="0" w:line="240" w:lineRule="auto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polgármester</w:t>
      </w:r>
      <w:proofErr w:type="gramEnd"/>
      <w:r>
        <w:rPr>
          <w:b/>
          <w:sz w:val="22"/>
          <w:szCs w:val="22"/>
        </w:rPr>
        <w:t xml:space="preserve"> </w:t>
      </w:r>
    </w:p>
    <w:p w:rsidR="00EE6833" w:rsidRPr="00D70152" w:rsidRDefault="00EE6833" w:rsidP="005E6390">
      <w:pPr>
        <w:pStyle w:val="Listaszerbekezds"/>
        <w:rPr>
          <w:b/>
          <w:sz w:val="22"/>
          <w:szCs w:val="22"/>
        </w:rPr>
      </w:pPr>
    </w:p>
    <w:sectPr w:rsidR="00EE6833" w:rsidRPr="00D7015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551"/>
    <w:multiLevelType w:val="hybridMultilevel"/>
    <w:tmpl w:val="A5A2B0C8"/>
    <w:lvl w:ilvl="0" w:tplc="E640E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F05DA"/>
    <w:multiLevelType w:val="hybridMultilevel"/>
    <w:tmpl w:val="80722782"/>
    <w:lvl w:ilvl="0" w:tplc="E640E8DE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140B1115"/>
    <w:multiLevelType w:val="hybridMultilevel"/>
    <w:tmpl w:val="12940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794971"/>
    <w:multiLevelType w:val="hybridMultilevel"/>
    <w:tmpl w:val="94A2AB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023832"/>
    <w:multiLevelType w:val="multilevel"/>
    <w:tmpl w:val="08D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56362E"/>
    <w:multiLevelType w:val="hybridMultilevel"/>
    <w:tmpl w:val="8454F5AC"/>
    <w:lvl w:ilvl="0" w:tplc="040E0005">
      <w:start w:val="1"/>
      <w:numFmt w:val="bullet"/>
      <w:lvlText w:val=""/>
      <w:lvlJc w:val="left"/>
      <w:pPr>
        <w:tabs>
          <w:tab w:val="num" w:pos="810"/>
        </w:tabs>
        <w:ind w:left="810" w:hanging="45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675AC7"/>
    <w:multiLevelType w:val="hybridMultilevel"/>
    <w:tmpl w:val="042E9E6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3198E"/>
    <w:multiLevelType w:val="hybridMultilevel"/>
    <w:tmpl w:val="6840EA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2E73C6"/>
    <w:multiLevelType w:val="hybridMultilevel"/>
    <w:tmpl w:val="4D9E350C"/>
    <w:lvl w:ilvl="0" w:tplc="593E29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AB21B5"/>
    <w:multiLevelType w:val="hybridMultilevel"/>
    <w:tmpl w:val="BFD27626"/>
    <w:lvl w:ilvl="0" w:tplc="040E0005">
      <w:start w:val="1"/>
      <w:numFmt w:val="bullet"/>
      <w:lvlText w:val=""/>
      <w:lvlJc w:val="left"/>
      <w:pPr>
        <w:tabs>
          <w:tab w:val="num" w:pos="810"/>
        </w:tabs>
        <w:ind w:left="810" w:hanging="45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C90446"/>
    <w:multiLevelType w:val="hybridMultilevel"/>
    <w:tmpl w:val="1FBA64BC"/>
    <w:lvl w:ilvl="0" w:tplc="040E000F">
      <w:start w:val="1"/>
      <w:numFmt w:val="decimal"/>
      <w:lvlText w:val="%1."/>
      <w:lvlJc w:val="left"/>
      <w:pPr>
        <w:ind w:left="9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946"/>
    <w:rsid w:val="00000E4A"/>
    <w:rsid w:val="00002294"/>
    <w:rsid w:val="0000240B"/>
    <w:rsid w:val="00002592"/>
    <w:rsid w:val="000048F9"/>
    <w:rsid w:val="00011555"/>
    <w:rsid w:val="00015AE6"/>
    <w:rsid w:val="00017360"/>
    <w:rsid w:val="0002048D"/>
    <w:rsid w:val="00026A27"/>
    <w:rsid w:val="00030769"/>
    <w:rsid w:val="00031B8D"/>
    <w:rsid w:val="00034653"/>
    <w:rsid w:val="00040AD5"/>
    <w:rsid w:val="0004136D"/>
    <w:rsid w:val="0004485A"/>
    <w:rsid w:val="00044D0A"/>
    <w:rsid w:val="00044D73"/>
    <w:rsid w:val="00050913"/>
    <w:rsid w:val="00057B17"/>
    <w:rsid w:val="000609D0"/>
    <w:rsid w:val="00061EA6"/>
    <w:rsid w:val="00064B51"/>
    <w:rsid w:val="0006622A"/>
    <w:rsid w:val="00066B13"/>
    <w:rsid w:val="000708FD"/>
    <w:rsid w:val="00072FEE"/>
    <w:rsid w:val="0007367B"/>
    <w:rsid w:val="00074F9F"/>
    <w:rsid w:val="000772F7"/>
    <w:rsid w:val="00077446"/>
    <w:rsid w:val="000802AC"/>
    <w:rsid w:val="00081B07"/>
    <w:rsid w:val="00082AAE"/>
    <w:rsid w:val="000836F7"/>
    <w:rsid w:val="00083807"/>
    <w:rsid w:val="000906B1"/>
    <w:rsid w:val="000926B7"/>
    <w:rsid w:val="00094E79"/>
    <w:rsid w:val="00094EF3"/>
    <w:rsid w:val="00096F7E"/>
    <w:rsid w:val="000A0F29"/>
    <w:rsid w:val="000A1AFA"/>
    <w:rsid w:val="000A1FFC"/>
    <w:rsid w:val="000A2BAD"/>
    <w:rsid w:val="000A7250"/>
    <w:rsid w:val="000A7352"/>
    <w:rsid w:val="000B684C"/>
    <w:rsid w:val="000C2EF5"/>
    <w:rsid w:val="000C4EB4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925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43CB1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CD3"/>
    <w:rsid w:val="001A5846"/>
    <w:rsid w:val="001B3E29"/>
    <w:rsid w:val="001B41E9"/>
    <w:rsid w:val="001B4786"/>
    <w:rsid w:val="001B59DA"/>
    <w:rsid w:val="001B7BAF"/>
    <w:rsid w:val="001C0B05"/>
    <w:rsid w:val="001C0D0A"/>
    <w:rsid w:val="001C1666"/>
    <w:rsid w:val="001C1C61"/>
    <w:rsid w:val="001C1D96"/>
    <w:rsid w:val="001C2C3E"/>
    <w:rsid w:val="001C368B"/>
    <w:rsid w:val="001C6A28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1F2E34"/>
    <w:rsid w:val="0020328A"/>
    <w:rsid w:val="00206EA7"/>
    <w:rsid w:val="00214AE0"/>
    <w:rsid w:val="00215FC3"/>
    <w:rsid w:val="00216A9E"/>
    <w:rsid w:val="0021743E"/>
    <w:rsid w:val="0022300A"/>
    <w:rsid w:val="00223574"/>
    <w:rsid w:val="002255E2"/>
    <w:rsid w:val="002257D8"/>
    <w:rsid w:val="00226506"/>
    <w:rsid w:val="002324E1"/>
    <w:rsid w:val="0023325A"/>
    <w:rsid w:val="00237694"/>
    <w:rsid w:val="002415FA"/>
    <w:rsid w:val="002432E0"/>
    <w:rsid w:val="002445EA"/>
    <w:rsid w:val="00251D65"/>
    <w:rsid w:val="002524EC"/>
    <w:rsid w:val="00253345"/>
    <w:rsid w:val="002607B8"/>
    <w:rsid w:val="00261FD4"/>
    <w:rsid w:val="00262133"/>
    <w:rsid w:val="00262FE6"/>
    <w:rsid w:val="002639C5"/>
    <w:rsid w:val="00273917"/>
    <w:rsid w:val="00274497"/>
    <w:rsid w:val="00275395"/>
    <w:rsid w:val="00280DD0"/>
    <w:rsid w:val="00283349"/>
    <w:rsid w:val="0028364B"/>
    <w:rsid w:val="00283E38"/>
    <w:rsid w:val="002926D2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4AD4"/>
    <w:rsid w:val="002B581D"/>
    <w:rsid w:val="002B6368"/>
    <w:rsid w:val="002B7551"/>
    <w:rsid w:val="002B7FDD"/>
    <w:rsid w:val="002C1D36"/>
    <w:rsid w:val="002C2A60"/>
    <w:rsid w:val="002C34A4"/>
    <w:rsid w:val="002D1EB1"/>
    <w:rsid w:val="002D2FC7"/>
    <w:rsid w:val="002D4315"/>
    <w:rsid w:val="002D4D06"/>
    <w:rsid w:val="002D5570"/>
    <w:rsid w:val="002D70AA"/>
    <w:rsid w:val="002E5863"/>
    <w:rsid w:val="002E7F08"/>
    <w:rsid w:val="002F0DD2"/>
    <w:rsid w:val="002F1578"/>
    <w:rsid w:val="002F1854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633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63C90"/>
    <w:rsid w:val="003778B6"/>
    <w:rsid w:val="00377C19"/>
    <w:rsid w:val="0038148E"/>
    <w:rsid w:val="0039269E"/>
    <w:rsid w:val="00394190"/>
    <w:rsid w:val="003957E1"/>
    <w:rsid w:val="003A0114"/>
    <w:rsid w:val="003A1C91"/>
    <w:rsid w:val="003A557D"/>
    <w:rsid w:val="003A767B"/>
    <w:rsid w:val="003B1A1F"/>
    <w:rsid w:val="003B23A6"/>
    <w:rsid w:val="003B2B9B"/>
    <w:rsid w:val="003B4945"/>
    <w:rsid w:val="003B58B1"/>
    <w:rsid w:val="003B6642"/>
    <w:rsid w:val="003B74CF"/>
    <w:rsid w:val="003C1F20"/>
    <w:rsid w:val="003C26B0"/>
    <w:rsid w:val="003C6A3A"/>
    <w:rsid w:val="003D09FB"/>
    <w:rsid w:val="003D3BA7"/>
    <w:rsid w:val="003D473E"/>
    <w:rsid w:val="003E0524"/>
    <w:rsid w:val="003E1736"/>
    <w:rsid w:val="003E2226"/>
    <w:rsid w:val="003E313E"/>
    <w:rsid w:val="003E46A8"/>
    <w:rsid w:val="003E4D06"/>
    <w:rsid w:val="003F039C"/>
    <w:rsid w:val="003F1192"/>
    <w:rsid w:val="003F4DFC"/>
    <w:rsid w:val="003F5BCC"/>
    <w:rsid w:val="003F5C1C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C47"/>
    <w:rsid w:val="00412931"/>
    <w:rsid w:val="00414EBF"/>
    <w:rsid w:val="00417C45"/>
    <w:rsid w:val="004261F0"/>
    <w:rsid w:val="00434464"/>
    <w:rsid w:val="00435F73"/>
    <w:rsid w:val="00436520"/>
    <w:rsid w:val="0043768E"/>
    <w:rsid w:val="004422A7"/>
    <w:rsid w:val="00442372"/>
    <w:rsid w:val="00442655"/>
    <w:rsid w:val="00446B12"/>
    <w:rsid w:val="0045084B"/>
    <w:rsid w:val="004515A5"/>
    <w:rsid w:val="00454E91"/>
    <w:rsid w:val="00455ACD"/>
    <w:rsid w:val="00456436"/>
    <w:rsid w:val="00457779"/>
    <w:rsid w:val="004579D5"/>
    <w:rsid w:val="00461038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9017B"/>
    <w:rsid w:val="004923E3"/>
    <w:rsid w:val="00494A1E"/>
    <w:rsid w:val="00496764"/>
    <w:rsid w:val="004A1912"/>
    <w:rsid w:val="004A4BFC"/>
    <w:rsid w:val="004A7DD9"/>
    <w:rsid w:val="004A7F6C"/>
    <w:rsid w:val="004B0B2F"/>
    <w:rsid w:val="004B2579"/>
    <w:rsid w:val="004B27B5"/>
    <w:rsid w:val="004B4F86"/>
    <w:rsid w:val="004C244A"/>
    <w:rsid w:val="004C298E"/>
    <w:rsid w:val="004C2E37"/>
    <w:rsid w:val="004D0768"/>
    <w:rsid w:val="004D4173"/>
    <w:rsid w:val="004D42B0"/>
    <w:rsid w:val="004D504A"/>
    <w:rsid w:val="004D6319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4F7E58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530"/>
    <w:rsid w:val="005201AD"/>
    <w:rsid w:val="00520D3F"/>
    <w:rsid w:val="00520EAA"/>
    <w:rsid w:val="00520F52"/>
    <w:rsid w:val="0052180F"/>
    <w:rsid w:val="00523427"/>
    <w:rsid w:val="005244FB"/>
    <w:rsid w:val="005247D9"/>
    <w:rsid w:val="005250E4"/>
    <w:rsid w:val="005259D8"/>
    <w:rsid w:val="00527406"/>
    <w:rsid w:val="00531A3C"/>
    <w:rsid w:val="00531DD3"/>
    <w:rsid w:val="0053352C"/>
    <w:rsid w:val="00533F6C"/>
    <w:rsid w:val="0053440B"/>
    <w:rsid w:val="00536A5F"/>
    <w:rsid w:val="00536BFB"/>
    <w:rsid w:val="00540D3F"/>
    <w:rsid w:val="0054274B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2970"/>
    <w:rsid w:val="00563FFD"/>
    <w:rsid w:val="0056493C"/>
    <w:rsid w:val="00564E9E"/>
    <w:rsid w:val="005675E4"/>
    <w:rsid w:val="00567EDE"/>
    <w:rsid w:val="00573526"/>
    <w:rsid w:val="00573989"/>
    <w:rsid w:val="005777E3"/>
    <w:rsid w:val="00593B1B"/>
    <w:rsid w:val="00593BF6"/>
    <w:rsid w:val="00593EB6"/>
    <w:rsid w:val="005A1A4C"/>
    <w:rsid w:val="005A23CB"/>
    <w:rsid w:val="005A4532"/>
    <w:rsid w:val="005A5517"/>
    <w:rsid w:val="005A597C"/>
    <w:rsid w:val="005A730E"/>
    <w:rsid w:val="005B03FD"/>
    <w:rsid w:val="005B1E67"/>
    <w:rsid w:val="005B2792"/>
    <w:rsid w:val="005B2E48"/>
    <w:rsid w:val="005B30C3"/>
    <w:rsid w:val="005B4363"/>
    <w:rsid w:val="005B4EC3"/>
    <w:rsid w:val="005B63A8"/>
    <w:rsid w:val="005D15C7"/>
    <w:rsid w:val="005D7684"/>
    <w:rsid w:val="005E12D2"/>
    <w:rsid w:val="005E6390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CD4"/>
    <w:rsid w:val="00605EBD"/>
    <w:rsid w:val="0061094B"/>
    <w:rsid w:val="00615CAA"/>
    <w:rsid w:val="00616AED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41073"/>
    <w:rsid w:val="00642A28"/>
    <w:rsid w:val="00642B90"/>
    <w:rsid w:val="00645A64"/>
    <w:rsid w:val="00650CBD"/>
    <w:rsid w:val="00653B42"/>
    <w:rsid w:val="00654DFF"/>
    <w:rsid w:val="006550BF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2868"/>
    <w:rsid w:val="00672B21"/>
    <w:rsid w:val="00675D1A"/>
    <w:rsid w:val="0067638D"/>
    <w:rsid w:val="00676405"/>
    <w:rsid w:val="00676C23"/>
    <w:rsid w:val="00676C25"/>
    <w:rsid w:val="00680282"/>
    <w:rsid w:val="00681DB6"/>
    <w:rsid w:val="006865B6"/>
    <w:rsid w:val="00686C9D"/>
    <w:rsid w:val="0069573E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169"/>
    <w:rsid w:val="006D4843"/>
    <w:rsid w:val="006D4BEB"/>
    <w:rsid w:val="006E4379"/>
    <w:rsid w:val="006E470B"/>
    <w:rsid w:val="006E683F"/>
    <w:rsid w:val="006E7061"/>
    <w:rsid w:val="006E749D"/>
    <w:rsid w:val="006E7BB6"/>
    <w:rsid w:val="006F081F"/>
    <w:rsid w:val="006F1CC7"/>
    <w:rsid w:val="006F513B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14CC"/>
    <w:rsid w:val="00762300"/>
    <w:rsid w:val="00763E35"/>
    <w:rsid w:val="0076687E"/>
    <w:rsid w:val="00773A35"/>
    <w:rsid w:val="007742C1"/>
    <w:rsid w:val="00780065"/>
    <w:rsid w:val="00782426"/>
    <w:rsid w:val="00782B81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B0275"/>
    <w:rsid w:val="007B6325"/>
    <w:rsid w:val="007B6870"/>
    <w:rsid w:val="007B7CA3"/>
    <w:rsid w:val="007C093D"/>
    <w:rsid w:val="007C1C10"/>
    <w:rsid w:val="007C2A7D"/>
    <w:rsid w:val="007C3C86"/>
    <w:rsid w:val="007C3D7D"/>
    <w:rsid w:val="007C4F8B"/>
    <w:rsid w:val="007C54A9"/>
    <w:rsid w:val="007C6144"/>
    <w:rsid w:val="007C664B"/>
    <w:rsid w:val="007C7F01"/>
    <w:rsid w:val="007D4521"/>
    <w:rsid w:val="007D4C82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1F2C"/>
    <w:rsid w:val="007F2586"/>
    <w:rsid w:val="007F7500"/>
    <w:rsid w:val="007F7740"/>
    <w:rsid w:val="00801168"/>
    <w:rsid w:val="00801B1A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20805"/>
    <w:rsid w:val="00820E06"/>
    <w:rsid w:val="00822DD2"/>
    <w:rsid w:val="00822E01"/>
    <w:rsid w:val="00825552"/>
    <w:rsid w:val="00825EB1"/>
    <w:rsid w:val="00831573"/>
    <w:rsid w:val="008317E6"/>
    <w:rsid w:val="00832D86"/>
    <w:rsid w:val="00834732"/>
    <w:rsid w:val="00834B2C"/>
    <w:rsid w:val="008429DD"/>
    <w:rsid w:val="00842EF6"/>
    <w:rsid w:val="00844084"/>
    <w:rsid w:val="00844F55"/>
    <w:rsid w:val="008450F4"/>
    <w:rsid w:val="00846441"/>
    <w:rsid w:val="00846CCD"/>
    <w:rsid w:val="008529B3"/>
    <w:rsid w:val="00854A5F"/>
    <w:rsid w:val="00855971"/>
    <w:rsid w:val="00856876"/>
    <w:rsid w:val="0085791D"/>
    <w:rsid w:val="00857A55"/>
    <w:rsid w:val="00857F88"/>
    <w:rsid w:val="00863F81"/>
    <w:rsid w:val="008676A9"/>
    <w:rsid w:val="0087064B"/>
    <w:rsid w:val="0087304E"/>
    <w:rsid w:val="008764E2"/>
    <w:rsid w:val="008764E9"/>
    <w:rsid w:val="00877E7A"/>
    <w:rsid w:val="00877F88"/>
    <w:rsid w:val="00880039"/>
    <w:rsid w:val="008809F7"/>
    <w:rsid w:val="008811FC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72C7"/>
    <w:rsid w:val="008D095D"/>
    <w:rsid w:val="008D1751"/>
    <w:rsid w:val="008D2142"/>
    <w:rsid w:val="008D2164"/>
    <w:rsid w:val="008D55C0"/>
    <w:rsid w:val="008E0CAB"/>
    <w:rsid w:val="008F0542"/>
    <w:rsid w:val="008F0BA0"/>
    <w:rsid w:val="008F0E96"/>
    <w:rsid w:val="008F0FFA"/>
    <w:rsid w:val="008F44EF"/>
    <w:rsid w:val="008F51E0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A0C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0F90"/>
    <w:rsid w:val="00971349"/>
    <w:rsid w:val="00973C9A"/>
    <w:rsid w:val="00973FDB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1BA6"/>
    <w:rsid w:val="009930BB"/>
    <w:rsid w:val="0099502C"/>
    <w:rsid w:val="00997CA2"/>
    <w:rsid w:val="009A3B13"/>
    <w:rsid w:val="009A60C2"/>
    <w:rsid w:val="009B01AE"/>
    <w:rsid w:val="009B0EEB"/>
    <w:rsid w:val="009B18D1"/>
    <w:rsid w:val="009B30B0"/>
    <w:rsid w:val="009B59F9"/>
    <w:rsid w:val="009C1A3C"/>
    <w:rsid w:val="009C1AA6"/>
    <w:rsid w:val="009C4ADB"/>
    <w:rsid w:val="009C5A11"/>
    <w:rsid w:val="009C7820"/>
    <w:rsid w:val="009E332D"/>
    <w:rsid w:val="009E4964"/>
    <w:rsid w:val="009F3F1D"/>
    <w:rsid w:val="009F4989"/>
    <w:rsid w:val="00A00F31"/>
    <w:rsid w:val="00A05FCD"/>
    <w:rsid w:val="00A062B6"/>
    <w:rsid w:val="00A11D00"/>
    <w:rsid w:val="00A15A67"/>
    <w:rsid w:val="00A15CF6"/>
    <w:rsid w:val="00A15FC1"/>
    <w:rsid w:val="00A1608B"/>
    <w:rsid w:val="00A16C8F"/>
    <w:rsid w:val="00A20495"/>
    <w:rsid w:val="00A221A0"/>
    <w:rsid w:val="00A23A57"/>
    <w:rsid w:val="00A30211"/>
    <w:rsid w:val="00A40542"/>
    <w:rsid w:val="00A41B7B"/>
    <w:rsid w:val="00A503E2"/>
    <w:rsid w:val="00A524A8"/>
    <w:rsid w:val="00A52BFA"/>
    <w:rsid w:val="00A538F7"/>
    <w:rsid w:val="00A613ED"/>
    <w:rsid w:val="00A61FAD"/>
    <w:rsid w:val="00A657D3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163F"/>
    <w:rsid w:val="00AA20BC"/>
    <w:rsid w:val="00AA2AB5"/>
    <w:rsid w:val="00AA2D8E"/>
    <w:rsid w:val="00AB1EF9"/>
    <w:rsid w:val="00AC04BC"/>
    <w:rsid w:val="00AC04C8"/>
    <w:rsid w:val="00AC2461"/>
    <w:rsid w:val="00AC71EC"/>
    <w:rsid w:val="00AD20B7"/>
    <w:rsid w:val="00AE0444"/>
    <w:rsid w:val="00AE3575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947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24709"/>
    <w:rsid w:val="00B254F7"/>
    <w:rsid w:val="00B327E7"/>
    <w:rsid w:val="00B364B1"/>
    <w:rsid w:val="00B377C8"/>
    <w:rsid w:val="00B402E6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79D7"/>
    <w:rsid w:val="00B603E5"/>
    <w:rsid w:val="00B62ADB"/>
    <w:rsid w:val="00B659E6"/>
    <w:rsid w:val="00B65CE9"/>
    <w:rsid w:val="00B726EC"/>
    <w:rsid w:val="00B72B63"/>
    <w:rsid w:val="00B81AE9"/>
    <w:rsid w:val="00B82DC4"/>
    <w:rsid w:val="00B83CF8"/>
    <w:rsid w:val="00B857CB"/>
    <w:rsid w:val="00B86E48"/>
    <w:rsid w:val="00B8778B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F58"/>
    <w:rsid w:val="00BD474B"/>
    <w:rsid w:val="00BD4B69"/>
    <w:rsid w:val="00BD4F7F"/>
    <w:rsid w:val="00BE05C0"/>
    <w:rsid w:val="00BE0663"/>
    <w:rsid w:val="00BE13FF"/>
    <w:rsid w:val="00BE4116"/>
    <w:rsid w:val="00BE6521"/>
    <w:rsid w:val="00BE6EC9"/>
    <w:rsid w:val="00BF2183"/>
    <w:rsid w:val="00BF4B6A"/>
    <w:rsid w:val="00BF5F9F"/>
    <w:rsid w:val="00C027E6"/>
    <w:rsid w:val="00C03E2D"/>
    <w:rsid w:val="00C0536A"/>
    <w:rsid w:val="00C0538C"/>
    <w:rsid w:val="00C10A79"/>
    <w:rsid w:val="00C127DE"/>
    <w:rsid w:val="00C12855"/>
    <w:rsid w:val="00C1355B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4E7C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D5B"/>
    <w:rsid w:val="00C64698"/>
    <w:rsid w:val="00C64B2B"/>
    <w:rsid w:val="00C71D73"/>
    <w:rsid w:val="00C76683"/>
    <w:rsid w:val="00C848D9"/>
    <w:rsid w:val="00C85295"/>
    <w:rsid w:val="00C87404"/>
    <w:rsid w:val="00C901AF"/>
    <w:rsid w:val="00C903DB"/>
    <w:rsid w:val="00C9078F"/>
    <w:rsid w:val="00C92763"/>
    <w:rsid w:val="00C93226"/>
    <w:rsid w:val="00C953DA"/>
    <w:rsid w:val="00C9719F"/>
    <w:rsid w:val="00C9751F"/>
    <w:rsid w:val="00C97A7A"/>
    <w:rsid w:val="00CA067A"/>
    <w:rsid w:val="00CA0E0C"/>
    <w:rsid w:val="00CA24FF"/>
    <w:rsid w:val="00CA34B6"/>
    <w:rsid w:val="00CA3D93"/>
    <w:rsid w:val="00CA49DE"/>
    <w:rsid w:val="00CA57E3"/>
    <w:rsid w:val="00CA5951"/>
    <w:rsid w:val="00CA6D72"/>
    <w:rsid w:val="00CA722D"/>
    <w:rsid w:val="00CB1C74"/>
    <w:rsid w:val="00CB4091"/>
    <w:rsid w:val="00CB5620"/>
    <w:rsid w:val="00CB76A4"/>
    <w:rsid w:val="00CC15B4"/>
    <w:rsid w:val="00CC3C5A"/>
    <w:rsid w:val="00CC4575"/>
    <w:rsid w:val="00CC66BA"/>
    <w:rsid w:val="00CC71D5"/>
    <w:rsid w:val="00CD1EFD"/>
    <w:rsid w:val="00CD31AC"/>
    <w:rsid w:val="00CD3AE4"/>
    <w:rsid w:val="00CD43EF"/>
    <w:rsid w:val="00CD6E3E"/>
    <w:rsid w:val="00CE146A"/>
    <w:rsid w:val="00CE32CB"/>
    <w:rsid w:val="00CE7559"/>
    <w:rsid w:val="00CE783E"/>
    <w:rsid w:val="00CF088E"/>
    <w:rsid w:val="00CF34D6"/>
    <w:rsid w:val="00CF67CE"/>
    <w:rsid w:val="00D01BF6"/>
    <w:rsid w:val="00D01C40"/>
    <w:rsid w:val="00D06775"/>
    <w:rsid w:val="00D07540"/>
    <w:rsid w:val="00D12641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3555F"/>
    <w:rsid w:val="00D40B4F"/>
    <w:rsid w:val="00D42086"/>
    <w:rsid w:val="00D43AA8"/>
    <w:rsid w:val="00D43D3A"/>
    <w:rsid w:val="00D449B5"/>
    <w:rsid w:val="00D450AF"/>
    <w:rsid w:val="00D50412"/>
    <w:rsid w:val="00D510BC"/>
    <w:rsid w:val="00D61A66"/>
    <w:rsid w:val="00D65334"/>
    <w:rsid w:val="00D70152"/>
    <w:rsid w:val="00D74BAA"/>
    <w:rsid w:val="00D81098"/>
    <w:rsid w:val="00D8117F"/>
    <w:rsid w:val="00D82349"/>
    <w:rsid w:val="00D90171"/>
    <w:rsid w:val="00D91161"/>
    <w:rsid w:val="00D939C2"/>
    <w:rsid w:val="00D943F7"/>
    <w:rsid w:val="00D972ED"/>
    <w:rsid w:val="00DA29ED"/>
    <w:rsid w:val="00DA5A83"/>
    <w:rsid w:val="00DA671C"/>
    <w:rsid w:val="00DA75A0"/>
    <w:rsid w:val="00DB05C0"/>
    <w:rsid w:val="00DB0CFE"/>
    <w:rsid w:val="00DB0E08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E6FC8"/>
    <w:rsid w:val="00DF367D"/>
    <w:rsid w:val="00DF69E5"/>
    <w:rsid w:val="00E00313"/>
    <w:rsid w:val="00E01C9B"/>
    <w:rsid w:val="00E03D52"/>
    <w:rsid w:val="00E04E55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6B54"/>
    <w:rsid w:val="00E3771A"/>
    <w:rsid w:val="00E45DFC"/>
    <w:rsid w:val="00E57BCF"/>
    <w:rsid w:val="00E604D6"/>
    <w:rsid w:val="00E617F6"/>
    <w:rsid w:val="00E61C3B"/>
    <w:rsid w:val="00E631B7"/>
    <w:rsid w:val="00E70F62"/>
    <w:rsid w:val="00E72AFE"/>
    <w:rsid w:val="00E73F0B"/>
    <w:rsid w:val="00E76441"/>
    <w:rsid w:val="00E8400A"/>
    <w:rsid w:val="00E850DE"/>
    <w:rsid w:val="00E853F8"/>
    <w:rsid w:val="00E854CF"/>
    <w:rsid w:val="00E85B0D"/>
    <w:rsid w:val="00E90FDF"/>
    <w:rsid w:val="00E91A6D"/>
    <w:rsid w:val="00E922E8"/>
    <w:rsid w:val="00E925CB"/>
    <w:rsid w:val="00E94D51"/>
    <w:rsid w:val="00E96FD1"/>
    <w:rsid w:val="00E97884"/>
    <w:rsid w:val="00EA1431"/>
    <w:rsid w:val="00EA2678"/>
    <w:rsid w:val="00EA436A"/>
    <w:rsid w:val="00EA7727"/>
    <w:rsid w:val="00EB1521"/>
    <w:rsid w:val="00EC1255"/>
    <w:rsid w:val="00EC2DC2"/>
    <w:rsid w:val="00EC3ED7"/>
    <w:rsid w:val="00EC40AE"/>
    <w:rsid w:val="00EC60CD"/>
    <w:rsid w:val="00ED0BD4"/>
    <w:rsid w:val="00ED1472"/>
    <w:rsid w:val="00ED19AB"/>
    <w:rsid w:val="00ED28A4"/>
    <w:rsid w:val="00ED32A4"/>
    <w:rsid w:val="00ED4AB9"/>
    <w:rsid w:val="00EE30C6"/>
    <w:rsid w:val="00EE6833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4D6"/>
    <w:rsid w:val="00F125FC"/>
    <w:rsid w:val="00F1629F"/>
    <w:rsid w:val="00F21B69"/>
    <w:rsid w:val="00F258CF"/>
    <w:rsid w:val="00F271A7"/>
    <w:rsid w:val="00F27A63"/>
    <w:rsid w:val="00F31017"/>
    <w:rsid w:val="00F335A3"/>
    <w:rsid w:val="00F34A50"/>
    <w:rsid w:val="00F4029B"/>
    <w:rsid w:val="00F41146"/>
    <w:rsid w:val="00F4296C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D1B"/>
    <w:rsid w:val="00F73345"/>
    <w:rsid w:val="00F835EF"/>
    <w:rsid w:val="00F84DB9"/>
    <w:rsid w:val="00F84F66"/>
    <w:rsid w:val="00F86946"/>
    <w:rsid w:val="00F91380"/>
    <w:rsid w:val="00F91A28"/>
    <w:rsid w:val="00F93ECD"/>
    <w:rsid w:val="00F949D3"/>
    <w:rsid w:val="00F97E7A"/>
    <w:rsid w:val="00FA12F9"/>
    <w:rsid w:val="00FA4632"/>
    <w:rsid w:val="00FA5D6A"/>
    <w:rsid w:val="00FA7343"/>
    <w:rsid w:val="00FB2F6C"/>
    <w:rsid w:val="00FB6533"/>
    <w:rsid w:val="00FB778C"/>
    <w:rsid w:val="00FC3BD0"/>
    <w:rsid w:val="00FD38E4"/>
    <w:rsid w:val="00FD547D"/>
    <w:rsid w:val="00FD6F4D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5D7684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5D7684"/>
    <w:pPr>
      <w:ind w:left="720"/>
      <w:contextualSpacing/>
    </w:pPr>
    <w:rPr>
      <w:szCs w:val="21"/>
    </w:rPr>
  </w:style>
  <w:style w:type="paragraph" w:styleId="Szvegtrzsbehzssal">
    <w:name w:val="Body Text Indent"/>
    <w:basedOn w:val="Norml"/>
    <w:link w:val="SzvegtrzsbehzssalChar"/>
    <w:uiPriority w:val="99"/>
    <w:rsid w:val="00D01BF6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D01BF6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EHKRtblbal">
    <w:name w:val="EHKR tbl bal"/>
    <w:uiPriority w:val="99"/>
    <w:rsid w:val="00D01BF6"/>
    <w:rPr>
      <w:rFonts w:ascii="Arial" w:hAnsi="Arial"/>
      <w:sz w:val="16"/>
      <w:lang w:val="hu-HU"/>
    </w:rPr>
  </w:style>
  <w:style w:type="character" w:customStyle="1" w:styleId="EHKRadatbazis">
    <w:name w:val="EHKR adatbazis"/>
    <w:uiPriority w:val="99"/>
    <w:rsid w:val="00D01BF6"/>
    <w:rPr>
      <w:rFonts w:ascii="Arial" w:hAnsi="Arial"/>
      <w:b/>
      <w:sz w:val="22"/>
    </w:rPr>
  </w:style>
  <w:style w:type="paragraph" w:customStyle="1" w:styleId="EHKRadatbazissugo">
    <w:name w:val="EHKR adatbazis sugo"/>
    <w:basedOn w:val="Norml"/>
    <w:uiPriority w:val="99"/>
    <w:rsid w:val="00D01BF6"/>
    <w:pPr>
      <w:widowControl/>
      <w:suppressAutoHyphens w:val="0"/>
    </w:pPr>
    <w:rPr>
      <w:rFonts w:ascii="Arial" w:eastAsia="Times New Roman" w:hAnsi="Arial" w:cs="Arial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5028</Words>
  <Characters>34695</Characters>
  <Application>Microsoft Office Word</Application>
  <DocSecurity>4</DocSecurity>
  <Lines>289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dcterms:created xsi:type="dcterms:W3CDTF">2016-06-20T08:36:00Z</dcterms:created>
  <dcterms:modified xsi:type="dcterms:W3CDTF">2016-06-20T08:36:00Z</dcterms:modified>
</cp:coreProperties>
</file>