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87" w:rsidRPr="00A17687" w:rsidRDefault="00A17687" w:rsidP="00A17687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176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ELŐTERJESZTÉS</w:t>
      </w:r>
    </w:p>
    <w:p w:rsidR="00A17687" w:rsidRPr="00A17687" w:rsidRDefault="00A17687" w:rsidP="00A17687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176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Körmend város Önkormányzata Képviselő-testülete 2016. január 28-i ülésére</w:t>
      </w:r>
    </w:p>
    <w:p w:rsidR="00FB7973" w:rsidRPr="00FB7973" w:rsidRDefault="00A17687" w:rsidP="00FB79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véleménnyilvánítás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állásfoglalást érintő kérdésben</w:t>
      </w:r>
    </w:p>
    <w:p w:rsidR="00A17687" w:rsidRDefault="00A17687" w:rsidP="00FB7973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Képviselő-testület!</w:t>
      </w:r>
    </w:p>
    <w:p w:rsidR="00FB7973" w:rsidRPr="00FB7973" w:rsidRDefault="00FB7973" w:rsidP="00FB7973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2015-ben másfél</w:t>
      </w:r>
      <w:r w:rsidR="00A17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millió bevándorló</w:t>
      </w:r>
      <w:r w:rsidR="00A176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lépett be Európába. Ráadásul ez a folyamat </w:t>
      </w:r>
      <w:proofErr w:type="gramStart"/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azóta</w:t>
      </w:r>
      <w:proofErr w:type="gramEnd"/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zajlik. Tőlünk délre a magyar határoknál, Horvátországon és Szlovénián keresztül</w:t>
      </w:r>
      <w:r w:rsidR="00A17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 is naponta ezrek lépnek be </w:t>
      </w: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 területére.</w:t>
      </w:r>
      <w:r w:rsidR="00A17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nemzetközi jog szabályai szerint a háború elől menekülők addig tekintendőek menekülteknek, amíg az első, háborúval nem sújtott </w:t>
      </w:r>
      <w:r w:rsidR="00A65B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országot el nem érik, az Európába érkező emberek azonban konkrét </w:t>
      </w:r>
      <w:proofErr w:type="spellStart"/>
      <w:r w:rsidR="00A65B28">
        <w:rPr>
          <w:rFonts w:ascii="Times New Roman" w:eastAsia="Times New Roman" w:hAnsi="Times New Roman" w:cs="Times New Roman"/>
          <w:sz w:val="24"/>
          <w:szCs w:val="24"/>
          <w:lang w:eastAsia="hu-HU"/>
        </w:rPr>
        <w:t>úticéllal</w:t>
      </w:r>
      <w:proofErr w:type="spellEnd"/>
      <w:r w:rsidR="00A65B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indulnak el otthonaikból. </w:t>
      </w:r>
    </w:p>
    <w:p w:rsidR="00FB7973" w:rsidRPr="00FB7973" w:rsidRDefault="00A65B28" w:rsidP="00FB7973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z ellenőrizetlen bevándorlás komoly biztonsági kockázatot jelent. Ez nemcsak a terrorizmus kockázatát növeli</w:t>
      </w:r>
      <w:r w:rsidR="00A17687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a bűnözését is. Minden K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ormánynak köteless</w:t>
      </w:r>
      <w:r w:rsidR="00A17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ége, hogy megvédje az embereket az ország határain belül. </w:t>
      </w:r>
    </w:p>
    <w:p w:rsidR="00FB7973" w:rsidRPr="00FB7973" w:rsidRDefault="00FB7973" w:rsidP="00A65B28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</w:t>
      </w:r>
      <w:r w:rsidR="00A65B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azonban </w:t>
      </w: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ennyi ember ellenőrizetlenül áramlik be az Európai Unióba, a védelem egyre nehezebb lesz. A terrorizmus napi problémává vált Európában. Magyarország számára első a magyar emberek biztonsága, ezért minden eszközre szükség van</w:t>
      </w:r>
      <w:r w:rsidR="00A17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ahhoz</w:t>
      </w: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="00A65B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Kormány meg tudja</w:t>
      </w: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védeni az ország határait, a magyar embereket, a magyar családokat.</w:t>
      </w:r>
    </w:p>
    <w:p w:rsidR="00FB7973" w:rsidRPr="00FB7973" w:rsidRDefault="00FB7973" w:rsidP="00A65B28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kötelező betelepítési kvóta veszélye nem múlt el: Németország, Ausztria és a Benelux államok kormányai 45 ezer embert akarnak visszaküldeni Magyarországra. Továbbra is szükség van a kötelező betelepítési kvóta elleni határozott fellépésre, és ehhez nélkülözhetetlen a magyar polgárok támogatása. </w:t>
      </w:r>
      <w:r w:rsidR="00A65B28">
        <w:rPr>
          <w:rFonts w:ascii="Times New Roman" w:eastAsia="Times New Roman" w:hAnsi="Times New Roman" w:cs="Times New Roman"/>
          <w:sz w:val="24"/>
          <w:szCs w:val="24"/>
          <w:lang w:eastAsia="hu-HU"/>
        </w:rPr>
        <w:t>1 millió 800 ezer ember már kinyilvánította, tiltakozik</w:t>
      </w: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kötelező betelepítési kvóta ellen!</w:t>
      </w:r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Most az Önkormányzatokon van a sor, hogy nyilvánítsák ki véleményüket a kérdésben, a testületi üléssel párhuzamosan minden kisebb </w:t>
      </w:r>
      <w:proofErr w:type="spellStart"/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>-nagyobb</w:t>
      </w:r>
      <w:proofErr w:type="spellEnd"/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 elé kerül e </w:t>
      </w:r>
      <w:proofErr w:type="gramStart"/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 véleményezésre</w:t>
      </w:r>
      <w:proofErr w:type="gramEnd"/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A65B28" w:rsidRPr="00A65B28" w:rsidRDefault="00A65B28" w:rsidP="00A65B28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Képviselő-testületet megilleti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véleménnyilvánítás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joga, ezért az alábbi határozati javaslatot terjesztem elő: </w:t>
      </w:r>
    </w:p>
    <w:p w:rsidR="00A65B28" w:rsidRPr="00A65B28" w:rsidRDefault="00A65B28" w:rsidP="006B03B1">
      <w:pPr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65B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HATÁROZATI JAVASLAT</w:t>
      </w:r>
    </w:p>
    <w:p w:rsidR="00FB7973" w:rsidRPr="00FB7973" w:rsidRDefault="00A65B28" w:rsidP="006B03B1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Körmend Város Önkormányzata nem ért egyet 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kötelező betele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pítési kvóta rendszerével. </w:t>
      </w:r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véleménye az, hogy a kötelezően Magyarországra erőltetett 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betelepítés</w:t>
      </w:r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>i kvóta jogtalan, értelmetlen, az n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öveli a bűnözés kockázatát és a terrorve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szélyt. </w:t>
      </w:r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véleménye az, hogy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kvóta veszélyezteti a magyar kultúrát és a mindennapok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biztonságát,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vállalhatatlan</w:t>
      </w:r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terheket jelent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szociális, egészségügyi és oktatás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rendszerre. </w:t>
      </w:r>
    </w:p>
    <w:p w:rsidR="00FB7973" w:rsidRPr="00FB7973" w:rsidRDefault="00A65B28" w:rsidP="00FB7973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Kérjük a K</w:t>
      </w:r>
      <w:r w:rsidR="00FB7973"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ormányt, hogy minden lehetséges eszközzel akadályozza meg az illegális migránsok beáramlását és a kötelező betelepítési kvótát, védje meg Magyarországot és a magyar embereket!</w:t>
      </w:r>
    </w:p>
    <w:p w:rsidR="006B03B1" w:rsidRPr="00A51081" w:rsidRDefault="00FB7973" w:rsidP="006B03B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97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6B03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</w:t>
      </w:r>
    </w:p>
    <w:p w:rsidR="00E144B0" w:rsidRDefault="006B03B1" w:rsidP="00A5108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Körmend, 2016. január 22.</w:t>
      </w:r>
    </w:p>
    <w:p w:rsidR="006B03B1" w:rsidRDefault="006B03B1" w:rsidP="00A5108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03B1" w:rsidRDefault="006B03B1" w:rsidP="00A5108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03B1" w:rsidRPr="006B03B1" w:rsidRDefault="006B03B1" w:rsidP="006B03B1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6B03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Bebes</w:t>
      </w:r>
      <w:proofErr w:type="spellEnd"/>
      <w:r w:rsidRPr="006B03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</w:p>
    <w:p w:rsidR="006B03B1" w:rsidRPr="006B03B1" w:rsidRDefault="006B03B1" w:rsidP="006B03B1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B03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B03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sectPr w:rsidR="006B03B1" w:rsidRPr="006B03B1" w:rsidSect="001E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7C9"/>
    <w:multiLevelType w:val="multilevel"/>
    <w:tmpl w:val="D7B8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973"/>
    <w:rsid w:val="00012D96"/>
    <w:rsid w:val="001E489C"/>
    <w:rsid w:val="002053E4"/>
    <w:rsid w:val="003B627A"/>
    <w:rsid w:val="004E32F2"/>
    <w:rsid w:val="005979D0"/>
    <w:rsid w:val="006B03B1"/>
    <w:rsid w:val="008C26C0"/>
    <w:rsid w:val="00910A57"/>
    <w:rsid w:val="00A17687"/>
    <w:rsid w:val="00A51081"/>
    <w:rsid w:val="00A65B28"/>
    <w:rsid w:val="00B80A05"/>
    <w:rsid w:val="00C31AA9"/>
    <w:rsid w:val="00E144B0"/>
    <w:rsid w:val="00FB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D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B7973"/>
    <w:rPr>
      <w:b/>
      <w:bCs/>
    </w:rPr>
  </w:style>
  <w:style w:type="character" w:styleId="Kiemels">
    <w:name w:val="Emphasis"/>
    <w:basedOn w:val="Bekezdsalapbettpusa"/>
    <w:uiPriority w:val="20"/>
    <w:qFormat/>
    <w:rsid w:val="00FB7973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FB797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Egyéni 1.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StepicsA</cp:lastModifiedBy>
  <cp:revision>2</cp:revision>
  <cp:lastPrinted>2016-01-22T07:15:00Z</cp:lastPrinted>
  <dcterms:created xsi:type="dcterms:W3CDTF">2016-01-22T07:16:00Z</dcterms:created>
  <dcterms:modified xsi:type="dcterms:W3CDTF">2016-01-22T07:16:00Z</dcterms:modified>
</cp:coreProperties>
</file>