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141F0B" w:rsidRDefault="00141F0B" w:rsidP="00141F0B">
      <w:pPr>
        <w:jc w:val="center"/>
        <w:rPr>
          <w:b/>
        </w:rPr>
      </w:pPr>
      <w:r w:rsidRPr="00141F0B">
        <w:rPr>
          <w:b/>
        </w:rPr>
        <w:t>ELŐTERJESZTÉS</w:t>
      </w:r>
    </w:p>
    <w:p w:rsidR="00141F0B" w:rsidRPr="00141F0B" w:rsidRDefault="00141F0B" w:rsidP="00141F0B">
      <w:pPr>
        <w:jc w:val="center"/>
        <w:rPr>
          <w:b/>
        </w:rPr>
      </w:pPr>
      <w:r w:rsidRPr="00141F0B">
        <w:rPr>
          <w:b/>
        </w:rPr>
        <w:t>Körmend város Önkormányzata Képviselő-testülete 2015. december 15-i ülésére</w:t>
      </w:r>
    </w:p>
    <w:p w:rsidR="00141F0B" w:rsidRDefault="00141F0B" w:rsidP="00141F0B">
      <w:pPr>
        <w:rPr>
          <w:b/>
        </w:rPr>
      </w:pPr>
    </w:p>
    <w:p w:rsidR="00141F0B" w:rsidRPr="00141F0B" w:rsidRDefault="00141F0B" w:rsidP="00141F0B">
      <w:pPr>
        <w:jc w:val="both"/>
      </w:pPr>
      <w:r>
        <w:rPr>
          <w:b/>
        </w:rPr>
        <w:t xml:space="preserve">Tárgy: </w:t>
      </w:r>
      <w:r w:rsidRPr="00141F0B">
        <w:t>autóbusszal végzett, menetrend szerinti helyi személyszállítás tárgyában a közszolgáltató kiválasztása</w:t>
      </w:r>
    </w:p>
    <w:p w:rsidR="00141F0B" w:rsidRPr="00141F0B" w:rsidRDefault="00141F0B" w:rsidP="00141F0B">
      <w:pPr>
        <w:jc w:val="both"/>
      </w:pPr>
    </w:p>
    <w:p w:rsidR="00141F0B" w:rsidRPr="00141F0B" w:rsidRDefault="00141F0B" w:rsidP="00141F0B">
      <w:r w:rsidRPr="00141F0B">
        <w:t>Tisztelt Képviselő-testület!</w:t>
      </w:r>
    </w:p>
    <w:p w:rsidR="00141F0B" w:rsidRDefault="00141F0B" w:rsidP="00141F0B">
      <w:pPr>
        <w:rPr>
          <w:b/>
        </w:rPr>
      </w:pPr>
    </w:p>
    <w:p w:rsidR="00141F0B" w:rsidRPr="00141F0B" w:rsidRDefault="00141F0B" w:rsidP="00141F0B">
      <w:pPr>
        <w:jc w:val="both"/>
      </w:pPr>
      <w:r w:rsidRPr="00141F0B">
        <w:t xml:space="preserve">A közszolgáltatók kiválasztására irányuló közbeszerzési eljárásokat a közbeszerzési szabályzat alapján a Képviselő-testület bonyolítja le. </w:t>
      </w:r>
    </w:p>
    <w:p w:rsidR="00141F0B" w:rsidRPr="00141F0B" w:rsidRDefault="00141F0B" w:rsidP="00141F0B">
      <w:pPr>
        <w:jc w:val="both"/>
      </w:pPr>
    </w:p>
    <w:p w:rsidR="00141F0B" w:rsidRDefault="00141F0B" w:rsidP="00141F0B">
      <w:pPr>
        <w:jc w:val="both"/>
      </w:pPr>
      <w:r>
        <w:t xml:space="preserve">Az </w:t>
      </w:r>
      <w:r w:rsidRPr="00141F0B">
        <w:t>autóbusszal végzett, menetrend szerinti helyi személyszállítás tárgyáb</w:t>
      </w:r>
      <w:r>
        <w:t xml:space="preserve">an az ajánlattételi felhívást a Képviselő-testület megtárgyalta. </w:t>
      </w:r>
    </w:p>
    <w:p w:rsidR="00141F0B" w:rsidRDefault="00141F0B" w:rsidP="00141F0B">
      <w:pPr>
        <w:jc w:val="both"/>
      </w:pPr>
    </w:p>
    <w:p w:rsidR="00141F0B" w:rsidRDefault="00141F0B" w:rsidP="00141F0B">
      <w:pPr>
        <w:pStyle w:val="cf0agj"/>
        <w:spacing w:before="0" w:beforeAutospacing="0" w:after="0" w:afterAutospacing="0"/>
        <w:jc w:val="both"/>
      </w:pPr>
      <w:r>
        <w:t xml:space="preserve">A közbeszerzési </w:t>
      </w:r>
      <w:proofErr w:type="gramStart"/>
      <w:r>
        <w:t>eljárás  már</w:t>
      </w:r>
      <w:proofErr w:type="gramEnd"/>
      <w:r>
        <w:t xml:space="preserve"> az új közbeszerzési törvény alapján </w:t>
      </w:r>
      <w:r w:rsidR="004A3958">
        <w:t>bonyolódott le. Az</w:t>
      </w:r>
      <w:r>
        <w:t xml:space="preserve"> Önkormányzat felhívására mindössze egy ajánlat érkezett az </w:t>
      </w:r>
      <w:proofErr w:type="gramStart"/>
      <w:r w:rsidRPr="00141F0B">
        <w:rPr>
          <w:bCs/>
        </w:rPr>
        <w:t xml:space="preserve">ÉNYKK  </w:t>
      </w:r>
      <w:r w:rsidRPr="00141F0B">
        <w:t>Északnyugat-Magyarországi</w:t>
      </w:r>
      <w:proofErr w:type="gramEnd"/>
      <w:r w:rsidRPr="00141F0B">
        <w:t xml:space="preserve"> Közlekedési Központ  </w:t>
      </w:r>
      <w:proofErr w:type="spellStart"/>
      <w:r w:rsidRPr="00141F0B">
        <w:t>Zrt</w:t>
      </w:r>
      <w:proofErr w:type="spellEnd"/>
      <w:r w:rsidRPr="00141F0B">
        <w:t xml:space="preserve">. </w:t>
      </w:r>
      <w:r>
        <w:t>–</w:t>
      </w:r>
      <w:proofErr w:type="spellStart"/>
      <w:r>
        <w:t>től</w:t>
      </w:r>
      <w:proofErr w:type="spellEnd"/>
      <w:r>
        <w:t xml:space="preserve"> /</w:t>
      </w:r>
      <w:r w:rsidRPr="00814FC1">
        <w:t>970</w:t>
      </w:r>
      <w:r>
        <w:t xml:space="preserve">0 Szombathely, Körmendi út 92. /. </w:t>
      </w:r>
    </w:p>
    <w:p w:rsidR="00141F0B" w:rsidRDefault="00141F0B" w:rsidP="00141F0B">
      <w:pPr>
        <w:pStyle w:val="cf0agj"/>
        <w:spacing w:before="0" w:beforeAutospacing="0" w:after="0" w:afterAutospacing="0"/>
        <w:jc w:val="both"/>
      </w:pPr>
    </w:p>
    <w:p w:rsidR="00141F0B" w:rsidRDefault="00141F0B" w:rsidP="00141F0B">
      <w:pPr>
        <w:pStyle w:val="cf0agj"/>
        <w:spacing w:before="0" w:beforeAutospacing="0" w:after="0" w:afterAutospacing="0"/>
        <w:jc w:val="both"/>
      </w:pPr>
      <w:r>
        <w:t xml:space="preserve">Az ajánlattevő ajánlata érvényes. Az ajánlattevő személye mindenki előtt ismert, több éve </w:t>
      </w:r>
      <w:proofErr w:type="gramStart"/>
      <w:r>
        <w:t>ezen</w:t>
      </w:r>
      <w:proofErr w:type="gramEnd"/>
      <w:r>
        <w:t xml:space="preserve"> cég, illetve a beolvadás előtt Vasi Volánként ismert társaság biztosította a feladatot Körmend területén. </w:t>
      </w:r>
    </w:p>
    <w:p w:rsidR="00141F0B" w:rsidRDefault="00141F0B" w:rsidP="00141F0B">
      <w:pPr>
        <w:pStyle w:val="cf0agj"/>
        <w:spacing w:before="0" w:beforeAutospacing="0" w:after="0" w:afterAutospacing="0"/>
        <w:jc w:val="both"/>
      </w:pPr>
    </w:p>
    <w:p w:rsidR="00141F0B" w:rsidRDefault="00141F0B" w:rsidP="00141F0B">
      <w:pPr>
        <w:pStyle w:val="cf0agj"/>
        <w:spacing w:before="0" w:beforeAutospacing="0" w:after="0" w:afterAutospacing="0"/>
        <w:jc w:val="both"/>
      </w:pPr>
      <w:r>
        <w:t xml:space="preserve">Az ajánlattevő a teljesítéshez nem kíván alvállalkozót igénybe venni. A cég végzi a menetrend szerinti helyi személyszállítást Nagykanizsán, Szombathelyen és Zalaegerszegen is, ezeket referenciaként szerepeltette ajánlatában. </w:t>
      </w:r>
    </w:p>
    <w:p w:rsidR="00141F0B" w:rsidRDefault="00141F0B" w:rsidP="00141F0B">
      <w:pPr>
        <w:pStyle w:val="cf0agj"/>
        <w:spacing w:before="0" w:beforeAutospacing="0" w:after="0" w:afterAutospacing="0"/>
        <w:jc w:val="both"/>
      </w:pPr>
    </w:p>
    <w:p w:rsidR="00141F0B" w:rsidRDefault="00141F0B" w:rsidP="00141F0B">
      <w:pPr>
        <w:pStyle w:val="cf0agj"/>
        <w:spacing w:before="0" w:beforeAutospacing="0" w:after="0" w:afterAutospacing="0"/>
        <w:jc w:val="both"/>
      </w:pPr>
      <w:r>
        <w:t>A cég rendelkezik a teljesítéshez előírt gépparkkal és személyzettel. A feladatot ugyanabban a felállásban kívánja ellátni, mint ahogy az jelenleg is folyik. A Társaság pénzügyi alkalmassága az előírt feltételnek megfelelő</w:t>
      </w:r>
      <w:r w:rsidR="004A3958">
        <w:t xml:space="preserve">. A Társaság rendelkezik a tevékenység végzéséhez szükséges hatósági engedéllyel. </w:t>
      </w:r>
    </w:p>
    <w:p w:rsidR="004A3958" w:rsidRDefault="004A3958" w:rsidP="00141F0B">
      <w:pPr>
        <w:pStyle w:val="cf0agj"/>
        <w:spacing w:before="0" w:beforeAutospacing="0" w:after="0" w:afterAutospacing="0"/>
        <w:jc w:val="both"/>
      </w:pPr>
    </w:p>
    <w:p w:rsidR="004A3958" w:rsidRDefault="004A3958" w:rsidP="00141F0B">
      <w:pPr>
        <w:pStyle w:val="cf0agj"/>
        <w:spacing w:before="0" w:beforeAutospacing="0" w:after="0" w:afterAutospacing="0"/>
        <w:jc w:val="both"/>
      </w:pPr>
      <w:r>
        <w:t xml:space="preserve">Az ajánlatnak a szakmai részét mellékelten csatoljuk az előterjesztéshez. (A teljes anyag több mint 50 oldal, így a teljes anyag sokszorosításától eltekintenénk.) </w:t>
      </w:r>
    </w:p>
    <w:p w:rsidR="004A3958" w:rsidRDefault="004A3958" w:rsidP="00141F0B">
      <w:pPr>
        <w:pStyle w:val="cf0agj"/>
        <w:spacing w:before="0" w:beforeAutospacing="0" w:after="0" w:afterAutospacing="0"/>
        <w:jc w:val="both"/>
      </w:pPr>
    </w:p>
    <w:p w:rsidR="004A3958" w:rsidRDefault="004A3958" w:rsidP="00141F0B">
      <w:pPr>
        <w:pStyle w:val="cf0agj"/>
        <w:spacing w:before="0" w:beforeAutospacing="0" w:after="0" w:afterAutospacing="0"/>
        <w:jc w:val="both"/>
      </w:pPr>
      <w:r>
        <w:t xml:space="preserve">A Bírálóbizottság megvizsgálta az ajánlatot és azt rendben lévőnek találta. Az ajánlattevő megajánlása a kért ellenszolgáltatásra: bruttó 320,00 Ft/km. (Az ajánlattevő részére akkor fizet az Önkormányzat veszteség ellentételezést, ha előtte igazolja, hogy a leszámlázott időszakban a különböző bevételei nem fedezték a kiadásait.) Ez a megajánlás kedvezőbb, mint a jelenleg kért ellentételezés. </w:t>
      </w:r>
    </w:p>
    <w:p w:rsidR="004A3958" w:rsidRDefault="004A3958" w:rsidP="00141F0B">
      <w:pPr>
        <w:pStyle w:val="cf0agj"/>
        <w:spacing w:before="0" w:beforeAutospacing="0" w:after="0" w:afterAutospacing="0"/>
        <w:jc w:val="both"/>
      </w:pPr>
    </w:p>
    <w:p w:rsidR="004A3958" w:rsidRPr="004A3958" w:rsidRDefault="004A3958" w:rsidP="00141F0B">
      <w:pPr>
        <w:pStyle w:val="cf0agj"/>
        <w:spacing w:before="0" w:beforeAutospacing="0" w:after="0" w:afterAutospacing="0"/>
        <w:jc w:val="both"/>
      </w:pPr>
      <w:r>
        <w:t xml:space="preserve">Kérem a Testületet, döntsön a határozati javaslat tárgyában. </w:t>
      </w:r>
    </w:p>
    <w:p w:rsidR="00141F0B" w:rsidRDefault="00141F0B" w:rsidP="00141F0B">
      <w:pPr>
        <w:jc w:val="both"/>
      </w:pPr>
    </w:p>
    <w:p w:rsidR="004A3958" w:rsidRDefault="004A3958" w:rsidP="004A3958">
      <w:pPr>
        <w:jc w:val="center"/>
        <w:rPr>
          <w:b/>
        </w:rPr>
      </w:pPr>
      <w:r w:rsidRPr="004A3958">
        <w:rPr>
          <w:b/>
        </w:rPr>
        <w:t>HATÁROZATI JAVASLAT</w:t>
      </w:r>
    </w:p>
    <w:p w:rsidR="004A3958" w:rsidRDefault="004A3958" w:rsidP="004A3958">
      <w:pPr>
        <w:rPr>
          <w:b/>
        </w:rPr>
      </w:pPr>
    </w:p>
    <w:p w:rsidR="004A3958" w:rsidRDefault="004A3958" w:rsidP="004A3958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az </w:t>
      </w:r>
      <w:r w:rsidRPr="00141F0B">
        <w:t>autóbusszal végzett, menetrend szerinti helyi személyszállítás tárgyáb</w:t>
      </w:r>
      <w:r>
        <w:t xml:space="preserve">an a közszolgáltató kiválasztására kiírt közbeszerzési eljárást eredményesnek nyilvánítja. </w:t>
      </w:r>
    </w:p>
    <w:p w:rsidR="004A3958" w:rsidRDefault="004A3958" w:rsidP="004A3958">
      <w:pPr>
        <w:pStyle w:val="Listaszerbekezds"/>
        <w:jc w:val="both"/>
      </w:pPr>
    </w:p>
    <w:p w:rsidR="004A3958" w:rsidRPr="00141F0B" w:rsidRDefault="004A3958" w:rsidP="004A3958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az </w:t>
      </w:r>
      <w:r w:rsidRPr="00141F0B">
        <w:t>autóbusszal végzett, menetrend szerinti helyi személyszállítás tárgyáb</w:t>
      </w:r>
      <w:r>
        <w:t xml:space="preserve">an a közszolgáltató kiválasztására kiírt </w:t>
      </w:r>
      <w:r>
        <w:lastRenderedPageBreak/>
        <w:t xml:space="preserve">közbeszerzési eljárás során, a Bírálóbizottság javaslatára érvényesnek nyilvánítja az egyetlen ajánlatot tevő </w:t>
      </w:r>
      <w:proofErr w:type="gramStart"/>
      <w:r w:rsidRPr="00141F0B">
        <w:rPr>
          <w:bCs/>
        </w:rPr>
        <w:t xml:space="preserve">ÉNYKK  </w:t>
      </w:r>
      <w:r w:rsidRPr="00141F0B">
        <w:t>Északnyugat-Magyarországi</w:t>
      </w:r>
      <w:proofErr w:type="gramEnd"/>
      <w:r w:rsidRPr="00141F0B">
        <w:t xml:space="preserve"> Közlekedési Központ  </w:t>
      </w:r>
      <w:proofErr w:type="spellStart"/>
      <w:r w:rsidRPr="00141F0B">
        <w:t>Zrt</w:t>
      </w:r>
      <w:proofErr w:type="spellEnd"/>
      <w:r w:rsidRPr="00141F0B">
        <w:t xml:space="preserve">. </w:t>
      </w:r>
      <w:r>
        <w:t>/</w:t>
      </w:r>
      <w:r w:rsidRPr="00814FC1">
        <w:t>970</w:t>
      </w:r>
      <w:r>
        <w:t xml:space="preserve">0 Szombathely, Körmendi út 92. / ajánlatát. </w:t>
      </w:r>
    </w:p>
    <w:p w:rsidR="004A3958" w:rsidRPr="00141F0B" w:rsidRDefault="004A3958" w:rsidP="004A3958">
      <w:pPr>
        <w:jc w:val="both"/>
      </w:pPr>
    </w:p>
    <w:p w:rsidR="004A3958" w:rsidRDefault="004A3958" w:rsidP="004A3958">
      <w:pPr>
        <w:pStyle w:val="Listaszerbekezds"/>
        <w:numPr>
          <w:ilvl w:val="0"/>
          <w:numId w:val="1"/>
        </w:numPr>
        <w:jc w:val="both"/>
      </w:pPr>
      <w:r>
        <w:t xml:space="preserve"> Körmend város Önkormányzata Képviselő-testülete az </w:t>
      </w:r>
      <w:r w:rsidRPr="00141F0B">
        <w:t>autóbusszal végzett, menetrend szerinti helyi személyszállítás tárgyáb</w:t>
      </w:r>
      <w:r>
        <w:t xml:space="preserve">an a közszolgáltató kiválasztására kiírt közbeszerzési eljárás során, a Bírálóbizottság javaslatára az eljárás nyertes ajánlattevőjeként hirdeti ki az egyetlen ajánlatot tevő </w:t>
      </w:r>
      <w:proofErr w:type="gramStart"/>
      <w:r w:rsidRPr="00141F0B">
        <w:rPr>
          <w:bCs/>
        </w:rPr>
        <w:t xml:space="preserve">ÉNYKK  </w:t>
      </w:r>
      <w:r w:rsidRPr="00141F0B">
        <w:t>Északnyugat-Magyarországi</w:t>
      </w:r>
      <w:proofErr w:type="gramEnd"/>
      <w:r w:rsidRPr="00141F0B">
        <w:t xml:space="preserve"> Közlekedési Központ  </w:t>
      </w:r>
      <w:proofErr w:type="spellStart"/>
      <w:r w:rsidRPr="00141F0B">
        <w:t>Zrt</w:t>
      </w:r>
      <w:proofErr w:type="spellEnd"/>
      <w:r w:rsidRPr="00141F0B">
        <w:t>.</w:t>
      </w:r>
      <w:r>
        <w:t xml:space="preserve"> </w:t>
      </w:r>
      <w:proofErr w:type="spellStart"/>
      <w:r>
        <w:t>-t</w:t>
      </w:r>
      <w:proofErr w:type="spellEnd"/>
      <w:r w:rsidRPr="00141F0B">
        <w:t xml:space="preserve"> </w:t>
      </w:r>
      <w:r>
        <w:t>/</w:t>
      </w:r>
      <w:r w:rsidRPr="00814FC1">
        <w:t>970</w:t>
      </w:r>
      <w:r>
        <w:t xml:space="preserve">0 Szombathely, Körmendi út 92. / </w:t>
      </w:r>
    </w:p>
    <w:p w:rsidR="004A3958" w:rsidRDefault="004A3958" w:rsidP="004A3958">
      <w:pPr>
        <w:pStyle w:val="Listaszerbekezds"/>
      </w:pPr>
    </w:p>
    <w:p w:rsidR="004A3958" w:rsidRPr="00141F0B" w:rsidRDefault="004A3958" w:rsidP="004A3958">
      <w:pPr>
        <w:pStyle w:val="Listaszerbekezds"/>
        <w:jc w:val="both"/>
      </w:pPr>
    </w:p>
    <w:p w:rsidR="004A3958" w:rsidRDefault="004A3958" w:rsidP="004A3958">
      <w:pPr>
        <w:pStyle w:val="Listaszerbekezds"/>
        <w:numPr>
          <w:ilvl w:val="0"/>
          <w:numId w:val="1"/>
        </w:numPr>
        <w:jc w:val="both"/>
      </w:pPr>
      <w:r>
        <w:t xml:space="preserve">A Képviselő-testület felhatalmazza a polgármestert, hogy a nyertes ajánlattevővel a közbeszerzési dokumentáció szerinti szerződést 2016. január </w:t>
      </w:r>
      <w:proofErr w:type="gramStart"/>
      <w:r>
        <w:t>1-2020. december</w:t>
      </w:r>
      <w:proofErr w:type="gramEnd"/>
      <w:r>
        <w:t xml:space="preserve"> 31. közötti időtartamra megkösse. </w:t>
      </w:r>
    </w:p>
    <w:p w:rsidR="004A3958" w:rsidRDefault="004A3958" w:rsidP="004A3958">
      <w:pPr>
        <w:ind w:left="360"/>
        <w:jc w:val="both"/>
      </w:pPr>
    </w:p>
    <w:p w:rsidR="004A3958" w:rsidRDefault="004A3958" w:rsidP="004A3958">
      <w:pPr>
        <w:ind w:left="360"/>
        <w:jc w:val="both"/>
      </w:pPr>
      <w:r>
        <w:t>Felelős: szerződéskötésért jegyző</w:t>
      </w:r>
    </w:p>
    <w:p w:rsidR="004A3958" w:rsidRDefault="004A3958" w:rsidP="004A3958">
      <w:pPr>
        <w:ind w:left="360"/>
        <w:jc w:val="both"/>
      </w:pPr>
      <w:r>
        <w:t>Határidő: 2015. december 23. szerződéskötésre</w:t>
      </w:r>
    </w:p>
    <w:p w:rsidR="004A3958" w:rsidRDefault="004A3958" w:rsidP="004A3958">
      <w:pPr>
        <w:ind w:left="360"/>
        <w:jc w:val="both"/>
      </w:pPr>
    </w:p>
    <w:p w:rsidR="004A3958" w:rsidRDefault="004A3958" w:rsidP="004A3958">
      <w:pPr>
        <w:ind w:left="360"/>
        <w:jc w:val="both"/>
      </w:pPr>
    </w:p>
    <w:p w:rsidR="004A3958" w:rsidRPr="004A3958" w:rsidRDefault="004A3958" w:rsidP="004A3958">
      <w:pPr>
        <w:ind w:left="360"/>
        <w:jc w:val="right"/>
        <w:rPr>
          <w:b/>
        </w:rPr>
      </w:pPr>
      <w:proofErr w:type="spellStart"/>
      <w:r w:rsidRPr="004A3958">
        <w:rPr>
          <w:b/>
        </w:rPr>
        <w:t>Bebes</w:t>
      </w:r>
      <w:proofErr w:type="spellEnd"/>
      <w:r w:rsidRPr="004A3958">
        <w:rPr>
          <w:b/>
        </w:rPr>
        <w:t xml:space="preserve"> István</w:t>
      </w:r>
    </w:p>
    <w:p w:rsidR="004A3958" w:rsidRPr="004A3958" w:rsidRDefault="004A3958" w:rsidP="004A3958">
      <w:pPr>
        <w:ind w:left="360"/>
        <w:jc w:val="right"/>
        <w:rPr>
          <w:b/>
        </w:rPr>
      </w:pPr>
      <w:proofErr w:type="gramStart"/>
      <w:r w:rsidRPr="004A3958">
        <w:rPr>
          <w:b/>
        </w:rPr>
        <w:t>polgármester</w:t>
      </w:r>
      <w:proofErr w:type="gramEnd"/>
      <w:r w:rsidRPr="004A3958">
        <w:rPr>
          <w:b/>
        </w:rPr>
        <w:t xml:space="preserve"> </w:t>
      </w:r>
    </w:p>
    <w:sectPr w:rsidR="004A3958" w:rsidRPr="004A395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787"/>
    <w:multiLevelType w:val="hybridMultilevel"/>
    <w:tmpl w:val="7E0AA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F0B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1F0B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58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AE3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7CE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4C17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customStyle="1" w:styleId="cf0agj">
    <w:name w:val="cf0agj"/>
    <w:basedOn w:val="Norml"/>
    <w:rsid w:val="00141F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2015-12-07T14:56:00Z</dcterms:created>
  <dcterms:modified xsi:type="dcterms:W3CDTF">2015-12-07T14:56:00Z</dcterms:modified>
</cp:coreProperties>
</file>