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F5414F" w:rsidRDefault="00F5414F" w:rsidP="00F5414F">
      <w:pPr>
        <w:jc w:val="center"/>
        <w:rPr>
          <w:b/>
        </w:rPr>
      </w:pPr>
      <w:r w:rsidRPr="00F5414F">
        <w:rPr>
          <w:b/>
        </w:rPr>
        <w:t>ELŐTERJESZTÉS</w:t>
      </w:r>
    </w:p>
    <w:p w:rsidR="00F5414F" w:rsidRPr="00F5414F" w:rsidRDefault="00F5414F" w:rsidP="00F5414F">
      <w:pPr>
        <w:jc w:val="center"/>
        <w:rPr>
          <w:b/>
        </w:rPr>
      </w:pPr>
      <w:r w:rsidRPr="00F5414F">
        <w:rPr>
          <w:b/>
        </w:rPr>
        <w:t>Körmend város Önkormányzata Képvisel</w:t>
      </w:r>
      <w:r w:rsidR="0071627A">
        <w:rPr>
          <w:b/>
        </w:rPr>
        <w:t xml:space="preserve">ő-testülete 2015. október 29-i </w:t>
      </w:r>
      <w:r w:rsidRPr="00F5414F">
        <w:rPr>
          <w:b/>
        </w:rPr>
        <w:t>ülésére</w:t>
      </w:r>
    </w:p>
    <w:p w:rsidR="00F5414F" w:rsidRPr="00F5414F" w:rsidRDefault="00F5414F" w:rsidP="00F5414F">
      <w:pPr>
        <w:jc w:val="center"/>
        <w:rPr>
          <w:b/>
        </w:rPr>
      </w:pPr>
    </w:p>
    <w:p w:rsidR="00F5414F" w:rsidRDefault="00F5414F" w:rsidP="00F5414F">
      <w:pPr>
        <w:rPr>
          <w:b/>
        </w:rPr>
      </w:pPr>
    </w:p>
    <w:p w:rsidR="00F5414F" w:rsidRPr="00F5414F" w:rsidRDefault="00F5414F" w:rsidP="00F5414F">
      <w:r>
        <w:rPr>
          <w:b/>
        </w:rPr>
        <w:t xml:space="preserve">Tárgy: </w:t>
      </w:r>
      <w:r w:rsidRPr="00F5414F">
        <w:t>Rábán aluli és Vasaljai utcai szennyvízcsatorna beruházás megvalósítása</w:t>
      </w:r>
    </w:p>
    <w:p w:rsidR="00F5414F" w:rsidRDefault="00F5414F" w:rsidP="00F5414F">
      <w:pPr>
        <w:rPr>
          <w:b/>
        </w:rPr>
      </w:pPr>
    </w:p>
    <w:p w:rsidR="00F5414F" w:rsidRDefault="00F5414F" w:rsidP="00F5414F">
      <w:pPr>
        <w:rPr>
          <w:b/>
        </w:rPr>
      </w:pPr>
    </w:p>
    <w:p w:rsidR="00F5414F" w:rsidRPr="00F5414F" w:rsidRDefault="00F5414F" w:rsidP="00F5414F">
      <w:r w:rsidRPr="00F5414F">
        <w:t>Tisztelt Képviselő-testület!</w:t>
      </w:r>
    </w:p>
    <w:p w:rsidR="00F5414F" w:rsidRDefault="00F5414F" w:rsidP="00F5414F">
      <w:pPr>
        <w:rPr>
          <w:b/>
        </w:rPr>
      </w:pPr>
    </w:p>
    <w:p w:rsidR="00F5414F" w:rsidRDefault="00F5414F" w:rsidP="00F5414F">
      <w:pPr>
        <w:jc w:val="both"/>
      </w:pPr>
      <w:r w:rsidRPr="00F5414F">
        <w:t>A Képviselő-testület mai napon esedékes r</w:t>
      </w:r>
      <w:r>
        <w:t xml:space="preserve">endes testületi </w:t>
      </w:r>
      <w:proofErr w:type="gramStart"/>
      <w:r>
        <w:t>ülésén</w:t>
      </w:r>
      <w:proofErr w:type="gramEnd"/>
      <w:r>
        <w:t xml:space="preserve"> napirenden </w:t>
      </w:r>
      <w:r w:rsidR="004233B6">
        <w:t xml:space="preserve">szerepel a Rábán aluli és a Vasaljai utca szennyvízberuházása kapcsán a többlettámogatási igény megtárgyalása, jóváhagyása. </w:t>
      </w:r>
    </w:p>
    <w:p w:rsidR="004233B6" w:rsidRDefault="004233B6" w:rsidP="00F5414F">
      <w:pPr>
        <w:jc w:val="both"/>
      </w:pPr>
    </w:p>
    <w:p w:rsidR="004233B6" w:rsidRDefault="004233B6" w:rsidP="00F5414F">
      <w:pPr>
        <w:jc w:val="both"/>
      </w:pPr>
      <w:r>
        <w:t xml:space="preserve">Az elmúlt napokban Budapesten tájékozódtam a Közreműködő Szervezetnél Körmend lehetőségeiről. Államtitkári szinten azt a megerősítést kaptam, hogy a Kormányüléseket megelőzően esedékes szakmai bizottsági ülésen a körmendi projektet támogatásra javasolták. A támogatás forrása nagyrészt az előző uniós ciklusban nyújtott pénzügyi keretre épül, amely esetében követelmény az, hogy az e forrásból </w:t>
      </w:r>
      <w:proofErr w:type="gramStart"/>
      <w:r>
        <w:t>megvalósítandó  projektek</w:t>
      </w:r>
      <w:proofErr w:type="gramEnd"/>
      <w:r>
        <w:t xml:space="preserve"> befejeződjenek ez év végéig. </w:t>
      </w:r>
    </w:p>
    <w:p w:rsidR="004233B6" w:rsidRDefault="004233B6" w:rsidP="00F5414F">
      <w:pPr>
        <w:jc w:val="both"/>
      </w:pPr>
    </w:p>
    <w:p w:rsidR="004233B6" w:rsidRDefault="004233B6" w:rsidP="00F5414F">
      <w:pPr>
        <w:jc w:val="both"/>
      </w:pPr>
      <w:r>
        <w:t xml:space="preserve">Körmend lebonyolította a megvalósításhoz szükséges beszerzéseket (kivitelezés, műszaki ellenőrzés, projektmenedzsment, közbeszerző kiválasztása). 2015. október elejei rendkívüli ülésén pedig a Testület meghozta a projekt megvalósításához szükséges kiegészítő döntéseket (belterületbe vonás, Hegyaljai utca tulajdonba vétele.) Gyakorlatilag Körmend a Kormánydöntésre vár, amely lehetséges, hogy megszületik jövő héten, de lehet, hogy csak november végén határoznak róla. </w:t>
      </w:r>
    </w:p>
    <w:p w:rsidR="004233B6" w:rsidRDefault="004233B6" w:rsidP="00F5414F">
      <w:pPr>
        <w:jc w:val="both"/>
      </w:pPr>
    </w:p>
    <w:p w:rsidR="004233B6" w:rsidRDefault="004233B6" w:rsidP="00F5414F">
      <w:pPr>
        <w:jc w:val="both"/>
      </w:pPr>
      <w:r>
        <w:t xml:space="preserve">A beruházás azonban fizikálisan időt igényel, és ahhoz, hogy 2015. év végére a műszaki átadás megtörténjen, ahhoz a munkákat azonnal el kell kezdeni. </w:t>
      </w:r>
    </w:p>
    <w:p w:rsidR="00E56C56" w:rsidRDefault="00E56C56" w:rsidP="00F5414F">
      <w:pPr>
        <w:jc w:val="both"/>
      </w:pPr>
    </w:p>
    <w:p w:rsidR="00E56C56" w:rsidRDefault="00E56C56" w:rsidP="00F5414F">
      <w:pPr>
        <w:jc w:val="both"/>
      </w:pPr>
      <w:r>
        <w:t xml:space="preserve">Gyakorlatilag az Önkormányzat csak úgy tudja a Rábán alul élők és a Vasaljai utcában lakók régóta várt igényét, a szennyvízhálózat kiépítését megvalósítani még ez évben, ha most azonnal megköti és hatályba lépteti a vállalkozói kivitelezési szerződést. Ehhez </w:t>
      </w:r>
      <w:r w:rsidR="00A65226">
        <w:t xml:space="preserve">az elhúzódó Kormánydöntés és annak </w:t>
      </w:r>
      <w:proofErr w:type="gramStart"/>
      <w:r w:rsidR="00A65226">
        <w:t>elhúzódó  kiközlése</w:t>
      </w:r>
      <w:proofErr w:type="gramEnd"/>
      <w:r w:rsidR="00A65226">
        <w:t xml:space="preserve"> miatt  </w:t>
      </w:r>
      <w:r>
        <w:t xml:space="preserve">fedezetet kell biztosítani a saját költségvetésünk terhére </w:t>
      </w:r>
      <w:r w:rsidR="00CB0EA4">
        <w:t xml:space="preserve">153.750 e Ft. + ÁFA összegben (az ÁFA visszaigényelhető lesz). Fedezet biztosítása esetén a szerződés hatályba léphet, és a kivitelező megkezdheti a beruházást. A Kormánydöntés révén pedig megérkezhet Körmendre – várhatóan nov. végén – a támogatás, mivel a finisben a Közreműködő Szervezet már a teljes támogatási összeget előre átutalja a Kedvezményezetteknek. Mivel a Kormányülésre szánt előterjesztések között már tárgyalták a körmendi projektet, és az támogatói javaslattal lett továbbterjesztve a Kormányhoz, így várományosai vagyunk a támogatásnak. </w:t>
      </w:r>
    </w:p>
    <w:p w:rsidR="00CB0EA4" w:rsidRDefault="00CB0EA4" w:rsidP="00F5414F">
      <w:pPr>
        <w:jc w:val="both"/>
      </w:pPr>
    </w:p>
    <w:p w:rsidR="00CB0EA4" w:rsidRDefault="00CB0EA4" w:rsidP="00F5414F">
      <w:pPr>
        <w:jc w:val="both"/>
      </w:pPr>
      <w:r>
        <w:t>A beruházás fedezete az alábbiakból tevődik össze:</w:t>
      </w:r>
    </w:p>
    <w:p w:rsidR="00CB0EA4" w:rsidRDefault="00CB0EA4" w:rsidP="00F5414F">
      <w:pPr>
        <w:jc w:val="both"/>
      </w:pPr>
    </w:p>
    <w:p w:rsidR="00CB0EA4" w:rsidRDefault="00CB0EA4" w:rsidP="00CB0EA4">
      <w:pPr>
        <w:pStyle w:val="Listaszerbekezds"/>
        <w:numPr>
          <w:ilvl w:val="0"/>
          <w:numId w:val="1"/>
        </w:numPr>
        <w:jc w:val="both"/>
      </w:pPr>
      <w:proofErr w:type="spellStart"/>
      <w:r>
        <w:t>szennyvízközművesítési</w:t>
      </w:r>
      <w:proofErr w:type="spellEnd"/>
      <w:r>
        <w:t xml:space="preserve"> hozzájárulásokból eddig 56 m Ft. folyt be</w:t>
      </w:r>
    </w:p>
    <w:p w:rsidR="00CB0EA4" w:rsidRDefault="00CB0EA4" w:rsidP="00CB0EA4">
      <w:pPr>
        <w:pStyle w:val="Listaszerbekezds"/>
        <w:numPr>
          <w:ilvl w:val="0"/>
          <w:numId w:val="1"/>
        </w:numPr>
        <w:jc w:val="both"/>
      </w:pPr>
      <w:proofErr w:type="spellStart"/>
      <w:r>
        <w:t>Vasivíz</w:t>
      </w:r>
      <w:proofErr w:type="spellEnd"/>
      <w:r>
        <w:t xml:space="preserve"> </w:t>
      </w:r>
      <w:proofErr w:type="spellStart"/>
      <w:r>
        <w:t>Zrt-nél</w:t>
      </w:r>
      <w:proofErr w:type="spellEnd"/>
      <w:r>
        <w:t xml:space="preserve"> a körmendi rendszeren képződött használati díjból 71 m Ft. áll rendelkezésre</w:t>
      </w:r>
    </w:p>
    <w:p w:rsidR="00CB0EA4" w:rsidRDefault="00CB0EA4" w:rsidP="00CB0EA4">
      <w:pPr>
        <w:pStyle w:val="Listaszerbekezds"/>
        <w:numPr>
          <w:ilvl w:val="0"/>
          <w:numId w:val="1"/>
        </w:numPr>
        <w:jc w:val="both"/>
      </w:pPr>
      <w:r>
        <w:t xml:space="preserve">volt FHO tulajdonrész értékesítéséből 62.500 e Ft. bevétele van a városnak. </w:t>
      </w:r>
    </w:p>
    <w:p w:rsidR="00CB0EA4" w:rsidRDefault="00CB0EA4" w:rsidP="00CB0EA4">
      <w:pPr>
        <w:pStyle w:val="Listaszerbekezds"/>
        <w:jc w:val="both"/>
      </w:pPr>
    </w:p>
    <w:p w:rsidR="00CB0EA4" w:rsidRDefault="00CB0EA4" w:rsidP="00CB0EA4">
      <w:pPr>
        <w:jc w:val="both"/>
      </w:pPr>
    </w:p>
    <w:p w:rsidR="00CB0EA4" w:rsidRDefault="00CB0EA4" w:rsidP="00CB0EA4">
      <w:pPr>
        <w:jc w:val="both"/>
      </w:pPr>
    </w:p>
    <w:p w:rsidR="00CB0EA4" w:rsidRDefault="00CB0EA4" w:rsidP="00CB0EA4">
      <w:pPr>
        <w:jc w:val="both"/>
      </w:pPr>
      <w:r>
        <w:t xml:space="preserve">Körmend </w:t>
      </w:r>
      <w:r w:rsidR="00A65226">
        <w:t xml:space="preserve">ebben az évben igyekezett minden lehetőséget megragadni az előző uniós ciklusból megmaradt támogatások megszerzésére. Ennek révén kerül sor a város nyugati részén, Nádalja irányába </w:t>
      </w:r>
      <w:proofErr w:type="gramStart"/>
      <w:r w:rsidR="00A65226">
        <w:t>vivő  kerékpárút</w:t>
      </w:r>
      <w:proofErr w:type="gramEnd"/>
      <w:r w:rsidR="00A65226">
        <w:t xml:space="preserve"> teljes felújítására, a Gimnázium és a Dienes utcai óvoda felújítására, és ennek révén valósulhat meg a tervezetteknél hamarabb a Rábán aluli városrész és a Vasaljai utca szennyvízberuházása. </w:t>
      </w:r>
    </w:p>
    <w:p w:rsidR="00A65226" w:rsidRDefault="00A65226" w:rsidP="00CB0EA4">
      <w:pPr>
        <w:jc w:val="both"/>
      </w:pPr>
    </w:p>
    <w:p w:rsidR="00A65226" w:rsidRDefault="00A65226" w:rsidP="00CB0EA4">
      <w:pPr>
        <w:jc w:val="both"/>
      </w:pPr>
      <w:r>
        <w:t xml:space="preserve">Kérem, hogy az Önök elé tárt határozati javaslattal adjanak lehetőséget ez utóbbi beruházás elindítására. </w:t>
      </w:r>
    </w:p>
    <w:p w:rsidR="00A65226" w:rsidRDefault="00A65226" w:rsidP="00CB0EA4">
      <w:pPr>
        <w:jc w:val="both"/>
      </w:pPr>
    </w:p>
    <w:p w:rsidR="00A65226" w:rsidRDefault="00A65226" w:rsidP="00A65226">
      <w:pPr>
        <w:jc w:val="center"/>
        <w:rPr>
          <w:b/>
        </w:rPr>
      </w:pPr>
      <w:r w:rsidRPr="00A65226">
        <w:rPr>
          <w:b/>
        </w:rPr>
        <w:t>HATÁROZATI JAVASLAT</w:t>
      </w:r>
    </w:p>
    <w:p w:rsidR="00A65226" w:rsidRDefault="00A65226" w:rsidP="00A65226">
      <w:pPr>
        <w:rPr>
          <w:b/>
        </w:rPr>
      </w:pPr>
    </w:p>
    <w:p w:rsidR="00A65226" w:rsidRDefault="00A65226" w:rsidP="00A65226">
      <w:pPr>
        <w:pStyle w:val="Listaszerbekezds"/>
        <w:numPr>
          <w:ilvl w:val="0"/>
          <w:numId w:val="2"/>
        </w:numPr>
        <w:jc w:val="both"/>
      </w:pPr>
      <w:r w:rsidRPr="00A65226">
        <w:t xml:space="preserve">Körmend város Önkormányzata Képviselő-testülete úgy dönt, hogy </w:t>
      </w:r>
      <w:r>
        <w:t>153.750 e Ft + ÁFA összegben fedezetet biztosít 2015. évi költségvetésében a Körmend, Rábán aluli városrész, és a Körmend, Vasaljai utca szennyvízberuházásának megvalósításához.</w:t>
      </w:r>
    </w:p>
    <w:p w:rsidR="00A65226" w:rsidRDefault="00A65226" w:rsidP="00A65226">
      <w:pPr>
        <w:pStyle w:val="Listaszerbekezds"/>
        <w:numPr>
          <w:ilvl w:val="0"/>
          <w:numId w:val="2"/>
        </w:numPr>
        <w:jc w:val="both"/>
      </w:pPr>
      <w:r>
        <w:t xml:space="preserve"> A Képviselő-testület felhatalmazza a Polgármestert arra, hogy a beruházás megvalósításához szükséges szerződéseket azonnal </w:t>
      </w:r>
      <w:proofErr w:type="gramStart"/>
      <w:r>
        <w:t>megkösse</w:t>
      </w:r>
      <w:proofErr w:type="gramEnd"/>
      <w:r>
        <w:t xml:space="preserve"> és azokat hatályba léptesse azzal, hogy a beruházás megvalósításáról </w:t>
      </w:r>
      <w:r w:rsidR="001F5067">
        <w:t xml:space="preserve">tájékoztatni kell a Testületet. </w:t>
      </w:r>
    </w:p>
    <w:p w:rsidR="00A65226" w:rsidRDefault="00A65226" w:rsidP="00A65226">
      <w:pPr>
        <w:ind w:left="360"/>
        <w:jc w:val="both"/>
      </w:pPr>
    </w:p>
    <w:p w:rsidR="00A65226" w:rsidRDefault="00A65226" w:rsidP="00A65226">
      <w:pPr>
        <w:ind w:left="360"/>
        <w:jc w:val="both"/>
      </w:pPr>
    </w:p>
    <w:p w:rsidR="00A65226" w:rsidRDefault="00A65226" w:rsidP="00A65226">
      <w:pPr>
        <w:ind w:left="360"/>
        <w:jc w:val="both"/>
      </w:pPr>
      <w:r>
        <w:t>Körmend, 2015. október 27.</w:t>
      </w:r>
    </w:p>
    <w:p w:rsidR="001F5067" w:rsidRDefault="001F5067" w:rsidP="00A65226">
      <w:pPr>
        <w:ind w:left="360"/>
        <w:jc w:val="both"/>
      </w:pPr>
    </w:p>
    <w:p w:rsidR="001F5067" w:rsidRPr="001F5067" w:rsidRDefault="001F5067" w:rsidP="001F5067">
      <w:pPr>
        <w:ind w:left="360"/>
        <w:jc w:val="right"/>
        <w:rPr>
          <w:b/>
        </w:rPr>
      </w:pPr>
    </w:p>
    <w:p w:rsidR="001F5067" w:rsidRPr="001F5067" w:rsidRDefault="001F5067" w:rsidP="001F5067">
      <w:pPr>
        <w:ind w:left="360"/>
        <w:jc w:val="right"/>
        <w:rPr>
          <w:b/>
        </w:rPr>
      </w:pPr>
      <w:proofErr w:type="spellStart"/>
      <w:r w:rsidRPr="001F5067">
        <w:rPr>
          <w:b/>
        </w:rPr>
        <w:t>Bebes</w:t>
      </w:r>
      <w:proofErr w:type="spellEnd"/>
      <w:r w:rsidRPr="001F5067">
        <w:rPr>
          <w:b/>
        </w:rPr>
        <w:t xml:space="preserve"> István</w:t>
      </w:r>
    </w:p>
    <w:p w:rsidR="001F5067" w:rsidRPr="001F5067" w:rsidRDefault="001F5067" w:rsidP="001F5067">
      <w:pPr>
        <w:ind w:left="360"/>
        <w:jc w:val="right"/>
        <w:rPr>
          <w:b/>
        </w:rPr>
      </w:pPr>
      <w:proofErr w:type="gramStart"/>
      <w:r w:rsidRPr="001F5067">
        <w:rPr>
          <w:b/>
        </w:rPr>
        <w:t>polgármester</w:t>
      </w:r>
      <w:proofErr w:type="gramEnd"/>
      <w:r w:rsidRPr="001F5067">
        <w:rPr>
          <w:b/>
        </w:rPr>
        <w:t xml:space="preserve"> </w:t>
      </w:r>
    </w:p>
    <w:sectPr w:rsidR="001F5067" w:rsidRPr="001F506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21AD"/>
    <w:multiLevelType w:val="hybridMultilevel"/>
    <w:tmpl w:val="A01E4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F0633"/>
    <w:multiLevelType w:val="hybridMultilevel"/>
    <w:tmpl w:val="AA9CCB7C"/>
    <w:lvl w:ilvl="0" w:tplc="D780E6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5414F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5B40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5E8"/>
    <w:rsid w:val="00100F70"/>
    <w:rsid w:val="0010117A"/>
    <w:rsid w:val="0010162F"/>
    <w:rsid w:val="00101661"/>
    <w:rsid w:val="0010185C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067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703"/>
    <w:rsid w:val="00397E38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73E"/>
    <w:rsid w:val="003D4ADF"/>
    <w:rsid w:val="003D4F49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3B6"/>
    <w:rsid w:val="004238F2"/>
    <w:rsid w:val="00423C2F"/>
    <w:rsid w:val="004246F0"/>
    <w:rsid w:val="00424D93"/>
    <w:rsid w:val="00425157"/>
    <w:rsid w:val="00425CB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30BB"/>
    <w:rsid w:val="004637DB"/>
    <w:rsid w:val="00463A53"/>
    <w:rsid w:val="004640D4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2401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D8D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27A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84B"/>
    <w:rsid w:val="00782426"/>
    <w:rsid w:val="007825BB"/>
    <w:rsid w:val="00782B81"/>
    <w:rsid w:val="00784D10"/>
    <w:rsid w:val="0078536C"/>
    <w:rsid w:val="00785F39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FAA"/>
    <w:rsid w:val="007A4F5E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F0C3E"/>
    <w:rsid w:val="009F1232"/>
    <w:rsid w:val="009F17E5"/>
    <w:rsid w:val="009F2CA2"/>
    <w:rsid w:val="009F2E4D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11C"/>
    <w:rsid w:val="00A249BB"/>
    <w:rsid w:val="00A25E6A"/>
    <w:rsid w:val="00A2642E"/>
    <w:rsid w:val="00A2644F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226"/>
    <w:rsid w:val="00A657D3"/>
    <w:rsid w:val="00A65CE3"/>
    <w:rsid w:val="00A65E2D"/>
    <w:rsid w:val="00A6667C"/>
    <w:rsid w:val="00A66BE3"/>
    <w:rsid w:val="00A672D0"/>
    <w:rsid w:val="00A67547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A7E82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C9C"/>
    <w:rsid w:val="00C73E4F"/>
    <w:rsid w:val="00C74DF1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0EA4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338D"/>
    <w:rsid w:val="00D7395C"/>
    <w:rsid w:val="00D748D4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6C56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DD"/>
    <w:rsid w:val="00F2087F"/>
    <w:rsid w:val="00F20E2A"/>
    <w:rsid w:val="00F20E6D"/>
    <w:rsid w:val="00F21B69"/>
    <w:rsid w:val="00F21C78"/>
    <w:rsid w:val="00F23A9F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414F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C0C9E"/>
    <w:rsid w:val="00FC1191"/>
    <w:rsid w:val="00FC1DBC"/>
    <w:rsid w:val="00FC29B6"/>
    <w:rsid w:val="00FC3201"/>
    <w:rsid w:val="00FC3BD0"/>
    <w:rsid w:val="00FC48FB"/>
    <w:rsid w:val="00FC49DA"/>
    <w:rsid w:val="00FC53A6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476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2015-10-27T09:00:00Z</cp:lastPrinted>
  <dcterms:created xsi:type="dcterms:W3CDTF">2015-10-27T06:43:00Z</dcterms:created>
  <dcterms:modified xsi:type="dcterms:W3CDTF">2015-10-27T09:00:00Z</dcterms:modified>
</cp:coreProperties>
</file>