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3C76DC" w:rsidRDefault="003C76DC" w:rsidP="003C76DC">
      <w:pPr>
        <w:jc w:val="center"/>
        <w:rPr>
          <w:b/>
        </w:rPr>
      </w:pPr>
      <w:r w:rsidRPr="003C76DC">
        <w:rPr>
          <w:b/>
        </w:rPr>
        <w:t>ELŐTERJESZTÉS</w:t>
      </w:r>
    </w:p>
    <w:p w:rsidR="003C76DC" w:rsidRPr="003C76DC" w:rsidRDefault="003C76DC" w:rsidP="003C76DC">
      <w:pPr>
        <w:jc w:val="center"/>
        <w:rPr>
          <w:b/>
        </w:rPr>
      </w:pPr>
      <w:r w:rsidRPr="003C76DC">
        <w:rPr>
          <w:b/>
        </w:rPr>
        <w:t>Körmend város Önkormányzata Képviselő-testülete 2015. szeptember 24-i ülésére</w:t>
      </w:r>
    </w:p>
    <w:p w:rsidR="003C76DC" w:rsidRDefault="003C76DC"/>
    <w:p w:rsidR="003C76DC" w:rsidRDefault="003C76DC">
      <w:r w:rsidRPr="003C76DC">
        <w:rPr>
          <w:b/>
        </w:rPr>
        <w:t>Tárgy:</w:t>
      </w:r>
      <w:r>
        <w:t xml:space="preserve"> Lakások és helyiségek bérletére vonatkozó helyi rendelet módosítása</w:t>
      </w:r>
    </w:p>
    <w:p w:rsidR="003C76DC" w:rsidRDefault="003C76DC"/>
    <w:p w:rsidR="003C76DC" w:rsidRDefault="003C76DC">
      <w:r>
        <w:t>Tisztelt Képviselő-testület!</w:t>
      </w:r>
    </w:p>
    <w:p w:rsidR="003C76DC" w:rsidRDefault="003C76DC"/>
    <w:p w:rsidR="003C76DC" w:rsidRDefault="003C76DC" w:rsidP="003C76DC">
      <w:pPr>
        <w:jc w:val="both"/>
      </w:pPr>
      <w:r>
        <w:t xml:space="preserve">A Körmend, Dienes u. 14. szám alatti épület felújításával ismételten át kell gondolnunk azt, hogy mely lakásokat hasznosíthatóak szociális alapon, és melyeknél kívánatos a piaci vagy az önkormányzati érdekből történő hasznosítás (a fogalmak alatt a rendeletben körülírt fogalmakat kell érteni.) </w:t>
      </w:r>
    </w:p>
    <w:p w:rsidR="003C76DC" w:rsidRDefault="003C76DC" w:rsidP="003C76DC">
      <w:pPr>
        <w:jc w:val="both"/>
      </w:pPr>
    </w:p>
    <w:p w:rsidR="003C76DC" w:rsidRDefault="003C76DC" w:rsidP="003C76DC">
      <w:pPr>
        <w:jc w:val="both"/>
      </w:pPr>
      <w:r>
        <w:t xml:space="preserve">A Városgondnoksággal egyeztetve elvégeztük azt a felosztást, amit a Testület elé tárnánk jóváhagyásra. </w:t>
      </w:r>
    </w:p>
    <w:p w:rsidR="003C76DC" w:rsidRDefault="003C76DC" w:rsidP="003C76DC">
      <w:pPr>
        <w:jc w:val="both"/>
      </w:pPr>
    </w:p>
    <w:p w:rsidR="003C76DC" w:rsidRDefault="003C76DC" w:rsidP="003C76DC">
      <w:pPr>
        <w:jc w:val="both"/>
      </w:pPr>
    </w:p>
    <w:p w:rsidR="003C76DC" w:rsidRDefault="003C76DC" w:rsidP="003C76DC">
      <w:pPr>
        <w:jc w:val="both"/>
      </w:pPr>
      <w:r>
        <w:t xml:space="preserve">Az 1a melléklet szerinti lakások hasznosítása szociálisan nehéz helyzetben lévők részére lenne megengedett. </w:t>
      </w:r>
    </w:p>
    <w:p w:rsidR="003C76DC" w:rsidRDefault="003C76DC" w:rsidP="003C76DC">
      <w:pPr>
        <w:jc w:val="both"/>
      </w:pPr>
    </w:p>
    <w:p w:rsidR="003C76DC" w:rsidRDefault="003C76DC" w:rsidP="003C76DC">
      <w:pPr>
        <w:jc w:val="both"/>
      </w:pPr>
      <w:r>
        <w:t xml:space="preserve">Az 1b melléklet szerinti lakásokat elsődlegesen és kívánatosan piaci bérbeadással kell hasznosítani, annál is inkább, mivel kevés Körmenden az ilyen irányú albérleti lehetőségek száma, miközben az igény erre megnövekedett. E lakásokat csak akkor lehetne (ami nem jelent kötelezettséget) szociális alapon bérbe adni, ha egyáltalán nem mutatkozott rájuk piaci érdeklődés, és akkor is csak egy évre, a meghosszabbítás lehetősége mellett, de nem erre kell törekedni, ismételjük, hanem a piaci hasznosításra. </w:t>
      </w:r>
    </w:p>
    <w:p w:rsidR="003C76DC" w:rsidRDefault="003C76DC" w:rsidP="003C76DC">
      <w:pPr>
        <w:jc w:val="both"/>
      </w:pPr>
    </w:p>
    <w:p w:rsidR="003C76DC" w:rsidRDefault="003C76DC" w:rsidP="003C76DC">
      <w:pPr>
        <w:jc w:val="both"/>
      </w:pPr>
      <w:r>
        <w:t>Az 1c melléklet szerinti lakások régmúlt időből bérlőkijelölési joggal terheltek, a joggal a Honvédség, Rendőrség, EGIS rendelkezik</w:t>
      </w:r>
      <w:r w:rsidR="005F395A">
        <w:t xml:space="preserve">, így e lakásokba a bérlőket ők jelölik ki. Amennyiben a lakások üresek, úgy velük lehet egyeztetni azok hasznosításáról. Igyekszünk a közeljövőben minden bérlőkijelölési joggal érintett szervezetet felkeresni avégett, hogy tárgyaljunk e jog megszüntetéséről, mivel elképzelhetőek olyan esetek, amikor erre igény már nincs vagy nem olyan mértékben, ahány lakást </w:t>
      </w:r>
      <w:proofErr w:type="gramStart"/>
      <w:r w:rsidR="005F395A">
        <w:t>maga  a</w:t>
      </w:r>
      <w:proofErr w:type="gramEnd"/>
      <w:r w:rsidR="005F395A">
        <w:t xml:space="preserve"> jog érint. </w:t>
      </w:r>
    </w:p>
    <w:p w:rsidR="005F395A" w:rsidRDefault="005F395A" w:rsidP="003C76DC">
      <w:pPr>
        <w:jc w:val="both"/>
      </w:pPr>
    </w:p>
    <w:p w:rsidR="005F395A" w:rsidRDefault="005F395A" w:rsidP="003C76DC">
      <w:pPr>
        <w:jc w:val="both"/>
      </w:pPr>
      <w:r>
        <w:t xml:space="preserve">Kérem a képviselőket, hogy támogassák a rendelet módosítását. </w:t>
      </w:r>
    </w:p>
    <w:p w:rsidR="005F395A" w:rsidRDefault="005F395A" w:rsidP="003C76DC">
      <w:pPr>
        <w:jc w:val="both"/>
      </w:pPr>
    </w:p>
    <w:p w:rsidR="005F395A" w:rsidRDefault="005F395A" w:rsidP="003C76DC">
      <w:pPr>
        <w:jc w:val="both"/>
      </w:pPr>
      <w:r>
        <w:t>Körmend, 2015. szeptember 16.</w:t>
      </w:r>
    </w:p>
    <w:p w:rsidR="005F395A" w:rsidRDefault="005F395A" w:rsidP="003C76DC">
      <w:pPr>
        <w:jc w:val="both"/>
      </w:pPr>
    </w:p>
    <w:p w:rsidR="005F395A" w:rsidRDefault="005F395A" w:rsidP="003C76DC">
      <w:pPr>
        <w:jc w:val="both"/>
      </w:pPr>
    </w:p>
    <w:p w:rsidR="005F395A" w:rsidRPr="005F395A" w:rsidRDefault="005F395A" w:rsidP="005F395A">
      <w:pPr>
        <w:jc w:val="right"/>
        <w:rPr>
          <w:b/>
        </w:rPr>
      </w:pPr>
      <w:proofErr w:type="spellStart"/>
      <w:r w:rsidRPr="005F395A">
        <w:rPr>
          <w:b/>
        </w:rPr>
        <w:t>Bebes</w:t>
      </w:r>
      <w:proofErr w:type="spellEnd"/>
      <w:r w:rsidRPr="005F395A">
        <w:rPr>
          <w:b/>
        </w:rPr>
        <w:t xml:space="preserve"> István</w:t>
      </w:r>
    </w:p>
    <w:p w:rsidR="005F395A" w:rsidRPr="005F395A" w:rsidRDefault="005F395A" w:rsidP="005F395A">
      <w:pPr>
        <w:jc w:val="right"/>
        <w:rPr>
          <w:b/>
        </w:rPr>
      </w:pPr>
      <w:proofErr w:type="gramStart"/>
      <w:r w:rsidRPr="005F395A">
        <w:rPr>
          <w:b/>
        </w:rPr>
        <w:t>polgármester</w:t>
      </w:r>
      <w:proofErr w:type="gramEnd"/>
      <w:r w:rsidRPr="005F395A">
        <w:rPr>
          <w:b/>
        </w:rPr>
        <w:t xml:space="preserve"> </w:t>
      </w:r>
    </w:p>
    <w:sectPr w:rsidR="005F395A" w:rsidRPr="005F395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6DC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2C8B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76D"/>
    <w:rsid w:val="00071C92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5E7"/>
    <w:rsid w:val="000B10AD"/>
    <w:rsid w:val="000B369F"/>
    <w:rsid w:val="000B523A"/>
    <w:rsid w:val="000B684C"/>
    <w:rsid w:val="000B6A09"/>
    <w:rsid w:val="000B6B8C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4BCF"/>
    <w:rsid w:val="00104FFD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7C4"/>
    <w:rsid w:val="0014002F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BF8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4FCF"/>
    <w:rsid w:val="001D51F4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256C"/>
    <w:rsid w:val="001F2767"/>
    <w:rsid w:val="001F2CF9"/>
    <w:rsid w:val="001F2E34"/>
    <w:rsid w:val="001F5056"/>
    <w:rsid w:val="001F53A2"/>
    <w:rsid w:val="001F576F"/>
    <w:rsid w:val="001F5F59"/>
    <w:rsid w:val="001F5FCF"/>
    <w:rsid w:val="001F612D"/>
    <w:rsid w:val="001F6232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EA4"/>
    <w:rsid w:val="00256091"/>
    <w:rsid w:val="002567B1"/>
    <w:rsid w:val="002568C9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54E0"/>
    <w:rsid w:val="0026651D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486"/>
    <w:rsid w:val="002C2A60"/>
    <w:rsid w:val="002C2ACE"/>
    <w:rsid w:val="002C2CCF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875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97703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6DC"/>
    <w:rsid w:val="003C7FF2"/>
    <w:rsid w:val="003D041D"/>
    <w:rsid w:val="003D09F7"/>
    <w:rsid w:val="003D09FB"/>
    <w:rsid w:val="003D18FF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61F0"/>
    <w:rsid w:val="0042641D"/>
    <w:rsid w:val="004277B0"/>
    <w:rsid w:val="00431164"/>
    <w:rsid w:val="00431A44"/>
    <w:rsid w:val="00431B99"/>
    <w:rsid w:val="00431BA4"/>
    <w:rsid w:val="00431E6C"/>
    <w:rsid w:val="00432D6E"/>
    <w:rsid w:val="00432E9C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80042"/>
    <w:rsid w:val="00480B8D"/>
    <w:rsid w:val="00480C9E"/>
    <w:rsid w:val="00481936"/>
    <w:rsid w:val="00481B76"/>
    <w:rsid w:val="00482401"/>
    <w:rsid w:val="004834BF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34CD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D7C"/>
    <w:rsid w:val="005F30F9"/>
    <w:rsid w:val="005F395A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1F6F"/>
    <w:rsid w:val="006A2614"/>
    <w:rsid w:val="006A33ED"/>
    <w:rsid w:val="006A398C"/>
    <w:rsid w:val="006A3C3A"/>
    <w:rsid w:val="006A3FB0"/>
    <w:rsid w:val="006A41F5"/>
    <w:rsid w:val="006A468E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952"/>
    <w:rsid w:val="006C4B31"/>
    <w:rsid w:val="006C5FEA"/>
    <w:rsid w:val="006C6688"/>
    <w:rsid w:val="006C79D6"/>
    <w:rsid w:val="006D04AE"/>
    <w:rsid w:val="006D1254"/>
    <w:rsid w:val="006D1A57"/>
    <w:rsid w:val="006D203B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184B"/>
    <w:rsid w:val="00782426"/>
    <w:rsid w:val="007825BB"/>
    <w:rsid w:val="00782B81"/>
    <w:rsid w:val="00784D10"/>
    <w:rsid w:val="0078536C"/>
    <w:rsid w:val="00785F39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A4B"/>
    <w:rsid w:val="007C7EB0"/>
    <w:rsid w:val="007C7F01"/>
    <w:rsid w:val="007D0464"/>
    <w:rsid w:val="007D04AA"/>
    <w:rsid w:val="007D079E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3E29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1319"/>
    <w:rsid w:val="00961457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63C5"/>
    <w:rsid w:val="009E686B"/>
    <w:rsid w:val="009E7865"/>
    <w:rsid w:val="009E7D83"/>
    <w:rsid w:val="009F0C3E"/>
    <w:rsid w:val="009F1232"/>
    <w:rsid w:val="009F17E5"/>
    <w:rsid w:val="009F2CA2"/>
    <w:rsid w:val="009F2E4D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0C7"/>
    <w:rsid w:val="00B6735B"/>
    <w:rsid w:val="00B70098"/>
    <w:rsid w:val="00B70716"/>
    <w:rsid w:val="00B71845"/>
    <w:rsid w:val="00B720AD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CF3"/>
    <w:rsid w:val="00D2329D"/>
    <w:rsid w:val="00D235A9"/>
    <w:rsid w:val="00D236DD"/>
    <w:rsid w:val="00D23E82"/>
    <w:rsid w:val="00D24872"/>
    <w:rsid w:val="00D24A6E"/>
    <w:rsid w:val="00D24EFA"/>
    <w:rsid w:val="00D2526A"/>
    <w:rsid w:val="00D25306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72CE"/>
    <w:rsid w:val="00E47CB1"/>
    <w:rsid w:val="00E47EAB"/>
    <w:rsid w:val="00E509AE"/>
    <w:rsid w:val="00E509E1"/>
    <w:rsid w:val="00E522D3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790"/>
    <w:rsid w:val="00E94D51"/>
    <w:rsid w:val="00E956FA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729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29B6"/>
    <w:rsid w:val="00FC3BD0"/>
    <w:rsid w:val="00FC48FB"/>
    <w:rsid w:val="00FC49DA"/>
    <w:rsid w:val="00FC53A6"/>
    <w:rsid w:val="00FC574A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2015-09-16T12:21:00Z</dcterms:created>
  <dcterms:modified xsi:type="dcterms:W3CDTF">2015-09-16T12:34:00Z</dcterms:modified>
</cp:coreProperties>
</file>