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04" w:rsidRPr="00084704" w:rsidRDefault="00084704" w:rsidP="00084704">
      <w:pPr>
        <w:spacing w:line="100" w:lineRule="atLeast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084704" w:rsidRPr="00084704" w:rsidRDefault="00084704" w:rsidP="00084704">
      <w:pPr>
        <w:spacing w:line="100" w:lineRule="atLeast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084704">
        <w:rPr>
          <w:rFonts w:ascii="Times New Roman" w:hAnsi="Times New Roman" w:cs="Times New Roman"/>
          <w:b/>
          <w:bCs/>
          <w:smallCaps/>
          <w:sz w:val="24"/>
          <w:szCs w:val="24"/>
        </w:rPr>
        <w:t>ELŐTERJESZTÉS</w:t>
      </w:r>
    </w:p>
    <w:p w:rsidR="00084704" w:rsidRPr="00084704" w:rsidRDefault="00084704" w:rsidP="00084704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4704">
        <w:rPr>
          <w:rFonts w:ascii="Times New Roman" w:hAnsi="Times New Roman" w:cs="Times New Roman"/>
          <w:b/>
          <w:bCs/>
          <w:sz w:val="24"/>
          <w:szCs w:val="24"/>
        </w:rPr>
        <w:t>Körmend Város Önkormányzat Képviselő-testülete</w:t>
      </w:r>
    </w:p>
    <w:p w:rsidR="00084704" w:rsidRPr="00084704" w:rsidRDefault="00084704" w:rsidP="00084704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4704">
        <w:rPr>
          <w:rFonts w:ascii="Times New Roman" w:hAnsi="Times New Roman" w:cs="Times New Roman"/>
          <w:b/>
          <w:bCs/>
          <w:sz w:val="24"/>
          <w:szCs w:val="24"/>
        </w:rPr>
        <w:t xml:space="preserve"> 2015. </w:t>
      </w:r>
      <w:r>
        <w:rPr>
          <w:rFonts w:ascii="Times New Roman" w:hAnsi="Times New Roman" w:cs="Times New Roman"/>
          <w:b/>
          <w:bCs/>
          <w:sz w:val="24"/>
          <w:szCs w:val="24"/>
        </w:rPr>
        <w:t>március 26</w:t>
      </w:r>
      <w:r w:rsidRPr="00084704">
        <w:rPr>
          <w:rFonts w:ascii="Times New Roman" w:hAnsi="Times New Roman" w:cs="Times New Roman"/>
          <w:b/>
          <w:bCs/>
          <w:sz w:val="24"/>
          <w:szCs w:val="24"/>
        </w:rPr>
        <w:t>-i ülésére</w:t>
      </w:r>
    </w:p>
    <w:p w:rsidR="00084704" w:rsidRDefault="00084704" w:rsidP="00084704">
      <w:pPr>
        <w:spacing w:line="320" w:lineRule="exact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084704" w:rsidRPr="00084704" w:rsidRDefault="00084704" w:rsidP="00084704">
      <w:pPr>
        <w:spacing w:line="32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704">
        <w:rPr>
          <w:rFonts w:ascii="Times New Roman" w:hAnsi="Times New Roman" w:cs="Times New Roman"/>
          <w:b/>
          <w:smallCaps/>
          <w:sz w:val="24"/>
          <w:szCs w:val="24"/>
        </w:rPr>
        <w:t>T</w:t>
      </w:r>
      <w:r w:rsidRPr="00084704">
        <w:rPr>
          <w:rFonts w:ascii="Times New Roman" w:hAnsi="Times New Roman" w:cs="Times New Roman"/>
          <w:b/>
          <w:sz w:val="24"/>
          <w:szCs w:val="24"/>
        </w:rPr>
        <w:t xml:space="preserve">árgy: </w:t>
      </w:r>
      <w:r>
        <w:rPr>
          <w:rFonts w:ascii="Times New Roman" w:hAnsi="Times New Roman" w:cs="Times New Roman"/>
          <w:b/>
          <w:sz w:val="24"/>
          <w:szCs w:val="24"/>
        </w:rPr>
        <w:t>Hunyadi utcai buszmegálló kiváltása</w:t>
      </w: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4704">
        <w:rPr>
          <w:rFonts w:ascii="Times New Roman" w:hAnsi="Times New Roman" w:cs="Times New Roman"/>
          <w:i/>
          <w:iCs/>
          <w:sz w:val="24"/>
          <w:szCs w:val="24"/>
        </w:rPr>
        <w:t>Tisztelt Képviselő-testület!</w:t>
      </w:r>
    </w:p>
    <w:p w:rsidR="004F72CF" w:rsidRPr="00084704" w:rsidRDefault="004F72CF" w:rsidP="004F7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0FB9" w:rsidRDefault="00570FB9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</w:t>
      </w:r>
      <w:r w:rsidR="004F72CF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Körmend, Hunyadi utcai </w:t>
      </w:r>
      <w:r>
        <w:rPr>
          <w:rFonts w:ascii="Times New Roman" w:eastAsia="Calibri" w:hAnsi="Times New Roman" w:cs="Times New Roman"/>
          <w:bCs/>
          <w:sz w:val="24"/>
          <w:szCs w:val="24"/>
        </w:rPr>
        <w:t>busz</w:t>
      </w:r>
      <w:r w:rsidR="004F72CF" w:rsidRPr="00084704">
        <w:rPr>
          <w:rFonts w:ascii="Times New Roman" w:eastAsia="Calibri" w:hAnsi="Times New Roman" w:cs="Times New Roman"/>
          <w:bCs/>
          <w:sz w:val="24"/>
          <w:szCs w:val="24"/>
        </w:rPr>
        <w:t>megállóhelyek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átgondolását és kiváltását az elmúlt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időszakban </w:t>
      </w:r>
      <w:r w:rsidR="004F72CF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tárgyalások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előzték meg. </w:t>
      </w:r>
    </w:p>
    <w:p w:rsidR="006F550E" w:rsidRPr="00084704" w:rsidRDefault="00570FB9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Az alap</w:t>
      </w:r>
      <w:r w:rsidR="006F550E" w:rsidRPr="00084704">
        <w:rPr>
          <w:rFonts w:ascii="Times New Roman" w:eastAsia="Calibri" w:hAnsi="Times New Roman" w:cs="Times New Roman"/>
          <w:bCs/>
          <w:sz w:val="24"/>
          <w:szCs w:val="24"/>
        </w:rPr>
        <w:t>problémát az önkormányzathoz érkezett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, évek óta megoldatlan</w:t>
      </w:r>
      <w:r w:rsidR="006F550E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lakossági kezdeményezés jelenti, mely szerint rendezetlen a Hunyadi 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utcai</w:t>
      </w:r>
      <w:r w:rsidR="006F550E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autóbusz megállók környezete, csúcsidőben a járdát elfoglalják az autóbuszra várakozó utasok – így a járda alkalmatlan a </w:t>
      </w:r>
      <w:r w:rsidR="00F724C6">
        <w:rPr>
          <w:rFonts w:ascii="Times New Roman" w:eastAsia="Calibri" w:hAnsi="Times New Roman" w:cs="Times New Roman"/>
          <w:bCs/>
          <w:sz w:val="24"/>
          <w:szCs w:val="24"/>
        </w:rPr>
        <w:t xml:space="preserve">gyalogos </w:t>
      </w:r>
      <w:r w:rsidR="006F550E" w:rsidRPr="00084704">
        <w:rPr>
          <w:rFonts w:ascii="Times New Roman" w:eastAsia="Calibri" w:hAnsi="Times New Roman" w:cs="Times New Roman"/>
          <w:bCs/>
          <w:sz w:val="24"/>
          <w:szCs w:val="24"/>
        </w:rPr>
        <w:t>közlekedésre –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6F550E" w:rsidRPr="00084704">
        <w:rPr>
          <w:rFonts w:ascii="Times New Roman" w:eastAsia="Calibri" w:hAnsi="Times New Roman" w:cs="Times New Roman"/>
          <w:bCs/>
          <w:sz w:val="24"/>
          <w:szCs w:val="24"/>
        </w:rPr>
        <w:t>ugyanakkor a várakozó utasok kiszolgálása is méltatlan, nincs váróépület, és hely sincs annak kulturált és megfelelő kialakítására.</w:t>
      </w:r>
    </w:p>
    <w:p w:rsidR="00922B80" w:rsidRPr="00084704" w:rsidRDefault="004F72CF" w:rsidP="00400511">
      <w:pPr>
        <w:spacing w:after="2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84704">
        <w:rPr>
          <w:rFonts w:ascii="Times New Roman" w:eastAsia="Calibri" w:hAnsi="Times New Roman" w:cs="Times New Roman"/>
          <w:bCs/>
          <w:sz w:val="24"/>
          <w:szCs w:val="24"/>
        </w:rPr>
        <w:t>A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z elmúlt években nagyszabású közlekedésfejlesztési beruházások valósultak meg Körmenden. Intermodális csomópont létesült a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vasútállomás és autóbusz állomás 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át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>építésével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, melynek részeként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felújításra került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ek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a Rákóczi Ferenc 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utcai 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>autóbusz megállóhely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>ek,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valamint kisebb szegélykorrekció készült a Vasút utca – Mátyás király utcai csomópont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jobb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22B80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járhatósága 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>érdekében.</w:t>
      </w:r>
    </w:p>
    <w:p w:rsidR="004F72CF" w:rsidRDefault="004F72CF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A felújítások </w:t>
      </w:r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lezárásaként megnyugtató megoldást </w:t>
      </w:r>
      <w:r w:rsidR="00570FB9">
        <w:rPr>
          <w:rFonts w:ascii="Times New Roman" w:eastAsia="Calibri" w:hAnsi="Times New Roman" w:cs="Times New Roman"/>
          <w:bCs/>
          <w:sz w:val="24"/>
          <w:szCs w:val="24"/>
        </w:rPr>
        <w:t xml:space="preserve">kell </w:t>
      </w:r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>találni</w:t>
      </w:r>
      <w:r w:rsidR="00530816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a közösségi közlekedésben fennálló valamennyi problémára, </w:t>
      </w:r>
      <w:proofErr w:type="gramStart"/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>ezért</w:t>
      </w:r>
      <w:r w:rsidR="00570FB9">
        <w:rPr>
          <w:rFonts w:ascii="Times New Roman" w:eastAsia="Calibri" w:hAnsi="Times New Roman" w:cs="Times New Roman"/>
          <w:bCs/>
          <w:sz w:val="24"/>
          <w:szCs w:val="24"/>
        </w:rPr>
        <w:t xml:space="preserve">  megbeszélésekbe</w:t>
      </w:r>
      <w:proofErr w:type="gramEnd"/>
      <w:r w:rsidR="00570FB9">
        <w:rPr>
          <w:rFonts w:ascii="Times New Roman" w:eastAsia="Calibri" w:hAnsi="Times New Roman" w:cs="Times New Roman"/>
          <w:bCs/>
          <w:sz w:val="24"/>
          <w:szCs w:val="24"/>
        </w:rPr>
        <w:t xml:space="preserve"> kezdtünk 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>a Hunyadi utcai megállóhely</w:t>
      </w:r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>ek</w:t>
      </w:r>
      <w:r w:rsidR="00570FB9">
        <w:rPr>
          <w:rFonts w:ascii="Times New Roman" w:eastAsia="Calibri" w:hAnsi="Times New Roman" w:cs="Times New Roman"/>
          <w:bCs/>
          <w:sz w:val="24"/>
          <w:szCs w:val="24"/>
        </w:rPr>
        <w:t xml:space="preserve"> megszűntetése,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A08AE" w:rsidRPr="00084704">
        <w:rPr>
          <w:rFonts w:ascii="Times New Roman" w:eastAsia="Calibri" w:hAnsi="Times New Roman" w:cs="Times New Roman"/>
          <w:bCs/>
          <w:sz w:val="24"/>
          <w:szCs w:val="24"/>
        </w:rPr>
        <w:t>valamint</w:t>
      </w:r>
      <w:r w:rsidR="003D227C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a </w:t>
      </w:r>
      <w:r w:rsidR="003D227C" w:rsidRPr="00084704">
        <w:rPr>
          <w:rFonts w:ascii="Times New Roman" w:eastAsia="Calibri" w:hAnsi="Times New Roman" w:cs="Times New Roman"/>
          <w:bCs/>
          <w:sz w:val="24"/>
          <w:szCs w:val="24"/>
        </w:rPr>
        <w:t xml:space="preserve">változtatással </w:t>
      </w:r>
      <w:r w:rsidRPr="00084704">
        <w:rPr>
          <w:rFonts w:ascii="Times New Roman" w:eastAsia="Calibri" w:hAnsi="Times New Roman" w:cs="Times New Roman"/>
          <w:bCs/>
          <w:sz w:val="24"/>
          <w:szCs w:val="24"/>
        </w:rPr>
        <w:t>érintett autóbuszok útvonal</w:t>
      </w:r>
      <w:r w:rsidR="003D227C" w:rsidRPr="00084704">
        <w:rPr>
          <w:rFonts w:ascii="Times New Roman" w:eastAsia="Calibri" w:hAnsi="Times New Roman" w:cs="Times New Roman"/>
          <w:bCs/>
          <w:sz w:val="24"/>
          <w:szCs w:val="24"/>
        </w:rPr>
        <w:t>ának</w:t>
      </w:r>
      <w:r w:rsidR="00570FB9">
        <w:rPr>
          <w:rFonts w:ascii="Times New Roman" w:eastAsia="Calibri" w:hAnsi="Times New Roman" w:cs="Times New Roman"/>
          <w:bCs/>
          <w:sz w:val="24"/>
          <w:szCs w:val="24"/>
        </w:rPr>
        <w:t xml:space="preserve"> módosítása tárgyában. </w:t>
      </w:r>
    </w:p>
    <w:p w:rsidR="00B116E4" w:rsidRDefault="00B116E4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Érintettek: Magyar Közút (az állami tulajdonú Hunyadi út kezelője), Vasi Volán (most ÉNYMKK, mint tömegközlekedési szolgáltató), Önkormányzat, és a buszközlekedéssel </w:t>
      </w:r>
      <w:r w:rsidR="00400511">
        <w:rPr>
          <w:rFonts w:ascii="Times New Roman" w:eastAsia="Calibri" w:hAnsi="Times New Roman" w:cs="Times New Roman"/>
          <w:bCs/>
          <w:sz w:val="24"/>
          <w:szCs w:val="24"/>
        </w:rPr>
        <w:t>érintett lakosság, intézmények.</w:t>
      </w:r>
    </w:p>
    <w:p w:rsidR="00400511" w:rsidRDefault="00B116E4" w:rsidP="00400511">
      <w:pPr>
        <w:pStyle w:val="Default"/>
        <w:spacing w:after="120"/>
        <w:jc w:val="both"/>
        <w:rPr>
          <w:rFonts w:ascii="Times New Roman" w:hAnsi="Times New Roman" w:cs="Times New Roman"/>
          <w:bCs/>
        </w:rPr>
      </w:pPr>
      <w:r w:rsidRPr="00B116E4">
        <w:rPr>
          <w:rFonts w:ascii="Times New Roman" w:hAnsi="Times New Roman" w:cs="Times New Roman"/>
        </w:rPr>
        <w:t xml:space="preserve">2014 </w:t>
      </w:r>
      <w:r>
        <w:rPr>
          <w:rFonts w:ascii="Times New Roman" w:hAnsi="Times New Roman" w:cs="Times New Roman"/>
        </w:rPr>
        <w:t>őszén</w:t>
      </w:r>
      <w:r w:rsidRPr="00B116E4">
        <w:rPr>
          <w:rFonts w:ascii="Times New Roman" w:hAnsi="Times New Roman" w:cs="Times New Roman"/>
        </w:rPr>
        <w:t xml:space="preserve"> az érintettek bevonásával</w:t>
      </w:r>
      <w:r w:rsidR="00400511">
        <w:rPr>
          <w:rFonts w:ascii="Times New Roman" w:hAnsi="Times New Roman" w:cs="Times New Roman"/>
        </w:rPr>
        <w:t xml:space="preserve"> már megtartásra került egy </w:t>
      </w:r>
      <w:r w:rsidRPr="00B116E4">
        <w:rPr>
          <w:rFonts w:ascii="Times New Roman" w:hAnsi="Times New Roman" w:cs="Times New Roman"/>
        </w:rPr>
        <w:t xml:space="preserve">indító megbeszélés, melyen megvitatásra kerültek az útvonal módosítás következtében figyelembe veendő egyéb körülmények. </w:t>
      </w:r>
      <w:r w:rsidR="00570FB9">
        <w:rPr>
          <w:rFonts w:ascii="Times New Roman" w:hAnsi="Times New Roman" w:cs="Times New Roman"/>
        </w:rPr>
        <w:t>A</w:t>
      </w:r>
      <w:r w:rsidRPr="00B116E4">
        <w:rPr>
          <w:rFonts w:ascii="Times New Roman" w:hAnsi="Times New Roman" w:cs="Times New Roman"/>
        </w:rPr>
        <w:t xml:space="preserve"> megállóhelyek megszüntetésének menetrend módosítási vonzata van, ezért az egyeztetések koordinálását a KTI Közlekedésszervező Iroda magára vállalta.</w:t>
      </w:r>
      <w:r w:rsidRPr="00B116E4">
        <w:rPr>
          <w:rFonts w:ascii="Times New Roman" w:hAnsi="Times New Roman" w:cs="Times New Roman"/>
          <w:bCs/>
        </w:rPr>
        <w:t xml:space="preserve"> </w:t>
      </w:r>
    </w:p>
    <w:p w:rsidR="004E3771" w:rsidRDefault="00570FB9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A</w:t>
      </w:r>
      <w:r w:rsidR="00F724C6">
        <w:rPr>
          <w:rFonts w:ascii="Times New Roman" w:eastAsia="Calibri" w:hAnsi="Times New Roman" w:cs="Times New Roman"/>
          <w:bCs/>
          <w:sz w:val="24"/>
          <w:szCs w:val="24"/>
        </w:rPr>
        <w:t>z előkészítés során több nyomvonal variáció került átvizsgálásra, amelyek közül az alábbi változat előnyei megfelel</w:t>
      </w:r>
      <w:r>
        <w:rPr>
          <w:rFonts w:ascii="Times New Roman" w:eastAsia="Calibri" w:hAnsi="Times New Roman" w:cs="Times New Roman"/>
          <w:bCs/>
          <w:sz w:val="24"/>
          <w:szCs w:val="24"/>
        </w:rPr>
        <w:t>őek a probléma kellő kezelésére:</w:t>
      </w:r>
    </w:p>
    <w:p w:rsidR="00570FB9" w:rsidRDefault="00570FB9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70FB9" w:rsidRPr="00084704" w:rsidRDefault="00570FB9" w:rsidP="004F72CF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84704" w:rsidRDefault="00084704" w:rsidP="0008470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F72CF" w:rsidRPr="00F724C6" w:rsidRDefault="001847A4" w:rsidP="00F724C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24C6">
        <w:rPr>
          <w:rFonts w:ascii="Times New Roman" w:hAnsi="Times New Roman" w:cs="Times New Roman"/>
          <w:b/>
          <w:sz w:val="24"/>
          <w:szCs w:val="24"/>
          <w:u w:val="single"/>
        </w:rPr>
        <w:t xml:space="preserve">A Hunyadi utcai megállóhelyek közül a páratlan </w:t>
      </w:r>
      <w:r w:rsidR="00716A5E" w:rsidRPr="00F724C6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spellStart"/>
      <w:r w:rsidR="00716A5E" w:rsidRPr="00F724C6">
        <w:rPr>
          <w:rFonts w:ascii="Times New Roman" w:hAnsi="Times New Roman" w:cs="Times New Roman"/>
          <w:b/>
          <w:sz w:val="24"/>
          <w:szCs w:val="24"/>
          <w:u w:val="single"/>
        </w:rPr>
        <w:t>NY-i</w:t>
      </w:r>
      <w:proofErr w:type="spellEnd"/>
      <w:r w:rsidR="00716A5E" w:rsidRPr="00F724C6">
        <w:rPr>
          <w:rFonts w:ascii="Times New Roman" w:hAnsi="Times New Roman" w:cs="Times New Roman"/>
          <w:b/>
          <w:sz w:val="24"/>
          <w:szCs w:val="24"/>
          <w:u w:val="single"/>
        </w:rPr>
        <w:t>) oldali megállóhely megszűnése</w:t>
      </w:r>
    </w:p>
    <w:p w:rsidR="00805B6C" w:rsidRPr="00084704" w:rsidRDefault="00805B6C" w:rsidP="00805B6C">
      <w:pPr>
        <w:pStyle w:val="Listaszerbekezds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4171" w:rsidRPr="00084704" w:rsidRDefault="001847A4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70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Körmendtől K-i irányba induló autóbuszok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 az autóbusz á</w:t>
      </w:r>
      <w:r w:rsidR="004D4171" w:rsidRPr="00084704">
        <w:rPr>
          <w:rFonts w:ascii="Times New Roman" w:hAnsi="Times New Roman" w:cs="Times New Roman"/>
          <w:bCs/>
          <w:sz w:val="24"/>
          <w:szCs w:val="24"/>
        </w:rPr>
        <w:t xml:space="preserve">llomásról a Mátyás király utcán keresztül közlekednek és a Hunyadi utcai megállóhely helyett 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Rákóczi Ferenc utcai megállóhelyet</w:t>
      </w:r>
      <w:r w:rsidR="004D4171" w:rsidRPr="00084704">
        <w:rPr>
          <w:rFonts w:ascii="Times New Roman" w:hAnsi="Times New Roman" w:cs="Times New Roman"/>
          <w:bCs/>
          <w:sz w:val="24"/>
          <w:szCs w:val="24"/>
        </w:rPr>
        <w:t xml:space="preserve"> érintik.</w:t>
      </w:r>
    </w:p>
    <w:p w:rsidR="004D4171" w:rsidRPr="00084704" w:rsidRDefault="004D4171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70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Körmendtől Ny-i irányba induló autóbuszok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 továbbra is a Hunyadi úton közlekednek, egységesen nem állnak meg a Hunyadi úton, hanem csak 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Rákóczi Ferenc utcai megállóhelyen</w:t>
      </w:r>
      <w:r w:rsidRPr="00084704">
        <w:rPr>
          <w:rFonts w:ascii="Times New Roman" w:hAnsi="Times New Roman" w:cs="Times New Roman"/>
          <w:bCs/>
          <w:sz w:val="24"/>
          <w:szCs w:val="24"/>
        </w:rPr>
        <w:t>.</w:t>
      </w:r>
    </w:p>
    <w:p w:rsidR="004D4171" w:rsidRPr="00084704" w:rsidRDefault="004D4171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70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Körmendre K-i irányból érkező autóbuszok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 xml:space="preserve">nyomvonalában és megállóhely kiosztásában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nincs változás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>(</w:t>
      </w:r>
      <w:r w:rsidRPr="00084704">
        <w:rPr>
          <w:rFonts w:ascii="Times New Roman" w:hAnsi="Times New Roman" w:cs="Times New Roman"/>
          <w:bCs/>
          <w:sz w:val="24"/>
          <w:szCs w:val="24"/>
        </w:rPr>
        <w:t>továbbra is működő Hunyadi utcai megállóhelyet veszik igénybe, ezen keresztül érik el az autóbusz állomást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>)</w:t>
      </w:r>
      <w:r w:rsidRPr="00084704">
        <w:rPr>
          <w:rFonts w:ascii="Times New Roman" w:hAnsi="Times New Roman" w:cs="Times New Roman"/>
          <w:bCs/>
          <w:sz w:val="24"/>
          <w:szCs w:val="24"/>
        </w:rPr>
        <w:t>.</w:t>
      </w:r>
    </w:p>
    <w:p w:rsidR="00CD3153" w:rsidRDefault="004D4171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70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Körmendre NY-i irányból érkező autóbuszok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 xml:space="preserve"> nyomvonalában és megállóhely kiosztásában </w:t>
      </w:r>
      <w:r w:rsidR="00716A5E" w:rsidRPr="00084704">
        <w:rPr>
          <w:rFonts w:ascii="Times New Roman" w:hAnsi="Times New Roman" w:cs="Times New Roman"/>
          <w:b/>
          <w:bCs/>
          <w:sz w:val="24"/>
          <w:szCs w:val="24"/>
        </w:rPr>
        <w:t>nincs változás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>(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továbbra is 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084704">
        <w:rPr>
          <w:rFonts w:ascii="Times New Roman" w:hAnsi="Times New Roman" w:cs="Times New Roman"/>
          <w:bCs/>
          <w:sz w:val="24"/>
          <w:szCs w:val="24"/>
        </w:rPr>
        <w:t xml:space="preserve">Hunyadi 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 xml:space="preserve">utcán </w:t>
      </w:r>
      <w:r w:rsidRPr="00084704">
        <w:rPr>
          <w:rFonts w:ascii="Times New Roman" w:hAnsi="Times New Roman" w:cs="Times New Roman"/>
          <w:bCs/>
          <w:sz w:val="24"/>
          <w:szCs w:val="24"/>
        </w:rPr>
        <w:t>keresztül érik el az autóbusz állomást</w:t>
      </w:r>
      <w:r w:rsidR="00811633" w:rsidRPr="00084704">
        <w:rPr>
          <w:rFonts w:ascii="Times New Roman" w:hAnsi="Times New Roman" w:cs="Times New Roman"/>
          <w:bCs/>
          <w:sz w:val="24"/>
          <w:szCs w:val="24"/>
        </w:rPr>
        <w:t>)</w:t>
      </w:r>
      <w:r w:rsidRPr="00084704">
        <w:rPr>
          <w:rFonts w:ascii="Times New Roman" w:hAnsi="Times New Roman" w:cs="Times New Roman"/>
          <w:bCs/>
          <w:sz w:val="24"/>
          <w:szCs w:val="24"/>
        </w:rPr>
        <w:t>.</w:t>
      </w:r>
    </w:p>
    <w:p w:rsidR="00400511" w:rsidRDefault="00400511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0511" w:rsidRPr="00084704" w:rsidRDefault="00400511" w:rsidP="004D4171">
      <w:pPr>
        <w:pStyle w:val="Listaszerbekezds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4171" w:rsidRPr="00084704" w:rsidRDefault="004D4171" w:rsidP="004D4171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D3153" w:rsidRPr="00084704" w:rsidRDefault="00AC4E4F" w:rsidP="00C5628E">
      <w:pPr>
        <w:pStyle w:val="Listaszerbekezds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08470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53200" cy="3804138"/>
            <wp:effectExtent l="19050" t="0" r="0" b="0"/>
            <wp:docPr id="15" name="Kép 15" descr="C:\Users\ferencz\Desktop\Körme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rencz\Desktop\Körmend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823" cy="38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4F" w:rsidRDefault="00AC4E4F" w:rsidP="00C5628E">
      <w:pPr>
        <w:pStyle w:val="Listaszerbekezds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00511" w:rsidRDefault="00400511" w:rsidP="00C5628E">
      <w:pPr>
        <w:pStyle w:val="Listaszerbekezds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00511" w:rsidRPr="00084704" w:rsidRDefault="00400511" w:rsidP="00C5628E">
      <w:pPr>
        <w:pStyle w:val="Listaszerbekezds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C4E4F" w:rsidRPr="00084704" w:rsidRDefault="00AC4E4F" w:rsidP="004F72CF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296885" w:rsidRPr="00084704" w:rsidRDefault="00296885" w:rsidP="00BD1888">
      <w:pPr>
        <w:pStyle w:val="Listaszerbekezds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3640" w:rsidRPr="00084704" w:rsidRDefault="00503640" w:rsidP="00BD1888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640EB" w:rsidRPr="00084704" w:rsidRDefault="007640EB" w:rsidP="00BD1888">
      <w:pPr>
        <w:pStyle w:val="Listaszerbekezds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84704" w:rsidRDefault="00084704" w:rsidP="00950F9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84704" w:rsidRDefault="003B0B0F" w:rsidP="003B0B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előkészítés során megállapításra került, hogy az autóbusz forgalom Mátyás király utcára történő áthelyezésével egy időben a teljes szakaszon szükséges a megállási tilalom elrendelése, bizottsági hatáskörben ezt szükséges megtárgyalni.</w:t>
      </w:r>
    </w:p>
    <w:p w:rsidR="004B0843" w:rsidRDefault="004B0843" w:rsidP="003B0B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megvalósításhoz alapvetően szükséges:</w:t>
      </w:r>
    </w:p>
    <w:p w:rsidR="004B0843" w:rsidRPr="004B0843" w:rsidRDefault="004B0843" w:rsidP="004B0843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menetrend módosítását kezdeményezni az </w:t>
      </w:r>
      <w:r>
        <w:rPr>
          <w:rFonts w:ascii="Times New Roman" w:eastAsia="Calibri" w:hAnsi="Times New Roman" w:cs="Times New Roman"/>
          <w:bCs/>
          <w:sz w:val="24"/>
          <w:szCs w:val="24"/>
        </w:rPr>
        <w:t>ÉNYMKK Zrt-nél,</w:t>
      </w:r>
    </w:p>
    <w:p w:rsidR="004B0843" w:rsidRPr="004B0843" w:rsidRDefault="004B0843" w:rsidP="004B0843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forgalom-irányító jelzőlámpák felülvizsgálatát kezdeményezni a Magyar Közút N. Zrt-nél, amely alkalmassá teszi a forgalom irányítását a megváltozott tömegközlekedés megfelelő irányítására.</w:t>
      </w: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84704">
        <w:rPr>
          <w:rFonts w:ascii="Times New Roman" w:hAnsi="Times New Roman" w:cs="Times New Roman"/>
          <w:sz w:val="24"/>
          <w:szCs w:val="24"/>
        </w:rPr>
        <w:t xml:space="preserve">Kérem </w:t>
      </w:r>
      <w:r w:rsidR="00570FB9">
        <w:rPr>
          <w:rFonts w:ascii="Times New Roman" w:hAnsi="Times New Roman" w:cs="Times New Roman"/>
          <w:sz w:val="24"/>
          <w:szCs w:val="24"/>
        </w:rPr>
        <w:t xml:space="preserve">a </w:t>
      </w:r>
      <w:r w:rsidRPr="00084704">
        <w:rPr>
          <w:rFonts w:ascii="Times New Roman" w:hAnsi="Times New Roman" w:cs="Times New Roman"/>
          <w:sz w:val="24"/>
          <w:szCs w:val="24"/>
        </w:rPr>
        <w:t xml:space="preserve">Tisztelt Képviselő-testületet, hogy a </w:t>
      </w:r>
      <w:r w:rsidR="00570FB9">
        <w:rPr>
          <w:rFonts w:ascii="Times New Roman" w:hAnsi="Times New Roman" w:cs="Times New Roman"/>
          <w:sz w:val="24"/>
          <w:szCs w:val="24"/>
        </w:rPr>
        <w:t>kérdést megtárgyalni szíveskedjék.</w:t>
      </w: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4704" w:rsidRPr="00084704" w:rsidRDefault="003B0B0F" w:rsidP="00084704">
      <w:pPr>
        <w:spacing w:line="100" w:lineRule="atLeast"/>
        <w:jc w:val="center"/>
        <w:rPr>
          <w:rStyle w:val="Kiemels2"/>
          <w:rFonts w:ascii="Times New Roman" w:hAnsi="Times New Roman" w:cs="Times New Roman"/>
          <w:sz w:val="24"/>
          <w:szCs w:val="24"/>
        </w:rPr>
      </w:pPr>
      <w:r>
        <w:rPr>
          <w:rStyle w:val="Kiemels2"/>
          <w:rFonts w:ascii="Times New Roman" w:hAnsi="Times New Roman" w:cs="Times New Roman"/>
          <w:sz w:val="24"/>
          <w:szCs w:val="24"/>
        </w:rPr>
        <w:t>HATÁROZATI JAVASLAT</w:t>
      </w: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84704">
        <w:rPr>
          <w:rFonts w:ascii="Times New Roman" w:hAnsi="Times New Roman" w:cs="Times New Roman"/>
          <w:sz w:val="24"/>
          <w:szCs w:val="24"/>
        </w:rPr>
        <w:t>Körmend Város Önkormányzat</w:t>
      </w:r>
      <w:r w:rsidR="00570FB9">
        <w:rPr>
          <w:rFonts w:ascii="Times New Roman" w:hAnsi="Times New Roman" w:cs="Times New Roman"/>
          <w:sz w:val="24"/>
          <w:szCs w:val="24"/>
        </w:rPr>
        <w:t>a</w:t>
      </w:r>
      <w:r w:rsidRPr="00084704">
        <w:rPr>
          <w:rFonts w:ascii="Times New Roman" w:hAnsi="Times New Roman" w:cs="Times New Roman"/>
          <w:sz w:val="24"/>
          <w:szCs w:val="24"/>
        </w:rPr>
        <w:t xml:space="preserve"> Képviselő-testülete a </w:t>
      </w:r>
      <w:r w:rsidR="00570FB9">
        <w:rPr>
          <w:rFonts w:ascii="Times New Roman" w:hAnsi="Times New Roman" w:cs="Times New Roman"/>
          <w:sz w:val="24"/>
          <w:szCs w:val="24"/>
        </w:rPr>
        <w:t xml:space="preserve">Körmend, </w:t>
      </w:r>
      <w:r w:rsidR="002A60E7">
        <w:rPr>
          <w:rFonts w:ascii="Times New Roman" w:hAnsi="Times New Roman" w:cs="Times New Roman"/>
          <w:sz w:val="24"/>
          <w:szCs w:val="24"/>
        </w:rPr>
        <w:t>Hunyadi utcai buszmegállók ügyében az alábbiak szerint dönt:</w:t>
      </w:r>
    </w:p>
    <w:p w:rsidR="002A60E7" w:rsidRDefault="002A60E7" w:rsidP="002A60E7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M</w:t>
      </w:r>
      <w:r w:rsidRPr="00084704">
        <w:rPr>
          <w:rFonts w:ascii="Times New Roman" w:hAnsi="Times New Roman" w:cs="Times New Roman"/>
          <w:sz w:val="24"/>
          <w:szCs w:val="24"/>
        </w:rPr>
        <w:t>egtiltja a helyi és helyközi autóbuszjáratok Körmend, Hunyadi utca elnevezésű autóbusz megállóhelyei közül a Ny-i (páratlan oldali) megállóhely használatát, és megállóhelyként kijelöli a Rákóczi utcában található megállóhelypárt.</w:t>
      </w:r>
    </w:p>
    <w:p w:rsidR="002A60E7" w:rsidRDefault="002A60E7" w:rsidP="002A60E7">
      <w:pPr>
        <w:jc w:val="both"/>
        <w:rPr>
          <w:rFonts w:ascii="Times New Roman" w:hAnsi="Times New Roman" w:cs="Times New Roman"/>
          <w:sz w:val="24"/>
          <w:szCs w:val="24"/>
        </w:rPr>
      </w:pPr>
      <w:r w:rsidRPr="002A60E7">
        <w:rPr>
          <w:rFonts w:ascii="Times New Roman" w:hAnsi="Times New Roman" w:cs="Times New Roman"/>
          <w:sz w:val="24"/>
          <w:szCs w:val="24"/>
        </w:rPr>
        <w:t>2.</w:t>
      </w:r>
      <w:r w:rsidRPr="002A60E7">
        <w:rPr>
          <w:rFonts w:ascii="Times New Roman" w:hAnsi="Times New Roman" w:cs="Times New Roman"/>
          <w:sz w:val="24"/>
          <w:szCs w:val="24"/>
        </w:rPr>
        <w:tab/>
        <w:t xml:space="preserve">Kezdeményezi az </w:t>
      </w:r>
      <w:r w:rsidRPr="002A60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Északnyugat- magyarországi Közlekedési Központ Zrt</w:t>
      </w:r>
      <w:r w:rsidRPr="002A60E7">
        <w:rPr>
          <w:rFonts w:ascii="Times New Roman" w:hAnsi="Times New Roman" w:cs="Times New Roman"/>
          <w:sz w:val="24"/>
          <w:szCs w:val="24"/>
        </w:rPr>
        <w:t>-nél a menetrend-módosítás mielőbbi bevezetését.</w:t>
      </w:r>
    </w:p>
    <w:p w:rsidR="003B0B0F" w:rsidRPr="002A60E7" w:rsidRDefault="003B0B0F" w:rsidP="002A6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Kezdeményezi a Magyar Közút </w:t>
      </w:r>
      <w:r w:rsidR="004B0843">
        <w:rPr>
          <w:rFonts w:ascii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hAnsi="Times New Roman" w:cs="Times New Roman"/>
          <w:sz w:val="24"/>
          <w:szCs w:val="24"/>
        </w:rPr>
        <w:t xml:space="preserve">Zrt-nél a forgalom-irányítási jelzőlámpáknál </w:t>
      </w:r>
      <w:r w:rsidR="004B0843">
        <w:rPr>
          <w:rFonts w:ascii="Times New Roman" w:hAnsi="Times New Roman" w:cs="Times New Roman"/>
          <w:sz w:val="24"/>
          <w:szCs w:val="24"/>
        </w:rPr>
        <w:t>szükséges módosítások tervezését, kialakítását.</w:t>
      </w:r>
    </w:p>
    <w:p w:rsidR="002A60E7" w:rsidRDefault="004B0843" w:rsidP="002A6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A60E7">
        <w:rPr>
          <w:rFonts w:ascii="Times New Roman" w:hAnsi="Times New Roman" w:cs="Times New Roman"/>
          <w:sz w:val="24"/>
          <w:szCs w:val="24"/>
        </w:rPr>
        <w:t>.</w:t>
      </w:r>
      <w:r w:rsidR="002A60E7">
        <w:rPr>
          <w:rFonts w:ascii="Times New Roman" w:hAnsi="Times New Roman" w:cs="Times New Roman"/>
          <w:sz w:val="24"/>
          <w:szCs w:val="24"/>
        </w:rPr>
        <w:tab/>
        <w:t>Felhatalmazza Polgármestert a szükséges intézkedések megtételére, és a feladat végrehajtásához szükséges megállapodások aláírására.</w:t>
      </w:r>
    </w:p>
    <w:p w:rsidR="002A60E7" w:rsidRDefault="002A60E7" w:rsidP="002A60E7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60E7" w:rsidRDefault="002A60E7" w:rsidP="002A60E7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Határidő: Az ÉNYMKK Zrt-nél történő kezdeményezésre: 2015.04.15.</w:t>
      </w:r>
    </w:p>
    <w:p w:rsidR="002A60E7" w:rsidRDefault="002A60E7" w:rsidP="002A60E7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A feladat végrehajtására</w:t>
      </w:r>
      <w:r w:rsidR="00F724C6">
        <w:rPr>
          <w:rFonts w:ascii="Times New Roman" w:hAnsi="Times New Roman" w:cs="Times New Roman"/>
          <w:sz w:val="24"/>
          <w:szCs w:val="24"/>
        </w:rPr>
        <w:t>, és a menetrendek módosítására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724C6">
        <w:rPr>
          <w:rFonts w:ascii="Times New Roman" w:hAnsi="Times New Roman" w:cs="Times New Roman"/>
          <w:sz w:val="24"/>
          <w:szCs w:val="24"/>
        </w:rPr>
        <w:t>a szolgáltatóval történő megállapodás függvényében.</w:t>
      </w:r>
    </w:p>
    <w:p w:rsidR="002A60E7" w:rsidRPr="00084704" w:rsidRDefault="002A60E7" w:rsidP="002A60E7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Felelős:</w:t>
      </w:r>
      <w:r w:rsidR="00F72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4C6">
        <w:rPr>
          <w:rFonts w:ascii="Times New Roman" w:hAnsi="Times New Roman" w:cs="Times New Roman"/>
          <w:sz w:val="24"/>
          <w:szCs w:val="24"/>
        </w:rPr>
        <w:t>Bebes</w:t>
      </w:r>
      <w:proofErr w:type="spellEnd"/>
      <w:r w:rsidR="00F724C6">
        <w:rPr>
          <w:rFonts w:ascii="Times New Roman" w:hAnsi="Times New Roman" w:cs="Times New Roman"/>
          <w:sz w:val="24"/>
          <w:szCs w:val="24"/>
        </w:rPr>
        <w:t xml:space="preserve"> István polgármester, </w:t>
      </w:r>
      <w:proofErr w:type="spellStart"/>
      <w:r w:rsidR="00F724C6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F72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4C6">
        <w:rPr>
          <w:rFonts w:ascii="Times New Roman" w:hAnsi="Times New Roman" w:cs="Times New Roman"/>
          <w:sz w:val="24"/>
          <w:szCs w:val="24"/>
        </w:rPr>
        <w:t>Stepics</w:t>
      </w:r>
      <w:proofErr w:type="spellEnd"/>
      <w:r w:rsidR="00F724C6">
        <w:rPr>
          <w:rFonts w:ascii="Times New Roman" w:hAnsi="Times New Roman" w:cs="Times New Roman"/>
          <w:sz w:val="24"/>
          <w:szCs w:val="24"/>
        </w:rPr>
        <w:t xml:space="preserve"> Anita jegyző</w:t>
      </w:r>
    </w:p>
    <w:p w:rsidR="00084704" w:rsidRPr="00084704" w:rsidRDefault="00084704" w:rsidP="00084704">
      <w:pPr>
        <w:spacing w:line="100" w:lineRule="atLeast"/>
        <w:jc w:val="both"/>
        <w:rPr>
          <w:rStyle w:val="Kiemels2"/>
          <w:rFonts w:ascii="Times New Roman" w:hAnsi="Times New Roman" w:cs="Times New Roman"/>
          <w:b w:val="0"/>
          <w:sz w:val="24"/>
          <w:szCs w:val="24"/>
        </w:rPr>
      </w:pPr>
      <w:r w:rsidRPr="00084704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Körmend, 2015. </w:t>
      </w:r>
      <w:r w:rsidR="002A60E7">
        <w:rPr>
          <w:rStyle w:val="Kiemels2"/>
          <w:rFonts w:ascii="Times New Roman" w:hAnsi="Times New Roman" w:cs="Times New Roman"/>
          <w:b w:val="0"/>
          <w:sz w:val="24"/>
          <w:szCs w:val="24"/>
        </w:rPr>
        <w:t>március</w:t>
      </w:r>
      <w:r w:rsidRPr="00084704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16.</w:t>
      </w:r>
    </w:p>
    <w:p w:rsidR="00084704" w:rsidRPr="00084704" w:rsidRDefault="00084704" w:rsidP="00084704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84704" w:rsidRDefault="00084704" w:rsidP="002A60E7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  <w:t xml:space="preserve">Bebes István </w:t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="002A60E7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="002A60E7">
        <w:rPr>
          <w:rStyle w:val="Kiemels2"/>
          <w:rFonts w:ascii="Times New Roman" w:hAnsi="Times New Roman" w:cs="Times New Roman"/>
          <w:sz w:val="24"/>
          <w:szCs w:val="24"/>
        </w:rPr>
        <w:tab/>
      </w:r>
      <w:r w:rsidRPr="00084704">
        <w:rPr>
          <w:rStyle w:val="Kiemels2"/>
          <w:rFonts w:ascii="Times New Roman" w:hAnsi="Times New Roman" w:cs="Times New Roman"/>
          <w:sz w:val="24"/>
          <w:szCs w:val="24"/>
        </w:rPr>
        <w:t>polgármester</w:t>
      </w:r>
    </w:p>
    <w:p w:rsidR="00084704" w:rsidRPr="00084704" w:rsidRDefault="00084704" w:rsidP="00950F9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084704" w:rsidRPr="00084704" w:rsidSect="00084704">
      <w:footerReference w:type="default" r:id="rId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AF9" w:rsidRDefault="001C1AF9" w:rsidP="00503640">
      <w:pPr>
        <w:spacing w:after="0" w:line="240" w:lineRule="auto"/>
      </w:pPr>
      <w:r>
        <w:separator/>
      </w:r>
    </w:p>
  </w:endnote>
  <w:endnote w:type="continuationSeparator" w:id="1">
    <w:p w:rsidR="001C1AF9" w:rsidRDefault="001C1AF9" w:rsidP="00503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5975"/>
      <w:docPartObj>
        <w:docPartGallery w:val="Page Numbers (Bottom of Page)"/>
        <w:docPartUnique/>
      </w:docPartObj>
    </w:sdtPr>
    <w:sdtContent>
      <w:p w:rsidR="003B0B0F" w:rsidRDefault="00424420">
        <w:pPr>
          <w:pStyle w:val="llb"/>
          <w:jc w:val="right"/>
        </w:pPr>
        <w:fldSimple w:instr=" PAGE   \* MERGEFORMAT ">
          <w:r w:rsidR="00570FB9">
            <w:rPr>
              <w:noProof/>
            </w:rPr>
            <w:t>4</w:t>
          </w:r>
        </w:fldSimple>
      </w:p>
    </w:sdtContent>
  </w:sdt>
  <w:p w:rsidR="003B0B0F" w:rsidRDefault="003B0B0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AF9" w:rsidRDefault="001C1AF9" w:rsidP="00503640">
      <w:pPr>
        <w:spacing w:after="0" w:line="240" w:lineRule="auto"/>
      </w:pPr>
      <w:r>
        <w:separator/>
      </w:r>
    </w:p>
  </w:footnote>
  <w:footnote w:type="continuationSeparator" w:id="1">
    <w:p w:rsidR="001C1AF9" w:rsidRDefault="001C1AF9" w:rsidP="00503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E76E5"/>
    <w:multiLevelType w:val="hybridMultilevel"/>
    <w:tmpl w:val="38D6E2B0"/>
    <w:lvl w:ilvl="0" w:tplc="5BB83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15F60"/>
    <w:multiLevelType w:val="hybridMultilevel"/>
    <w:tmpl w:val="4F70FBC4"/>
    <w:lvl w:ilvl="0" w:tplc="AF4447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249DA"/>
    <w:multiLevelType w:val="hybridMultilevel"/>
    <w:tmpl w:val="59741364"/>
    <w:lvl w:ilvl="0" w:tplc="040E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830363E"/>
    <w:multiLevelType w:val="hybridMultilevel"/>
    <w:tmpl w:val="DBE0B670"/>
    <w:lvl w:ilvl="0" w:tplc="24B81EB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C65EE"/>
    <w:multiLevelType w:val="hybridMultilevel"/>
    <w:tmpl w:val="49E2F244"/>
    <w:lvl w:ilvl="0" w:tplc="24B81EB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C79BC"/>
    <w:multiLevelType w:val="hybridMultilevel"/>
    <w:tmpl w:val="23DE59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4649F8"/>
    <w:multiLevelType w:val="hybridMultilevel"/>
    <w:tmpl w:val="84AC18E4"/>
    <w:lvl w:ilvl="0" w:tplc="24B81EB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F72CF"/>
    <w:rsid w:val="00001916"/>
    <w:rsid w:val="0007362C"/>
    <w:rsid w:val="00084704"/>
    <w:rsid w:val="00092A76"/>
    <w:rsid w:val="000B29B9"/>
    <w:rsid w:val="000B7F6A"/>
    <w:rsid w:val="000D2529"/>
    <w:rsid w:val="00123747"/>
    <w:rsid w:val="001838B4"/>
    <w:rsid w:val="001847A4"/>
    <w:rsid w:val="001B0DDD"/>
    <w:rsid w:val="001C1AF9"/>
    <w:rsid w:val="0023540E"/>
    <w:rsid w:val="00266361"/>
    <w:rsid w:val="00296885"/>
    <w:rsid w:val="002A60E7"/>
    <w:rsid w:val="002B265F"/>
    <w:rsid w:val="002B35D6"/>
    <w:rsid w:val="002C4CE0"/>
    <w:rsid w:val="002D2055"/>
    <w:rsid w:val="002D29C8"/>
    <w:rsid w:val="002E4671"/>
    <w:rsid w:val="002E64E9"/>
    <w:rsid w:val="002F0756"/>
    <w:rsid w:val="00322A70"/>
    <w:rsid w:val="00331A53"/>
    <w:rsid w:val="003B0B0F"/>
    <w:rsid w:val="003B2A09"/>
    <w:rsid w:val="003C2C3B"/>
    <w:rsid w:val="003D227C"/>
    <w:rsid w:val="003E346E"/>
    <w:rsid w:val="00400511"/>
    <w:rsid w:val="00422760"/>
    <w:rsid w:val="00424420"/>
    <w:rsid w:val="00451A47"/>
    <w:rsid w:val="004558CA"/>
    <w:rsid w:val="004A1680"/>
    <w:rsid w:val="004B0843"/>
    <w:rsid w:val="004D4171"/>
    <w:rsid w:val="004E3771"/>
    <w:rsid w:val="004F5558"/>
    <w:rsid w:val="004F72CF"/>
    <w:rsid w:val="00503640"/>
    <w:rsid w:val="00530816"/>
    <w:rsid w:val="00547F28"/>
    <w:rsid w:val="00551DC3"/>
    <w:rsid w:val="00570FB9"/>
    <w:rsid w:val="005E632D"/>
    <w:rsid w:val="00603FDB"/>
    <w:rsid w:val="00681857"/>
    <w:rsid w:val="00683485"/>
    <w:rsid w:val="006845E1"/>
    <w:rsid w:val="00690B76"/>
    <w:rsid w:val="006C44DD"/>
    <w:rsid w:val="006D17FF"/>
    <w:rsid w:val="006F550E"/>
    <w:rsid w:val="00716A5E"/>
    <w:rsid w:val="00745F36"/>
    <w:rsid w:val="00760DC5"/>
    <w:rsid w:val="007640EB"/>
    <w:rsid w:val="007911B3"/>
    <w:rsid w:val="007A1CFE"/>
    <w:rsid w:val="007A3BF6"/>
    <w:rsid w:val="007C1340"/>
    <w:rsid w:val="00802A20"/>
    <w:rsid w:val="00805B6C"/>
    <w:rsid w:val="00811633"/>
    <w:rsid w:val="0084044D"/>
    <w:rsid w:val="00846B1D"/>
    <w:rsid w:val="008810EF"/>
    <w:rsid w:val="00881D7B"/>
    <w:rsid w:val="008C081B"/>
    <w:rsid w:val="00922B80"/>
    <w:rsid w:val="00950F9B"/>
    <w:rsid w:val="009A7B95"/>
    <w:rsid w:val="009F3ED7"/>
    <w:rsid w:val="00A76D7B"/>
    <w:rsid w:val="00AC4E4F"/>
    <w:rsid w:val="00AF4E96"/>
    <w:rsid w:val="00B116E4"/>
    <w:rsid w:val="00B13F79"/>
    <w:rsid w:val="00B862D2"/>
    <w:rsid w:val="00B9007D"/>
    <w:rsid w:val="00BD1888"/>
    <w:rsid w:val="00C207EA"/>
    <w:rsid w:val="00C2635E"/>
    <w:rsid w:val="00C535AD"/>
    <w:rsid w:val="00C5628E"/>
    <w:rsid w:val="00C62CDF"/>
    <w:rsid w:val="00C64D17"/>
    <w:rsid w:val="00CD3153"/>
    <w:rsid w:val="00CE61B9"/>
    <w:rsid w:val="00DB3E21"/>
    <w:rsid w:val="00E070BC"/>
    <w:rsid w:val="00E43941"/>
    <w:rsid w:val="00E611AE"/>
    <w:rsid w:val="00E61D43"/>
    <w:rsid w:val="00E91FB0"/>
    <w:rsid w:val="00EA5681"/>
    <w:rsid w:val="00EB00D3"/>
    <w:rsid w:val="00EC556B"/>
    <w:rsid w:val="00ED7D8F"/>
    <w:rsid w:val="00EE3753"/>
    <w:rsid w:val="00F3411A"/>
    <w:rsid w:val="00F44CB7"/>
    <w:rsid w:val="00F44F7D"/>
    <w:rsid w:val="00F724C6"/>
    <w:rsid w:val="00FA08AE"/>
    <w:rsid w:val="00FB6657"/>
    <w:rsid w:val="00FC2622"/>
    <w:rsid w:val="00FC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556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F72CF"/>
    <w:pPr>
      <w:ind w:left="720"/>
      <w:contextualSpacing/>
    </w:pPr>
  </w:style>
  <w:style w:type="table" w:styleId="Rcsostblzat">
    <w:name w:val="Table Grid"/>
    <w:basedOn w:val="Normltblzat"/>
    <w:uiPriority w:val="59"/>
    <w:rsid w:val="00764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D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17F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50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03640"/>
  </w:style>
  <w:style w:type="paragraph" w:styleId="llb">
    <w:name w:val="footer"/>
    <w:basedOn w:val="Norml"/>
    <w:link w:val="llbChar"/>
    <w:uiPriority w:val="99"/>
    <w:unhideWhenUsed/>
    <w:rsid w:val="0050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3640"/>
  </w:style>
  <w:style w:type="character" w:styleId="Kiemels2">
    <w:name w:val="Strong"/>
    <w:basedOn w:val="Bekezdsalapbettpusa"/>
    <w:qFormat/>
    <w:rsid w:val="00084704"/>
    <w:rPr>
      <w:b/>
      <w:bCs/>
    </w:rPr>
  </w:style>
  <w:style w:type="paragraph" w:customStyle="1" w:styleId="Default">
    <w:name w:val="Default"/>
    <w:rsid w:val="00B116E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20EDF-C40F-455A-9806-3F6FB556F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577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ferencz</dc:creator>
  <cp:lastModifiedBy>StepicsA</cp:lastModifiedBy>
  <cp:revision>2</cp:revision>
  <cp:lastPrinted>2015-03-17T14:07:00Z</cp:lastPrinted>
  <dcterms:created xsi:type="dcterms:W3CDTF">2015-03-19T14:24:00Z</dcterms:created>
  <dcterms:modified xsi:type="dcterms:W3CDTF">2015-03-19T14:24:00Z</dcterms:modified>
</cp:coreProperties>
</file>