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81" w:rsidRPr="00B5705E" w:rsidRDefault="00F74481" w:rsidP="003A2EE7">
      <w:pPr>
        <w:jc w:val="center"/>
        <w:rPr>
          <w:b/>
          <w:sz w:val="22"/>
          <w:szCs w:val="22"/>
        </w:rPr>
      </w:pPr>
      <w:r w:rsidRPr="00B5705E">
        <w:rPr>
          <w:b/>
          <w:sz w:val="22"/>
          <w:szCs w:val="22"/>
        </w:rPr>
        <w:t>ELŐTERJESZTÉS</w:t>
      </w:r>
    </w:p>
    <w:p w:rsidR="00F74481" w:rsidRPr="00B5705E" w:rsidRDefault="00F74481" w:rsidP="003A2EE7">
      <w:pPr>
        <w:jc w:val="center"/>
        <w:rPr>
          <w:b/>
          <w:sz w:val="22"/>
          <w:szCs w:val="22"/>
        </w:rPr>
      </w:pPr>
      <w:r w:rsidRPr="00B5705E">
        <w:rPr>
          <w:b/>
          <w:sz w:val="22"/>
          <w:szCs w:val="22"/>
        </w:rPr>
        <w:t>Körmend város Önkormányzata Képviselő-testülete 2015. március 26-i ülésére</w:t>
      </w:r>
    </w:p>
    <w:p w:rsidR="00F74481" w:rsidRPr="00B5705E" w:rsidRDefault="00F74481" w:rsidP="003A2EE7">
      <w:pPr>
        <w:jc w:val="center"/>
        <w:rPr>
          <w:b/>
          <w:sz w:val="22"/>
          <w:szCs w:val="22"/>
        </w:rPr>
      </w:pPr>
    </w:p>
    <w:p w:rsidR="00F74481" w:rsidRPr="00B5705E" w:rsidRDefault="00F74481" w:rsidP="006C62A8">
      <w:pPr>
        <w:jc w:val="both"/>
        <w:rPr>
          <w:b/>
          <w:sz w:val="22"/>
          <w:szCs w:val="22"/>
        </w:rPr>
      </w:pPr>
      <w:r w:rsidRPr="00B5705E">
        <w:rPr>
          <w:b/>
          <w:sz w:val="22"/>
          <w:szCs w:val="22"/>
        </w:rPr>
        <w:t xml:space="preserve">Tárgy: </w:t>
      </w:r>
      <w:r w:rsidRPr="00B5705E">
        <w:rPr>
          <w:sz w:val="22"/>
          <w:szCs w:val="22"/>
        </w:rPr>
        <w:t xml:space="preserve">2015. évi belső ellenőrzési terv </w:t>
      </w:r>
    </w:p>
    <w:p w:rsidR="00F74481" w:rsidRPr="00B5705E" w:rsidRDefault="00F74481" w:rsidP="003A2EE7">
      <w:pPr>
        <w:rPr>
          <w:b/>
          <w:sz w:val="22"/>
          <w:szCs w:val="22"/>
        </w:rPr>
      </w:pPr>
    </w:p>
    <w:p w:rsidR="00F74481" w:rsidRPr="00B5705E" w:rsidRDefault="00F74481" w:rsidP="003A2EE7">
      <w:pPr>
        <w:rPr>
          <w:sz w:val="22"/>
          <w:szCs w:val="22"/>
        </w:rPr>
      </w:pPr>
      <w:r w:rsidRPr="00B5705E">
        <w:rPr>
          <w:sz w:val="22"/>
          <w:szCs w:val="22"/>
        </w:rPr>
        <w:t>Tisztelt Képviselő-testület!</w:t>
      </w:r>
    </w:p>
    <w:p w:rsidR="00F74481" w:rsidRPr="00B5705E" w:rsidRDefault="00F74481" w:rsidP="003A2EE7">
      <w:pPr>
        <w:rPr>
          <w:sz w:val="22"/>
          <w:szCs w:val="22"/>
        </w:rPr>
      </w:pPr>
    </w:p>
    <w:p w:rsidR="00F74481" w:rsidRPr="00B5705E" w:rsidRDefault="00F74481" w:rsidP="003A2EE7">
      <w:pPr>
        <w:jc w:val="both"/>
        <w:rPr>
          <w:sz w:val="22"/>
          <w:szCs w:val="22"/>
        </w:rPr>
      </w:pPr>
      <w:r w:rsidRPr="00B5705E">
        <w:rPr>
          <w:sz w:val="22"/>
          <w:szCs w:val="22"/>
        </w:rPr>
        <w:t xml:space="preserve">A belső ellenőrzési feladatok ellátása külső vállalkozással történő szerződés alapján történik. </w:t>
      </w:r>
    </w:p>
    <w:p w:rsidR="00F74481" w:rsidRPr="00B5705E" w:rsidRDefault="00F74481" w:rsidP="003A2EE7">
      <w:pPr>
        <w:jc w:val="both"/>
        <w:rPr>
          <w:sz w:val="22"/>
          <w:szCs w:val="22"/>
        </w:rPr>
      </w:pPr>
      <w:r w:rsidRPr="00B5705E">
        <w:rPr>
          <w:sz w:val="22"/>
          <w:szCs w:val="22"/>
        </w:rPr>
        <w:t xml:space="preserve">A belső ellenőrzési feladat kiterjed az önkormányzatra és intézményeire, továbbá a társulások által fenntartott intézményekre is, tekintettel arra, hogy a Körmendi Közös Önkormányzati Hivatal látja el a gazdálkodási, könyvvezetési, beszámolási feladatokat. </w:t>
      </w:r>
    </w:p>
    <w:p w:rsidR="00F74481" w:rsidRDefault="00F74481" w:rsidP="003A2EE7">
      <w:pPr>
        <w:jc w:val="both"/>
        <w:rPr>
          <w:sz w:val="22"/>
          <w:szCs w:val="22"/>
        </w:rPr>
      </w:pPr>
      <w:r w:rsidRPr="00B5705E">
        <w:rPr>
          <w:sz w:val="22"/>
          <w:szCs w:val="22"/>
        </w:rPr>
        <w:t>A 2015. évi belső ellenőrzési feladatok meghatározásakor figyelembe kell venni a vagyongazdálkodás fontosságát, a számviteli szabályokban bekövetkezett változásokat, valamint a racionális gazdálkodás szempontjait.</w:t>
      </w:r>
      <w:r>
        <w:rPr>
          <w:sz w:val="22"/>
          <w:szCs w:val="22"/>
        </w:rPr>
        <w:t xml:space="preserve"> </w:t>
      </w:r>
    </w:p>
    <w:p w:rsidR="00F74481" w:rsidRDefault="00F74481" w:rsidP="003A2EE7">
      <w:pPr>
        <w:jc w:val="both"/>
        <w:rPr>
          <w:sz w:val="22"/>
          <w:szCs w:val="22"/>
        </w:rPr>
      </w:pPr>
      <w:r>
        <w:rPr>
          <w:sz w:val="22"/>
          <w:szCs w:val="22"/>
        </w:rPr>
        <w:t>A 2015. évi belső ellenőrzési terv vonatkozásában az alábbi javaslatot tesszük a képviselő-testületnek:</w:t>
      </w:r>
    </w:p>
    <w:p w:rsidR="00F74481" w:rsidRDefault="00F74481" w:rsidP="003A2EE7">
      <w:pPr>
        <w:jc w:val="both"/>
        <w:rPr>
          <w:sz w:val="22"/>
          <w:szCs w:val="22"/>
        </w:rPr>
      </w:pPr>
    </w:p>
    <w:p w:rsidR="00F74481" w:rsidRDefault="00F74481" w:rsidP="00B5705E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2014. évi költségvetési támogatások elszámolása a 2014. évi költségvetési beszámolóban, tekintettel az intézmények adatszolgáltatásai alapján.</w:t>
      </w:r>
    </w:p>
    <w:p w:rsidR="00F74481" w:rsidRDefault="00F74481" w:rsidP="00B5705E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2014. évi beszámolót alátámasztó leltárak ellenőrzése az önkormányzat és a társulások minden költségvetési szerv esetében.</w:t>
      </w:r>
    </w:p>
    <w:p w:rsidR="00F74481" w:rsidRDefault="00F74481" w:rsidP="00B5705E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pénzügyi és gazdálkodási szabályzatok aktualizálásának vizsgálata a jelentős jogszabályi változásokra tekintettel.</w:t>
      </w:r>
    </w:p>
    <w:p w:rsidR="00F74481" w:rsidRDefault="00F74481" w:rsidP="00B5705E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vagyonnal való gazdálkodás ellenőrzése a főkönyvi és analitikus nyilvántartás, valamint a vagyonkataszteri nyilvántartás alapján. </w:t>
      </w:r>
    </w:p>
    <w:p w:rsidR="00F74481" w:rsidRDefault="00F74481" w:rsidP="00B5705E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követelések és kötelezettségek alakulásának vizsgálata a 2014. évi gazdálkodás tükrében.</w:t>
      </w:r>
    </w:p>
    <w:p w:rsidR="00F74481" w:rsidRPr="00B5705E" w:rsidRDefault="00F74481" w:rsidP="003A2EE7">
      <w:pPr>
        <w:jc w:val="both"/>
        <w:rPr>
          <w:sz w:val="22"/>
          <w:szCs w:val="22"/>
        </w:rPr>
      </w:pPr>
    </w:p>
    <w:p w:rsidR="00F74481" w:rsidRPr="00B5705E" w:rsidRDefault="00F74481" w:rsidP="003A2EE7">
      <w:pPr>
        <w:jc w:val="both"/>
        <w:rPr>
          <w:sz w:val="22"/>
          <w:szCs w:val="22"/>
        </w:rPr>
      </w:pPr>
    </w:p>
    <w:p w:rsidR="00F74481" w:rsidRPr="00B5705E" w:rsidRDefault="00F74481" w:rsidP="001A5C32">
      <w:pPr>
        <w:jc w:val="center"/>
        <w:rPr>
          <w:b/>
          <w:sz w:val="22"/>
          <w:szCs w:val="22"/>
        </w:rPr>
      </w:pPr>
      <w:r w:rsidRPr="00B5705E">
        <w:rPr>
          <w:b/>
          <w:sz w:val="22"/>
          <w:szCs w:val="22"/>
        </w:rPr>
        <w:t>HATÁROZATI JAVASLAT</w:t>
      </w:r>
    </w:p>
    <w:p w:rsidR="00F74481" w:rsidRPr="00B5705E" w:rsidRDefault="00F74481" w:rsidP="003A2EE7">
      <w:pPr>
        <w:jc w:val="both"/>
        <w:rPr>
          <w:sz w:val="22"/>
          <w:szCs w:val="22"/>
        </w:rPr>
      </w:pPr>
    </w:p>
    <w:p w:rsidR="00F74481" w:rsidRDefault="00F74481" w:rsidP="00721C75">
      <w:pPr>
        <w:pStyle w:val="Listaszerbekezds"/>
        <w:ind w:left="360"/>
        <w:jc w:val="both"/>
        <w:rPr>
          <w:sz w:val="22"/>
          <w:szCs w:val="22"/>
        </w:rPr>
      </w:pPr>
      <w:r w:rsidRPr="00B5705E">
        <w:rPr>
          <w:sz w:val="22"/>
          <w:szCs w:val="22"/>
        </w:rPr>
        <w:t>Körmend város Önkormán</w:t>
      </w:r>
      <w:r>
        <w:rPr>
          <w:sz w:val="22"/>
          <w:szCs w:val="22"/>
        </w:rPr>
        <w:t>yzata Képviselő-testülete a 2015</w:t>
      </w:r>
      <w:r w:rsidRPr="00B5705E">
        <w:rPr>
          <w:sz w:val="22"/>
          <w:szCs w:val="22"/>
        </w:rPr>
        <w:t>.</w:t>
      </w:r>
      <w:r>
        <w:rPr>
          <w:sz w:val="22"/>
          <w:szCs w:val="22"/>
        </w:rPr>
        <w:t xml:space="preserve"> évi belső ellenőrzési tervében a következő feladatokat határozza meg:</w:t>
      </w:r>
      <w:r w:rsidRPr="00B5705E">
        <w:rPr>
          <w:sz w:val="22"/>
          <w:szCs w:val="22"/>
        </w:rPr>
        <w:t xml:space="preserve"> </w:t>
      </w:r>
    </w:p>
    <w:p w:rsidR="00F74481" w:rsidRPr="00B5705E" w:rsidRDefault="00F74481" w:rsidP="00721C75">
      <w:pPr>
        <w:pStyle w:val="Listaszerbekezds"/>
        <w:ind w:left="360"/>
        <w:jc w:val="both"/>
        <w:rPr>
          <w:sz w:val="22"/>
          <w:szCs w:val="22"/>
        </w:rPr>
      </w:pPr>
    </w:p>
    <w:p w:rsidR="00F74481" w:rsidRDefault="00F74481" w:rsidP="00721C75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2014. évi költségvetési támogatások elszámolása a 2014. évi költségvetési beszámolóban, tekintettel az intézmények adatszolgáltatásai alapján.</w:t>
      </w:r>
    </w:p>
    <w:p w:rsidR="00F74481" w:rsidRDefault="00F74481" w:rsidP="00721C7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Határidő: 2015. április 15.</w:t>
      </w:r>
    </w:p>
    <w:p w:rsidR="00F74481" w:rsidRDefault="00F74481" w:rsidP="00721C75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2014. évi beszámolót alátámasztó leltárak ellenőrzése az önkormányzat és a társulások minden költségvetési szerv esetében.</w:t>
      </w:r>
    </w:p>
    <w:p w:rsidR="00F74481" w:rsidRDefault="00F74481" w:rsidP="00721C7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Határidő: 2015. április 30.</w:t>
      </w:r>
    </w:p>
    <w:p w:rsidR="00F74481" w:rsidRDefault="00F74481" w:rsidP="00721C75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pénzügyi és gazdálkodási szabályzatok aktualizálásának vizsgálata a jelentős jogszabályi változásokra tekintettel.</w:t>
      </w:r>
    </w:p>
    <w:p w:rsidR="00F74481" w:rsidRDefault="00F74481" w:rsidP="00721C75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Határidő: 2015. szeptember 30.</w:t>
      </w:r>
    </w:p>
    <w:p w:rsidR="00F74481" w:rsidRDefault="00F74481" w:rsidP="00721C75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vagyonnal való gazdálkodás ellenőrzése a főkönyvi és analitikus nyilvántartás, valamint a vagyonkataszteri nyilvántartás alapján. </w:t>
      </w:r>
    </w:p>
    <w:p w:rsidR="00F74481" w:rsidRDefault="00F74481" w:rsidP="00721C75">
      <w:pPr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Határidő: 2015. október 31.</w:t>
      </w:r>
    </w:p>
    <w:p w:rsidR="00F74481" w:rsidRDefault="00F74481" w:rsidP="00721C75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követelések és kötelezettségek alakulásának vizsgálata a 2014. évi gazdálkodás tükrében.</w:t>
      </w:r>
    </w:p>
    <w:p w:rsidR="00F74481" w:rsidRDefault="00F74481" w:rsidP="00721C75">
      <w:pPr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Határidő: 2015. augusztus 31.</w:t>
      </w:r>
    </w:p>
    <w:p w:rsidR="000D2F12" w:rsidRDefault="000D2F12" w:rsidP="00721C75">
      <w:pPr>
        <w:ind w:left="900"/>
        <w:jc w:val="both"/>
        <w:rPr>
          <w:sz w:val="22"/>
          <w:szCs w:val="22"/>
        </w:rPr>
      </w:pPr>
    </w:p>
    <w:p w:rsidR="00F74481" w:rsidRDefault="00F74481" w:rsidP="00721C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Felelős: polgármester a szerződés megkötésére és az ellenőrzési program közlésére.</w:t>
      </w:r>
    </w:p>
    <w:p w:rsidR="00F74481" w:rsidRDefault="00F74481" w:rsidP="00721C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Határidő: 2015. március 30 </w:t>
      </w:r>
    </w:p>
    <w:p w:rsidR="00F74481" w:rsidRPr="00B5705E" w:rsidRDefault="00F74481" w:rsidP="00721C75">
      <w:pPr>
        <w:jc w:val="both"/>
        <w:rPr>
          <w:sz w:val="22"/>
          <w:szCs w:val="22"/>
        </w:rPr>
      </w:pPr>
    </w:p>
    <w:p w:rsidR="00F74481" w:rsidRPr="00B5705E" w:rsidRDefault="00F74481" w:rsidP="00485F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Körmend, 2015. március 18.</w:t>
      </w:r>
    </w:p>
    <w:p w:rsidR="00F74481" w:rsidRPr="00B5705E" w:rsidRDefault="00F74481" w:rsidP="00485FEC">
      <w:pPr>
        <w:jc w:val="both"/>
        <w:rPr>
          <w:sz w:val="22"/>
          <w:szCs w:val="22"/>
        </w:rPr>
      </w:pPr>
    </w:p>
    <w:p w:rsidR="00F74481" w:rsidRPr="00B5705E" w:rsidRDefault="00F74481" w:rsidP="00485FEC">
      <w:pPr>
        <w:jc w:val="both"/>
        <w:rPr>
          <w:sz w:val="22"/>
          <w:szCs w:val="22"/>
        </w:rPr>
      </w:pPr>
    </w:p>
    <w:p w:rsidR="00F74481" w:rsidRPr="000D2F12" w:rsidRDefault="00F74481" w:rsidP="00485FEC">
      <w:pPr>
        <w:jc w:val="both"/>
        <w:rPr>
          <w:b/>
          <w:sz w:val="22"/>
          <w:szCs w:val="22"/>
        </w:rPr>
      </w:pPr>
      <w:r w:rsidRPr="00B5705E">
        <w:rPr>
          <w:sz w:val="22"/>
          <w:szCs w:val="22"/>
        </w:rPr>
        <w:tab/>
      </w:r>
      <w:r w:rsidRPr="00B5705E">
        <w:rPr>
          <w:sz w:val="22"/>
          <w:szCs w:val="22"/>
        </w:rPr>
        <w:tab/>
      </w:r>
      <w:r w:rsidRPr="00B5705E">
        <w:rPr>
          <w:sz w:val="22"/>
          <w:szCs w:val="22"/>
        </w:rPr>
        <w:tab/>
      </w:r>
      <w:r w:rsidRPr="00B5705E">
        <w:rPr>
          <w:sz w:val="22"/>
          <w:szCs w:val="22"/>
        </w:rPr>
        <w:tab/>
      </w:r>
      <w:r w:rsidRPr="00B5705E">
        <w:rPr>
          <w:sz w:val="22"/>
          <w:szCs w:val="22"/>
        </w:rPr>
        <w:tab/>
      </w:r>
      <w:r w:rsidRPr="00B5705E">
        <w:rPr>
          <w:sz w:val="22"/>
          <w:szCs w:val="22"/>
        </w:rPr>
        <w:tab/>
      </w:r>
      <w:r w:rsidRPr="00B5705E">
        <w:rPr>
          <w:sz w:val="22"/>
          <w:szCs w:val="22"/>
        </w:rPr>
        <w:tab/>
      </w:r>
      <w:r w:rsidRPr="00B5705E">
        <w:rPr>
          <w:sz w:val="22"/>
          <w:szCs w:val="22"/>
        </w:rPr>
        <w:tab/>
      </w:r>
      <w:proofErr w:type="spellStart"/>
      <w:r w:rsidRPr="000D2F12">
        <w:rPr>
          <w:b/>
          <w:sz w:val="22"/>
          <w:szCs w:val="22"/>
        </w:rPr>
        <w:t>Bebes</w:t>
      </w:r>
      <w:proofErr w:type="spellEnd"/>
      <w:r w:rsidRPr="000D2F12">
        <w:rPr>
          <w:b/>
          <w:sz w:val="22"/>
          <w:szCs w:val="22"/>
        </w:rPr>
        <w:t xml:space="preserve"> István</w:t>
      </w:r>
    </w:p>
    <w:p w:rsidR="00F74481" w:rsidRPr="000D2F12" w:rsidRDefault="00F74481" w:rsidP="00266FE9">
      <w:pPr>
        <w:jc w:val="both"/>
        <w:rPr>
          <w:b/>
          <w:sz w:val="22"/>
          <w:szCs w:val="22"/>
        </w:rPr>
      </w:pPr>
      <w:r w:rsidRPr="000D2F12">
        <w:rPr>
          <w:b/>
        </w:rPr>
        <w:tab/>
      </w:r>
      <w:r w:rsidRPr="000D2F12">
        <w:rPr>
          <w:b/>
        </w:rPr>
        <w:tab/>
      </w:r>
      <w:r w:rsidRPr="000D2F12">
        <w:rPr>
          <w:b/>
        </w:rPr>
        <w:tab/>
      </w:r>
      <w:r w:rsidRPr="000D2F12">
        <w:rPr>
          <w:b/>
        </w:rPr>
        <w:tab/>
      </w:r>
      <w:r w:rsidRPr="000D2F12">
        <w:rPr>
          <w:b/>
        </w:rPr>
        <w:tab/>
      </w:r>
      <w:r w:rsidRPr="000D2F12">
        <w:rPr>
          <w:b/>
        </w:rPr>
        <w:tab/>
      </w:r>
      <w:r w:rsidRPr="000D2F12">
        <w:rPr>
          <w:b/>
        </w:rPr>
        <w:tab/>
      </w:r>
      <w:r w:rsidRPr="000D2F12">
        <w:rPr>
          <w:b/>
        </w:rPr>
        <w:tab/>
      </w:r>
      <w:proofErr w:type="gramStart"/>
      <w:r w:rsidRPr="000D2F12">
        <w:rPr>
          <w:b/>
        </w:rPr>
        <w:t>polgármester</w:t>
      </w:r>
      <w:proofErr w:type="gramEnd"/>
    </w:p>
    <w:sectPr w:rsidR="00F74481" w:rsidRPr="000D2F12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36F"/>
    <w:multiLevelType w:val="hybridMultilevel"/>
    <w:tmpl w:val="3C40CF3A"/>
    <w:lvl w:ilvl="0" w:tplc="E9FCE7D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B1F43"/>
    <w:multiLevelType w:val="hybridMultilevel"/>
    <w:tmpl w:val="C95C65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D3126A"/>
    <w:multiLevelType w:val="hybridMultilevel"/>
    <w:tmpl w:val="3DF8B586"/>
    <w:lvl w:ilvl="0" w:tplc="E9FCE7D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813B0"/>
    <w:multiLevelType w:val="hybridMultilevel"/>
    <w:tmpl w:val="F0DCDCDC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B85395"/>
    <w:multiLevelType w:val="hybridMultilevel"/>
    <w:tmpl w:val="81CE1E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9F15A5"/>
    <w:multiLevelType w:val="hybridMultilevel"/>
    <w:tmpl w:val="0E84210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EE7"/>
    <w:rsid w:val="00000E4A"/>
    <w:rsid w:val="00002294"/>
    <w:rsid w:val="00002592"/>
    <w:rsid w:val="00011555"/>
    <w:rsid w:val="0002048D"/>
    <w:rsid w:val="00030769"/>
    <w:rsid w:val="00031B8D"/>
    <w:rsid w:val="00044D73"/>
    <w:rsid w:val="000708FD"/>
    <w:rsid w:val="0007367B"/>
    <w:rsid w:val="00077446"/>
    <w:rsid w:val="000802AC"/>
    <w:rsid w:val="00083807"/>
    <w:rsid w:val="000906B1"/>
    <w:rsid w:val="00094E79"/>
    <w:rsid w:val="00094EF3"/>
    <w:rsid w:val="000A1AFA"/>
    <w:rsid w:val="000A2BAD"/>
    <w:rsid w:val="000A7250"/>
    <w:rsid w:val="000D15DB"/>
    <w:rsid w:val="000D2CAE"/>
    <w:rsid w:val="000D2F12"/>
    <w:rsid w:val="000E0BAC"/>
    <w:rsid w:val="000F501D"/>
    <w:rsid w:val="000F6634"/>
    <w:rsid w:val="00101661"/>
    <w:rsid w:val="00103D9D"/>
    <w:rsid w:val="00106602"/>
    <w:rsid w:val="001067FB"/>
    <w:rsid w:val="00115C1D"/>
    <w:rsid w:val="00117EA3"/>
    <w:rsid w:val="00124A32"/>
    <w:rsid w:val="00124FE3"/>
    <w:rsid w:val="00142314"/>
    <w:rsid w:val="0014276C"/>
    <w:rsid w:val="0015424B"/>
    <w:rsid w:val="00171096"/>
    <w:rsid w:val="001769A6"/>
    <w:rsid w:val="001822A0"/>
    <w:rsid w:val="00185590"/>
    <w:rsid w:val="001954BA"/>
    <w:rsid w:val="00195602"/>
    <w:rsid w:val="001A5C32"/>
    <w:rsid w:val="001B41E9"/>
    <w:rsid w:val="001B7BAF"/>
    <w:rsid w:val="001C1666"/>
    <w:rsid w:val="001C1D96"/>
    <w:rsid w:val="001C368B"/>
    <w:rsid w:val="001C6BF8"/>
    <w:rsid w:val="001C784D"/>
    <w:rsid w:val="001C7A11"/>
    <w:rsid w:val="001E78F6"/>
    <w:rsid w:val="001F0B61"/>
    <w:rsid w:val="00202EA0"/>
    <w:rsid w:val="002055BF"/>
    <w:rsid w:val="0021743E"/>
    <w:rsid w:val="002255E2"/>
    <w:rsid w:val="002257D8"/>
    <w:rsid w:val="002324E1"/>
    <w:rsid w:val="002524EC"/>
    <w:rsid w:val="00261D13"/>
    <w:rsid w:val="00266FE9"/>
    <w:rsid w:val="00283349"/>
    <w:rsid w:val="0028364B"/>
    <w:rsid w:val="00293778"/>
    <w:rsid w:val="002A104B"/>
    <w:rsid w:val="002A7809"/>
    <w:rsid w:val="002B08B2"/>
    <w:rsid w:val="002B0BD9"/>
    <w:rsid w:val="002B1607"/>
    <w:rsid w:val="002B2364"/>
    <w:rsid w:val="002B7551"/>
    <w:rsid w:val="002C1D36"/>
    <w:rsid w:val="002C2A60"/>
    <w:rsid w:val="002D07F8"/>
    <w:rsid w:val="002D1EB1"/>
    <w:rsid w:val="002D6FF7"/>
    <w:rsid w:val="002D70AA"/>
    <w:rsid w:val="002F1578"/>
    <w:rsid w:val="002F5470"/>
    <w:rsid w:val="002F6C3E"/>
    <w:rsid w:val="00300435"/>
    <w:rsid w:val="00303476"/>
    <w:rsid w:val="0030417B"/>
    <w:rsid w:val="00305358"/>
    <w:rsid w:val="00330BC1"/>
    <w:rsid w:val="0033763E"/>
    <w:rsid w:val="00342389"/>
    <w:rsid w:val="00343519"/>
    <w:rsid w:val="0038148E"/>
    <w:rsid w:val="0039269E"/>
    <w:rsid w:val="003957E1"/>
    <w:rsid w:val="003A0114"/>
    <w:rsid w:val="003A2EE7"/>
    <w:rsid w:val="003A557D"/>
    <w:rsid w:val="003A767B"/>
    <w:rsid w:val="003B1A1F"/>
    <w:rsid w:val="003B23A6"/>
    <w:rsid w:val="003C26B0"/>
    <w:rsid w:val="003D09FB"/>
    <w:rsid w:val="003E2226"/>
    <w:rsid w:val="003E313E"/>
    <w:rsid w:val="003F1192"/>
    <w:rsid w:val="003F5C1C"/>
    <w:rsid w:val="00400AB5"/>
    <w:rsid w:val="00401C90"/>
    <w:rsid w:val="00414EBF"/>
    <w:rsid w:val="004202B8"/>
    <w:rsid w:val="00435F73"/>
    <w:rsid w:val="00442655"/>
    <w:rsid w:val="004515A5"/>
    <w:rsid w:val="00462422"/>
    <w:rsid w:val="00470F5D"/>
    <w:rsid w:val="00471D63"/>
    <w:rsid w:val="004847A5"/>
    <w:rsid w:val="00485AC8"/>
    <w:rsid w:val="00485FDB"/>
    <w:rsid w:val="00485FEC"/>
    <w:rsid w:val="004923E3"/>
    <w:rsid w:val="004A4BFC"/>
    <w:rsid w:val="004B27B5"/>
    <w:rsid w:val="004D0768"/>
    <w:rsid w:val="004D4173"/>
    <w:rsid w:val="004D42B0"/>
    <w:rsid w:val="004F48BD"/>
    <w:rsid w:val="004F775E"/>
    <w:rsid w:val="00500800"/>
    <w:rsid w:val="00500CB8"/>
    <w:rsid w:val="00511F70"/>
    <w:rsid w:val="005154AC"/>
    <w:rsid w:val="00520D3F"/>
    <w:rsid w:val="00520F52"/>
    <w:rsid w:val="0052180F"/>
    <w:rsid w:val="00531A3C"/>
    <w:rsid w:val="00531DD3"/>
    <w:rsid w:val="00540D3F"/>
    <w:rsid w:val="00545F0D"/>
    <w:rsid w:val="00547DBA"/>
    <w:rsid w:val="00554A52"/>
    <w:rsid w:val="00563FFD"/>
    <w:rsid w:val="00567EDE"/>
    <w:rsid w:val="00574B4A"/>
    <w:rsid w:val="005A1A4C"/>
    <w:rsid w:val="005A23CB"/>
    <w:rsid w:val="005A4532"/>
    <w:rsid w:val="005A730E"/>
    <w:rsid w:val="005B2792"/>
    <w:rsid w:val="005B4363"/>
    <w:rsid w:val="005D15C7"/>
    <w:rsid w:val="005D7684"/>
    <w:rsid w:val="005F10CB"/>
    <w:rsid w:val="005F184E"/>
    <w:rsid w:val="005F7E6A"/>
    <w:rsid w:val="00605EBD"/>
    <w:rsid w:val="00630F30"/>
    <w:rsid w:val="00633FA5"/>
    <w:rsid w:val="00634558"/>
    <w:rsid w:val="00642A28"/>
    <w:rsid w:val="00642B90"/>
    <w:rsid w:val="00645A64"/>
    <w:rsid w:val="00650CBD"/>
    <w:rsid w:val="00653B42"/>
    <w:rsid w:val="006562FA"/>
    <w:rsid w:val="00657B5C"/>
    <w:rsid w:val="006610ED"/>
    <w:rsid w:val="00663DB5"/>
    <w:rsid w:val="006714EC"/>
    <w:rsid w:val="0067227E"/>
    <w:rsid w:val="00672443"/>
    <w:rsid w:val="00676405"/>
    <w:rsid w:val="00676C23"/>
    <w:rsid w:val="00680282"/>
    <w:rsid w:val="00681DB6"/>
    <w:rsid w:val="006A27F4"/>
    <w:rsid w:val="006B187E"/>
    <w:rsid w:val="006C2B99"/>
    <w:rsid w:val="006C62A8"/>
    <w:rsid w:val="006D04AE"/>
    <w:rsid w:val="006D1254"/>
    <w:rsid w:val="006D1A57"/>
    <w:rsid w:val="006D4BEB"/>
    <w:rsid w:val="006E4379"/>
    <w:rsid w:val="006E683F"/>
    <w:rsid w:val="006E749D"/>
    <w:rsid w:val="006F667E"/>
    <w:rsid w:val="007001DF"/>
    <w:rsid w:val="0070023F"/>
    <w:rsid w:val="007078B2"/>
    <w:rsid w:val="007133B5"/>
    <w:rsid w:val="00713750"/>
    <w:rsid w:val="00716724"/>
    <w:rsid w:val="00721C75"/>
    <w:rsid w:val="007223EA"/>
    <w:rsid w:val="00723392"/>
    <w:rsid w:val="00727BDE"/>
    <w:rsid w:val="00730696"/>
    <w:rsid w:val="00737016"/>
    <w:rsid w:val="00740DA8"/>
    <w:rsid w:val="00760B72"/>
    <w:rsid w:val="00782B81"/>
    <w:rsid w:val="00787C24"/>
    <w:rsid w:val="00790070"/>
    <w:rsid w:val="007902E9"/>
    <w:rsid w:val="00794D9E"/>
    <w:rsid w:val="007A14EF"/>
    <w:rsid w:val="007A5083"/>
    <w:rsid w:val="007A5815"/>
    <w:rsid w:val="007A72A2"/>
    <w:rsid w:val="007B0275"/>
    <w:rsid w:val="007B6325"/>
    <w:rsid w:val="007B6870"/>
    <w:rsid w:val="007B7CA3"/>
    <w:rsid w:val="007C093D"/>
    <w:rsid w:val="007C3C86"/>
    <w:rsid w:val="007C7F01"/>
    <w:rsid w:val="007D4521"/>
    <w:rsid w:val="007D4EBC"/>
    <w:rsid w:val="007D6CCC"/>
    <w:rsid w:val="007D70BD"/>
    <w:rsid w:val="007E19BC"/>
    <w:rsid w:val="007E5B42"/>
    <w:rsid w:val="007E69EF"/>
    <w:rsid w:val="007F2586"/>
    <w:rsid w:val="007F7500"/>
    <w:rsid w:val="0080350E"/>
    <w:rsid w:val="00804C94"/>
    <w:rsid w:val="00805676"/>
    <w:rsid w:val="00814100"/>
    <w:rsid w:val="00815032"/>
    <w:rsid w:val="00820E06"/>
    <w:rsid w:val="00822DD2"/>
    <w:rsid w:val="008240A4"/>
    <w:rsid w:val="00831573"/>
    <w:rsid w:val="00844F55"/>
    <w:rsid w:val="00846441"/>
    <w:rsid w:val="00854A5F"/>
    <w:rsid w:val="00857A55"/>
    <w:rsid w:val="00857F88"/>
    <w:rsid w:val="0087304E"/>
    <w:rsid w:val="008764E2"/>
    <w:rsid w:val="00880039"/>
    <w:rsid w:val="008809F7"/>
    <w:rsid w:val="00896C8F"/>
    <w:rsid w:val="00896FAE"/>
    <w:rsid w:val="008A5AAF"/>
    <w:rsid w:val="008B34F3"/>
    <w:rsid w:val="008B4311"/>
    <w:rsid w:val="008B5C8B"/>
    <w:rsid w:val="008C0CF0"/>
    <w:rsid w:val="008D1751"/>
    <w:rsid w:val="008E0CAB"/>
    <w:rsid w:val="008F0BA0"/>
    <w:rsid w:val="008F44EF"/>
    <w:rsid w:val="008F76A5"/>
    <w:rsid w:val="0090353B"/>
    <w:rsid w:val="009130FD"/>
    <w:rsid w:val="00916CC5"/>
    <w:rsid w:val="00922998"/>
    <w:rsid w:val="0092400A"/>
    <w:rsid w:val="00927337"/>
    <w:rsid w:val="00931EBB"/>
    <w:rsid w:val="00935E65"/>
    <w:rsid w:val="009409A4"/>
    <w:rsid w:val="00947412"/>
    <w:rsid w:val="0095007A"/>
    <w:rsid w:val="00950F65"/>
    <w:rsid w:val="009534A7"/>
    <w:rsid w:val="00954E9B"/>
    <w:rsid w:val="00961319"/>
    <w:rsid w:val="009649CC"/>
    <w:rsid w:val="009653F0"/>
    <w:rsid w:val="00974700"/>
    <w:rsid w:val="009751EC"/>
    <w:rsid w:val="00981D0B"/>
    <w:rsid w:val="00986052"/>
    <w:rsid w:val="0098788F"/>
    <w:rsid w:val="0099091A"/>
    <w:rsid w:val="009930BB"/>
    <w:rsid w:val="0099502C"/>
    <w:rsid w:val="009B01AE"/>
    <w:rsid w:val="009B0EEB"/>
    <w:rsid w:val="009B30B0"/>
    <w:rsid w:val="009C1AA6"/>
    <w:rsid w:val="009E332D"/>
    <w:rsid w:val="00A1608B"/>
    <w:rsid w:val="00A20495"/>
    <w:rsid w:val="00A458AE"/>
    <w:rsid w:val="00A52BFA"/>
    <w:rsid w:val="00A61FAD"/>
    <w:rsid w:val="00A657D3"/>
    <w:rsid w:val="00A83DCB"/>
    <w:rsid w:val="00A852F3"/>
    <w:rsid w:val="00A8793D"/>
    <w:rsid w:val="00A97448"/>
    <w:rsid w:val="00A97AE2"/>
    <w:rsid w:val="00AA163F"/>
    <w:rsid w:val="00AA2AB5"/>
    <w:rsid w:val="00AB4416"/>
    <w:rsid w:val="00AC04BC"/>
    <w:rsid w:val="00AE0444"/>
    <w:rsid w:val="00AE5423"/>
    <w:rsid w:val="00AE7C97"/>
    <w:rsid w:val="00AF36B2"/>
    <w:rsid w:val="00AF5870"/>
    <w:rsid w:val="00AF7947"/>
    <w:rsid w:val="00B0114E"/>
    <w:rsid w:val="00B05B9C"/>
    <w:rsid w:val="00B11711"/>
    <w:rsid w:val="00B327E7"/>
    <w:rsid w:val="00B364B1"/>
    <w:rsid w:val="00B47018"/>
    <w:rsid w:val="00B47CBB"/>
    <w:rsid w:val="00B50ABA"/>
    <w:rsid w:val="00B519A1"/>
    <w:rsid w:val="00B52A82"/>
    <w:rsid w:val="00B5705E"/>
    <w:rsid w:val="00B579D7"/>
    <w:rsid w:val="00B603E5"/>
    <w:rsid w:val="00B6585D"/>
    <w:rsid w:val="00B716CE"/>
    <w:rsid w:val="00B72B63"/>
    <w:rsid w:val="00B81AE9"/>
    <w:rsid w:val="00B82DC4"/>
    <w:rsid w:val="00B87D79"/>
    <w:rsid w:val="00B87F79"/>
    <w:rsid w:val="00B904D1"/>
    <w:rsid w:val="00B91FF7"/>
    <w:rsid w:val="00B95234"/>
    <w:rsid w:val="00BA1CEA"/>
    <w:rsid w:val="00BA1DE1"/>
    <w:rsid w:val="00BB175C"/>
    <w:rsid w:val="00BB2A35"/>
    <w:rsid w:val="00BC43A0"/>
    <w:rsid w:val="00BD0303"/>
    <w:rsid w:val="00BD474B"/>
    <w:rsid w:val="00BD4B69"/>
    <w:rsid w:val="00BD4F7F"/>
    <w:rsid w:val="00BE0663"/>
    <w:rsid w:val="00BE4116"/>
    <w:rsid w:val="00BE6521"/>
    <w:rsid w:val="00BF5F9F"/>
    <w:rsid w:val="00C027E6"/>
    <w:rsid w:val="00C10A79"/>
    <w:rsid w:val="00C16553"/>
    <w:rsid w:val="00C225EC"/>
    <w:rsid w:val="00C22D34"/>
    <w:rsid w:val="00C271B4"/>
    <w:rsid w:val="00C27F79"/>
    <w:rsid w:val="00C321FD"/>
    <w:rsid w:val="00C32C7A"/>
    <w:rsid w:val="00C40460"/>
    <w:rsid w:val="00C40FAC"/>
    <w:rsid w:val="00C422AF"/>
    <w:rsid w:val="00C45F08"/>
    <w:rsid w:val="00C477D3"/>
    <w:rsid w:val="00C47DF1"/>
    <w:rsid w:val="00C556CC"/>
    <w:rsid w:val="00C64698"/>
    <w:rsid w:val="00C76683"/>
    <w:rsid w:val="00C901AF"/>
    <w:rsid w:val="00C903DB"/>
    <w:rsid w:val="00C9078F"/>
    <w:rsid w:val="00C953DA"/>
    <w:rsid w:val="00CA067A"/>
    <w:rsid w:val="00CA24FF"/>
    <w:rsid w:val="00CA34B6"/>
    <w:rsid w:val="00CA49DE"/>
    <w:rsid w:val="00CB76A4"/>
    <w:rsid w:val="00CC4575"/>
    <w:rsid w:val="00CC66BA"/>
    <w:rsid w:val="00CC71D5"/>
    <w:rsid w:val="00CE783E"/>
    <w:rsid w:val="00CF19F7"/>
    <w:rsid w:val="00CF34D6"/>
    <w:rsid w:val="00D01C40"/>
    <w:rsid w:val="00D12641"/>
    <w:rsid w:val="00D2044A"/>
    <w:rsid w:val="00D20FAC"/>
    <w:rsid w:val="00D2526A"/>
    <w:rsid w:val="00D304BF"/>
    <w:rsid w:val="00D30881"/>
    <w:rsid w:val="00D42086"/>
    <w:rsid w:val="00D43AA8"/>
    <w:rsid w:val="00D449B5"/>
    <w:rsid w:val="00D74BAA"/>
    <w:rsid w:val="00D81098"/>
    <w:rsid w:val="00D8117F"/>
    <w:rsid w:val="00DA671C"/>
    <w:rsid w:val="00DA75A0"/>
    <w:rsid w:val="00DB0CFE"/>
    <w:rsid w:val="00DB4A48"/>
    <w:rsid w:val="00DC1D62"/>
    <w:rsid w:val="00DC72CD"/>
    <w:rsid w:val="00DD0A08"/>
    <w:rsid w:val="00DD161A"/>
    <w:rsid w:val="00DD3622"/>
    <w:rsid w:val="00DD3768"/>
    <w:rsid w:val="00DD537C"/>
    <w:rsid w:val="00DE4FCF"/>
    <w:rsid w:val="00E04264"/>
    <w:rsid w:val="00E05844"/>
    <w:rsid w:val="00E06E01"/>
    <w:rsid w:val="00E12D57"/>
    <w:rsid w:val="00E130E3"/>
    <w:rsid w:val="00E179D9"/>
    <w:rsid w:val="00E21C9B"/>
    <w:rsid w:val="00E2721E"/>
    <w:rsid w:val="00E2756C"/>
    <w:rsid w:val="00E300E9"/>
    <w:rsid w:val="00E31727"/>
    <w:rsid w:val="00E31D06"/>
    <w:rsid w:val="00E5187D"/>
    <w:rsid w:val="00E57BCF"/>
    <w:rsid w:val="00E61C3B"/>
    <w:rsid w:val="00E73F0B"/>
    <w:rsid w:val="00E75F02"/>
    <w:rsid w:val="00E8400A"/>
    <w:rsid w:val="00E85B0D"/>
    <w:rsid w:val="00E94D51"/>
    <w:rsid w:val="00E97884"/>
    <w:rsid w:val="00EA2678"/>
    <w:rsid w:val="00EC60CD"/>
    <w:rsid w:val="00ED1472"/>
    <w:rsid w:val="00ED32A4"/>
    <w:rsid w:val="00ED4AB9"/>
    <w:rsid w:val="00EE30C6"/>
    <w:rsid w:val="00EF224C"/>
    <w:rsid w:val="00EF51E4"/>
    <w:rsid w:val="00F011DC"/>
    <w:rsid w:val="00F03C28"/>
    <w:rsid w:val="00F07366"/>
    <w:rsid w:val="00F4029B"/>
    <w:rsid w:val="00F4296C"/>
    <w:rsid w:val="00F44130"/>
    <w:rsid w:val="00F459A8"/>
    <w:rsid w:val="00F51694"/>
    <w:rsid w:val="00F54333"/>
    <w:rsid w:val="00F54529"/>
    <w:rsid w:val="00F617AC"/>
    <w:rsid w:val="00F63181"/>
    <w:rsid w:val="00F652EE"/>
    <w:rsid w:val="00F65967"/>
    <w:rsid w:val="00F74481"/>
    <w:rsid w:val="00F83B58"/>
    <w:rsid w:val="00F84F66"/>
    <w:rsid w:val="00F91A28"/>
    <w:rsid w:val="00F97E7A"/>
    <w:rsid w:val="00FA12F9"/>
    <w:rsid w:val="00FA4632"/>
    <w:rsid w:val="00FB2F6C"/>
    <w:rsid w:val="00FB778C"/>
    <w:rsid w:val="00FD547D"/>
    <w:rsid w:val="00FE4904"/>
    <w:rsid w:val="00FF4AD2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uiPriority w:val="99"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uiPriority w:val="99"/>
    <w:locked/>
    <w:rsid w:val="005D7684"/>
    <w:rPr>
      <w:rFonts w:ascii="Arial" w:hAnsi="Arial" w:cs="Arial"/>
      <w:b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StepicsA</dc:creator>
  <cp:lastModifiedBy>StepicsA</cp:lastModifiedBy>
  <cp:revision>2</cp:revision>
  <dcterms:created xsi:type="dcterms:W3CDTF">2015-03-19T07:02:00Z</dcterms:created>
  <dcterms:modified xsi:type="dcterms:W3CDTF">2015-03-19T07:02:00Z</dcterms:modified>
</cp:coreProperties>
</file>