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7D470B" w:rsidRDefault="007D470B" w:rsidP="007D470B">
      <w:pPr>
        <w:jc w:val="center"/>
        <w:rPr>
          <w:b/>
        </w:rPr>
      </w:pPr>
      <w:r w:rsidRPr="007D470B">
        <w:rPr>
          <w:b/>
        </w:rPr>
        <w:t>ELŐTERJESZTÉS</w:t>
      </w:r>
    </w:p>
    <w:p w:rsidR="007D470B" w:rsidRPr="007D470B" w:rsidRDefault="007D470B" w:rsidP="007D470B">
      <w:pPr>
        <w:jc w:val="center"/>
        <w:rPr>
          <w:b/>
        </w:rPr>
      </w:pPr>
      <w:r w:rsidRPr="007D470B">
        <w:rPr>
          <w:b/>
        </w:rPr>
        <w:t>Körmend város Önkormányzata Képviselő-testülete 2014. október 30-i ülésére</w:t>
      </w:r>
    </w:p>
    <w:p w:rsidR="007D470B" w:rsidRPr="007D470B" w:rsidRDefault="007D470B" w:rsidP="007D470B">
      <w:pPr>
        <w:jc w:val="center"/>
        <w:rPr>
          <w:b/>
        </w:rPr>
      </w:pPr>
    </w:p>
    <w:p w:rsidR="007D470B" w:rsidRDefault="007D470B">
      <w:r>
        <w:t xml:space="preserve">Tárgy: </w:t>
      </w:r>
      <w:proofErr w:type="spellStart"/>
      <w:r>
        <w:t>Batthyany-Strattmann</w:t>
      </w:r>
      <w:proofErr w:type="spellEnd"/>
      <w:r>
        <w:t xml:space="preserve"> ösztöndíjpályázat kapcsán méltányossági döntéshozatal</w:t>
      </w:r>
    </w:p>
    <w:p w:rsidR="007D470B" w:rsidRDefault="007D470B"/>
    <w:p w:rsidR="007D470B" w:rsidRDefault="007D470B"/>
    <w:p w:rsidR="007D470B" w:rsidRDefault="007D470B">
      <w:r>
        <w:t>Tisztelt Képviselő-testület!</w:t>
      </w:r>
    </w:p>
    <w:p w:rsidR="007D470B" w:rsidRDefault="007D470B"/>
    <w:p w:rsidR="007D470B" w:rsidRDefault="007D470B" w:rsidP="007D470B">
      <w:pPr>
        <w:jc w:val="both"/>
      </w:pPr>
    </w:p>
    <w:p w:rsidR="007D470B" w:rsidRDefault="007D470B" w:rsidP="007D470B">
      <w:pPr>
        <w:jc w:val="both"/>
      </w:pPr>
      <w:r>
        <w:t xml:space="preserve">A </w:t>
      </w:r>
      <w:proofErr w:type="spellStart"/>
      <w:r>
        <w:t>Batthyany-Strattmann</w:t>
      </w:r>
      <w:proofErr w:type="spellEnd"/>
      <w:r>
        <w:t xml:space="preserve"> László Ösztöndíjpályázatot az akkor még Társadalmi Ügyek Bizottsága néven ismert bizottság elbí</w:t>
      </w:r>
      <w:r w:rsidR="00A4409E">
        <w:t>rálta. Az élet úgy hozta, hogy 2</w:t>
      </w:r>
      <w:r>
        <w:t xml:space="preserve"> </w:t>
      </w:r>
      <w:r w:rsidR="00826711">
        <w:t xml:space="preserve">fő </w:t>
      </w:r>
      <w:r>
        <w:t xml:space="preserve">adta be </w:t>
      </w:r>
      <w:r w:rsidR="00A4409E">
        <w:t>nagyon hasonló (5,00 illetve 5,2-es</w:t>
      </w:r>
      <w:proofErr w:type="gramStart"/>
      <w:r w:rsidR="00A4409E">
        <w:t>)  tanulmányi</w:t>
      </w:r>
      <w:proofErr w:type="gramEnd"/>
      <w:r w:rsidR="00A4409E">
        <w:t xml:space="preserve"> átlaggal </w:t>
      </w:r>
      <w:r>
        <w:t>tanulmányi alapon</w:t>
      </w:r>
      <w:r w:rsidR="00A4409E">
        <w:t xml:space="preserve"> a pályázatát, </w:t>
      </w:r>
      <w:r>
        <w:t xml:space="preserve"> és kettő szociális alapon a pályázatát</w:t>
      </w:r>
      <w:r w:rsidR="00826711">
        <w:t xml:space="preserve"> a pályázati felhívásra</w:t>
      </w:r>
      <w:r>
        <w:t xml:space="preserve">. Mivel tanulmányi alapon csak egy fő kaphat támogatást, így ezen személy kiválasztásra került, míg a másik személy pályázatának elbírálása függőben van. Ennek oka az, hogy </w:t>
      </w:r>
      <w:proofErr w:type="spellStart"/>
      <w:r>
        <w:t>max</w:t>
      </w:r>
      <w:proofErr w:type="spellEnd"/>
      <w:r>
        <w:t>. 4 pályázat lenne támogatható a rendelet szerint, a két szociális alapon pályázó támogatásban részesült, egy fő tanulmányi alapon is kiválasztásra került, viszont még mindig maradt lehetőség további egy pályázat támogatására</w:t>
      </w:r>
      <w:r w:rsidR="00A4409E">
        <w:t>.</w:t>
      </w:r>
    </w:p>
    <w:p w:rsidR="007D470B" w:rsidRDefault="007D470B" w:rsidP="007D470B">
      <w:pPr>
        <w:jc w:val="both"/>
      </w:pPr>
    </w:p>
    <w:p w:rsidR="007D470B" w:rsidRDefault="007D470B" w:rsidP="007D470B">
      <w:pPr>
        <w:jc w:val="both"/>
      </w:pPr>
      <w:r>
        <w:t xml:space="preserve">Azt kérjük a Testülettől, hogy méltányosságból biztosítsa </w:t>
      </w:r>
      <w:proofErr w:type="gramStart"/>
      <w:r>
        <w:t>ezen</w:t>
      </w:r>
      <w:proofErr w:type="gramEnd"/>
      <w:r>
        <w:t xml:space="preserve"> további egy fő részére a  </w:t>
      </w:r>
      <w:r w:rsidR="00826711">
        <w:t xml:space="preserve">Boldog </w:t>
      </w:r>
      <w:proofErr w:type="spellStart"/>
      <w:r>
        <w:t>Batthyany</w:t>
      </w:r>
      <w:proofErr w:type="spellEnd"/>
      <w:r>
        <w:t xml:space="preserve"> –</w:t>
      </w:r>
      <w:proofErr w:type="spellStart"/>
      <w:r>
        <w:t>Strattmann</w:t>
      </w:r>
      <w:proofErr w:type="spellEnd"/>
      <w:r>
        <w:t xml:space="preserve"> </w:t>
      </w:r>
      <w:r w:rsidR="00826711">
        <w:t xml:space="preserve">László </w:t>
      </w:r>
      <w:r>
        <w:t xml:space="preserve">Ösztöndíjat ezen személy tanulmányi eredményére való tekintettel és annak ismeretében is, hogy a költségvetésben van fedezet ezen negyedik személy </w:t>
      </w:r>
      <w:proofErr w:type="spellStart"/>
      <w:r>
        <w:t>ösztöndíjtámogatására</w:t>
      </w:r>
      <w:proofErr w:type="spellEnd"/>
      <w:r>
        <w:t xml:space="preserve"> is. Pozitív döntés esetén </w:t>
      </w:r>
      <w:r w:rsidR="00A4409E">
        <w:t>Horváth Andor Attila (Semmelweis Orvostudományi Egyetem- általános orvosi kar)</w:t>
      </w:r>
      <w:r>
        <w:t xml:space="preserve"> személy kaphatná meg még az ösztöndíjat. </w:t>
      </w:r>
    </w:p>
    <w:p w:rsidR="007D470B" w:rsidRDefault="007D470B" w:rsidP="007D470B">
      <w:pPr>
        <w:jc w:val="both"/>
      </w:pPr>
    </w:p>
    <w:p w:rsidR="007D470B" w:rsidRDefault="007D470B" w:rsidP="007D470B">
      <w:pPr>
        <w:jc w:val="both"/>
      </w:pPr>
    </w:p>
    <w:p w:rsidR="007D470B" w:rsidRDefault="007D470B" w:rsidP="007D470B">
      <w:pPr>
        <w:jc w:val="both"/>
      </w:pPr>
      <w:r>
        <w:t xml:space="preserve">A Bizottság a rendelet módosítását is kezdeményezi éppen az ilyen helyzetek kezelése végett. Ez előkészítést igényel, így a novemberi ülésen tárgyalható legkorábban. </w:t>
      </w:r>
    </w:p>
    <w:p w:rsidR="007D470B" w:rsidRDefault="007D470B" w:rsidP="007D470B">
      <w:pPr>
        <w:jc w:val="both"/>
      </w:pPr>
    </w:p>
    <w:p w:rsidR="007D470B" w:rsidRDefault="007D470B" w:rsidP="007D470B">
      <w:pPr>
        <w:jc w:val="both"/>
      </w:pPr>
    </w:p>
    <w:p w:rsidR="007D470B" w:rsidRDefault="007D470B" w:rsidP="007D470B">
      <w:pPr>
        <w:jc w:val="both"/>
      </w:pPr>
      <w:r>
        <w:t xml:space="preserve">Kérem a Testületet, hogy döntsön a kérdésben. </w:t>
      </w:r>
    </w:p>
    <w:p w:rsidR="007D470B" w:rsidRPr="007D470B" w:rsidRDefault="007D470B" w:rsidP="007D470B">
      <w:pPr>
        <w:jc w:val="center"/>
        <w:rPr>
          <w:b/>
        </w:rPr>
      </w:pPr>
    </w:p>
    <w:p w:rsidR="007D470B" w:rsidRPr="007D470B" w:rsidRDefault="007D470B" w:rsidP="007D470B">
      <w:pPr>
        <w:jc w:val="center"/>
        <w:rPr>
          <w:b/>
        </w:rPr>
      </w:pPr>
      <w:r w:rsidRPr="007D470B">
        <w:rPr>
          <w:b/>
        </w:rPr>
        <w:t>HATÁROZATI JAVASLAT</w:t>
      </w:r>
    </w:p>
    <w:p w:rsidR="007D470B" w:rsidRDefault="007D470B" w:rsidP="007D470B">
      <w:pPr>
        <w:rPr>
          <w:b/>
        </w:rPr>
      </w:pPr>
    </w:p>
    <w:p w:rsidR="007D470B" w:rsidRDefault="007D470B" w:rsidP="007D470B">
      <w:pPr>
        <w:rPr>
          <w:b/>
        </w:rPr>
      </w:pPr>
    </w:p>
    <w:p w:rsidR="007D470B" w:rsidRPr="00165C19" w:rsidRDefault="007D470B" w:rsidP="00165C19">
      <w:pPr>
        <w:jc w:val="both"/>
      </w:pPr>
      <w:r w:rsidRPr="00165C19">
        <w:t xml:space="preserve">Körmend város Önkormányzata Képviselő-testülete úgy dönt, hogy lehetővé teszi azt, hogy a meghirdetett Boldog </w:t>
      </w:r>
      <w:proofErr w:type="spellStart"/>
      <w:r w:rsidRPr="00165C19">
        <w:t>Batthyany-Strattmann</w:t>
      </w:r>
      <w:proofErr w:type="spellEnd"/>
      <w:r w:rsidRPr="00165C19">
        <w:t xml:space="preserve"> László ösztöndíjpályázaton </w:t>
      </w:r>
      <w:r w:rsidR="00165C19" w:rsidRPr="00165C19">
        <w:t xml:space="preserve">ösztöndíjban részesüljön </w:t>
      </w:r>
      <w:r w:rsidR="00A4409E">
        <w:t xml:space="preserve">Horváth Andor Attila (Semmelweis Orvostudományi Egyetem- általános orvosi kar) </w:t>
      </w:r>
      <w:r w:rsidR="00165C19" w:rsidRPr="00165C19">
        <w:t xml:space="preserve">személy pályázó is méltányosságból, arra való tekintettel, hogy a pályázók száma és a költségvetési fedezet megléte lehetővé teszi </w:t>
      </w:r>
      <w:proofErr w:type="gramStart"/>
      <w:r w:rsidR="00165C19" w:rsidRPr="00165C19">
        <w:t>ezen</w:t>
      </w:r>
      <w:proofErr w:type="gramEnd"/>
      <w:r w:rsidR="00165C19" w:rsidRPr="00165C19">
        <w:t xml:space="preserve"> személy tanulmányi előmenetelének </w:t>
      </w:r>
      <w:proofErr w:type="spellStart"/>
      <w:r w:rsidR="00165C19" w:rsidRPr="00165C19">
        <w:t>ösztöndíjtámogatással</w:t>
      </w:r>
      <w:proofErr w:type="spellEnd"/>
      <w:r w:rsidR="00165C19" w:rsidRPr="00165C19">
        <w:t xml:space="preserve"> való elismerését. </w:t>
      </w:r>
    </w:p>
    <w:p w:rsidR="00165C19" w:rsidRPr="00165C19" w:rsidRDefault="00165C19" w:rsidP="00165C19">
      <w:pPr>
        <w:jc w:val="both"/>
      </w:pPr>
    </w:p>
    <w:p w:rsidR="00165C19" w:rsidRPr="00165C19" w:rsidRDefault="00165C19" w:rsidP="00165C19">
      <w:pPr>
        <w:jc w:val="both"/>
      </w:pPr>
    </w:p>
    <w:p w:rsidR="00165C19" w:rsidRDefault="00165C19" w:rsidP="00165C19">
      <w:pPr>
        <w:jc w:val="both"/>
      </w:pPr>
      <w:r>
        <w:t>Körmend, 2014. október 28.</w:t>
      </w:r>
    </w:p>
    <w:p w:rsidR="00165C19" w:rsidRDefault="00165C19" w:rsidP="00165C19">
      <w:pPr>
        <w:jc w:val="both"/>
      </w:pPr>
    </w:p>
    <w:p w:rsidR="00165C19" w:rsidRDefault="00165C19" w:rsidP="00165C19">
      <w:pPr>
        <w:jc w:val="both"/>
      </w:pPr>
    </w:p>
    <w:p w:rsidR="00165C19" w:rsidRDefault="00165C19" w:rsidP="00165C19">
      <w:pPr>
        <w:jc w:val="both"/>
      </w:pPr>
      <w:r>
        <w:t>Felelős: kiértesítésért jegyző</w:t>
      </w:r>
    </w:p>
    <w:p w:rsidR="00165C19" w:rsidRDefault="00165C19" w:rsidP="00165C19">
      <w:pPr>
        <w:jc w:val="both"/>
      </w:pPr>
    </w:p>
    <w:p w:rsidR="00165C19" w:rsidRDefault="00165C19" w:rsidP="00165C19">
      <w:pPr>
        <w:jc w:val="both"/>
      </w:pPr>
    </w:p>
    <w:p w:rsidR="00165C19" w:rsidRPr="00165C19" w:rsidRDefault="00165C19" w:rsidP="00165C19">
      <w:pPr>
        <w:jc w:val="center"/>
        <w:rPr>
          <w:b/>
        </w:rPr>
      </w:pPr>
      <w:proofErr w:type="spellStart"/>
      <w:r w:rsidRPr="00165C19">
        <w:rPr>
          <w:b/>
        </w:rPr>
        <w:t>Bebes</w:t>
      </w:r>
      <w:proofErr w:type="spellEnd"/>
      <w:r w:rsidRPr="00165C19">
        <w:rPr>
          <w:b/>
        </w:rPr>
        <w:t xml:space="preserve"> István</w:t>
      </w:r>
    </w:p>
    <w:p w:rsidR="00165C19" w:rsidRPr="00165C19" w:rsidRDefault="00165C19" w:rsidP="00165C19">
      <w:pPr>
        <w:jc w:val="center"/>
        <w:rPr>
          <w:b/>
        </w:rPr>
      </w:pPr>
      <w:proofErr w:type="gramStart"/>
      <w:r w:rsidRPr="00165C19">
        <w:rPr>
          <w:b/>
        </w:rPr>
        <w:t>polgármester</w:t>
      </w:r>
      <w:proofErr w:type="gramEnd"/>
    </w:p>
    <w:sectPr w:rsidR="00165C19" w:rsidRPr="00165C19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70B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8F9"/>
    <w:rsid w:val="000056A9"/>
    <w:rsid w:val="0001008A"/>
    <w:rsid w:val="00010CE9"/>
    <w:rsid w:val="00011315"/>
    <w:rsid w:val="00011555"/>
    <w:rsid w:val="00011672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46B3"/>
    <w:rsid w:val="00025423"/>
    <w:rsid w:val="00025AD6"/>
    <w:rsid w:val="00026415"/>
    <w:rsid w:val="00026A27"/>
    <w:rsid w:val="0002796D"/>
    <w:rsid w:val="00030769"/>
    <w:rsid w:val="00031B8D"/>
    <w:rsid w:val="00032BED"/>
    <w:rsid w:val="00033300"/>
    <w:rsid w:val="00034653"/>
    <w:rsid w:val="000365C7"/>
    <w:rsid w:val="00037981"/>
    <w:rsid w:val="00040AD5"/>
    <w:rsid w:val="0004136D"/>
    <w:rsid w:val="000437AB"/>
    <w:rsid w:val="0004485A"/>
    <w:rsid w:val="00044D0A"/>
    <w:rsid w:val="00044D73"/>
    <w:rsid w:val="000500E5"/>
    <w:rsid w:val="00050387"/>
    <w:rsid w:val="00050913"/>
    <w:rsid w:val="00052D66"/>
    <w:rsid w:val="000552D5"/>
    <w:rsid w:val="0005583C"/>
    <w:rsid w:val="00057B17"/>
    <w:rsid w:val="000600AF"/>
    <w:rsid w:val="000609D0"/>
    <w:rsid w:val="000610CC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26B7"/>
    <w:rsid w:val="000936FD"/>
    <w:rsid w:val="00093897"/>
    <w:rsid w:val="0009437B"/>
    <w:rsid w:val="00094E79"/>
    <w:rsid w:val="00094EF3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7DB5"/>
    <w:rsid w:val="000C003B"/>
    <w:rsid w:val="000C004E"/>
    <w:rsid w:val="000C2EF5"/>
    <w:rsid w:val="000C3554"/>
    <w:rsid w:val="000C456E"/>
    <w:rsid w:val="000C565F"/>
    <w:rsid w:val="000C64BA"/>
    <w:rsid w:val="000C6D0D"/>
    <w:rsid w:val="000C7438"/>
    <w:rsid w:val="000C7A62"/>
    <w:rsid w:val="000D1153"/>
    <w:rsid w:val="000D15DB"/>
    <w:rsid w:val="000D16D0"/>
    <w:rsid w:val="000D1FA4"/>
    <w:rsid w:val="000D2A20"/>
    <w:rsid w:val="000D2CAE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3BBF"/>
    <w:rsid w:val="000E3EE7"/>
    <w:rsid w:val="000F1CB6"/>
    <w:rsid w:val="000F29F9"/>
    <w:rsid w:val="000F3D29"/>
    <w:rsid w:val="000F4470"/>
    <w:rsid w:val="000F501D"/>
    <w:rsid w:val="000F5E13"/>
    <w:rsid w:val="000F6634"/>
    <w:rsid w:val="000F66C6"/>
    <w:rsid w:val="000F6824"/>
    <w:rsid w:val="000F6868"/>
    <w:rsid w:val="000F68E5"/>
    <w:rsid w:val="000F706C"/>
    <w:rsid w:val="00101661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3CC5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60495"/>
    <w:rsid w:val="00160D11"/>
    <w:rsid w:val="001614E1"/>
    <w:rsid w:val="00161765"/>
    <w:rsid w:val="00163050"/>
    <w:rsid w:val="001648BF"/>
    <w:rsid w:val="00164D60"/>
    <w:rsid w:val="00165357"/>
    <w:rsid w:val="00165975"/>
    <w:rsid w:val="00165C19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1FC9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2C53"/>
    <w:rsid w:val="001E42D0"/>
    <w:rsid w:val="001E49C0"/>
    <w:rsid w:val="001E5954"/>
    <w:rsid w:val="001E78F6"/>
    <w:rsid w:val="001F0158"/>
    <w:rsid w:val="001F0B61"/>
    <w:rsid w:val="001F0E76"/>
    <w:rsid w:val="001F2767"/>
    <w:rsid w:val="001F2E34"/>
    <w:rsid w:val="001F5056"/>
    <w:rsid w:val="001F53A2"/>
    <w:rsid w:val="001F576F"/>
    <w:rsid w:val="001F6232"/>
    <w:rsid w:val="001F7AE4"/>
    <w:rsid w:val="001F7B17"/>
    <w:rsid w:val="001F7C54"/>
    <w:rsid w:val="002030D6"/>
    <w:rsid w:val="0020328A"/>
    <w:rsid w:val="002033D0"/>
    <w:rsid w:val="0020374B"/>
    <w:rsid w:val="00205146"/>
    <w:rsid w:val="00205C39"/>
    <w:rsid w:val="00206EA7"/>
    <w:rsid w:val="002074CF"/>
    <w:rsid w:val="00210815"/>
    <w:rsid w:val="00210903"/>
    <w:rsid w:val="00214AE0"/>
    <w:rsid w:val="00215B8A"/>
    <w:rsid w:val="00215FC3"/>
    <w:rsid w:val="00216A9E"/>
    <w:rsid w:val="00216FB1"/>
    <w:rsid w:val="0021743E"/>
    <w:rsid w:val="002233B6"/>
    <w:rsid w:val="00223574"/>
    <w:rsid w:val="0022477B"/>
    <w:rsid w:val="002255E2"/>
    <w:rsid w:val="002257D8"/>
    <w:rsid w:val="00226506"/>
    <w:rsid w:val="002324E1"/>
    <w:rsid w:val="002325A3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B24"/>
    <w:rsid w:val="00252E15"/>
    <w:rsid w:val="00253345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A34"/>
    <w:rsid w:val="002A5B83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1E7A"/>
    <w:rsid w:val="002D1EB1"/>
    <w:rsid w:val="002D2FC7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E0788"/>
    <w:rsid w:val="002E34FF"/>
    <w:rsid w:val="002E410A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300104"/>
    <w:rsid w:val="00300435"/>
    <w:rsid w:val="00301AD9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213CA"/>
    <w:rsid w:val="00321C77"/>
    <w:rsid w:val="00321E4F"/>
    <w:rsid w:val="00322199"/>
    <w:rsid w:val="003226E9"/>
    <w:rsid w:val="00326020"/>
    <w:rsid w:val="00326ECA"/>
    <w:rsid w:val="00330BC1"/>
    <w:rsid w:val="00331CC4"/>
    <w:rsid w:val="00332093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6159"/>
    <w:rsid w:val="003561F0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3C01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B9B"/>
    <w:rsid w:val="003B45DA"/>
    <w:rsid w:val="003B4945"/>
    <w:rsid w:val="003B5066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7FF2"/>
    <w:rsid w:val="003D041D"/>
    <w:rsid w:val="003D09F7"/>
    <w:rsid w:val="003D09FB"/>
    <w:rsid w:val="003D3BA7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1192"/>
    <w:rsid w:val="003F1639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0D68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4ADA"/>
    <w:rsid w:val="00414D7D"/>
    <w:rsid w:val="00414EBF"/>
    <w:rsid w:val="00416E65"/>
    <w:rsid w:val="00417C45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72"/>
    <w:rsid w:val="004423F8"/>
    <w:rsid w:val="00442655"/>
    <w:rsid w:val="00443E1D"/>
    <w:rsid w:val="004456A9"/>
    <w:rsid w:val="004456CA"/>
    <w:rsid w:val="004461B5"/>
    <w:rsid w:val="004466B0"/>
    <w:rsid w:val="00446B12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63E2"/>
    <w:rsid w:val="0046776F"/>
    <w:rsid w:val="0046782F"/>
    <w:rsid w:val="00470AED"/>
    <w:rsid w:val="00470F50"/>
    <w:rsid w:val="00470F5D"/>
    <w:rsid w:val="00471D63"/>
    <w:rsid w:val="004720B3"/>
    <w:rsid w:val="00474076"/>
    <w:rsid w:val="004758D9"/>
    <w:rsid w:val="0047645A"/>
    <w:rsid w:val="00476540"/>
    <w:rsid w:val="00477670"/>
    <w:rsid w:val="00480042"/>
    <w:rsid w:val="00481936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A5E"/>
    <w:rsid w:val="004D6D35"/>
    <w:rsid w:val="004D7498"/>
    <w:rsid w:val="004D79E5"/>
    <w:rsid w:val="004E08B6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AB7"/>
    <w:rsid w:val="00503FA2"/>
    <w:rsid w:val="005048AF"/>
    <w:rsid w:val="00504B48"/>
    <w:rsid w:val="00504CD4"/>
    <w:rsid w:val="00504FDE"/>
    <w:rsid w:val="005078DE"/>
    <w:rsid w:val="0051024F"/>
    <w:rsid w:val="00510562"/>
    <w:rsid w:val="00510B7A"/>
    <w:rsid w:val="00511F70"/>
    <w:rsid w:val="00512D32"/>
    <w:rsid w:val="0051309E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7F8"/>
    <w:rsid w:val="005848C6"/>
    <w:rsid w:val="00590374"/>
    <w:rsid w:val="0059062D"/>
    <w:rsid w:val="00591882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363"/>
    <w:rsid w:val="005B4EC3"/>
    <w:rsid w:val="005B5765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01C2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7871"/>
    <w:rsid w:val="005F0108"/>
    <w:rsid w:val="005F02BB"/>
    <w:rsid w:val="005F10CB"/>
    <w:rsid w:val="005F16C2"/>
    <w:rsid w:val="005F184E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2583"/>
    <w:rsid w:val="00622A6C"/>
    <w:rsid w:val="00623698"/>
    <w:rsid w:val="0062409B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3932"/>
    <w:rsid w:val="00674E2A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DB6"/>
    <w:rsid w:val="00682D64"/>
    <w:rsid w:val="00683C5F"/>
    <w:rsid w:val="00685639"/>
    <w:rsid w:val="00685784"/>
    <w:rsid w:val="006865B6"/>
    <w:rsid w:val="00686C9D"/>
    <w:rsid w:val="00687CE5"/>
    <w:rsid w:val="0069573E"/>
    <w:rsid w:val="00695D19"/>
    <w:rsid w:val="006961E0"/>
    <w:rsid w:val="00696BE5"/>
    <w:rsid w:val="00697EA1"/>
    <w:rsid w:val="006A398C"/>
    <w:rsid w:val="006A3FB0"/>
    <w:rsid w:val="006A6D45"/>
    <w:rsid w:val="006B0450"/>
    <w:rsid w:val="006B187E"/>
    <w:rsid w:val="006B2EAA"/>
    <w:rsid w:val="006B594E"/>
    <w:rsid w:val="006B6935"/>
    <w:rsid w:val="006C1B65"/>
    <w:rsid w:val="006C2101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C7"/>
    <w:rsid w:val="006F3801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8B2"/>
    <w:rsid w:val="00710CE2"/>
    <w:rsid w:val="007117C4"/>
    <w:rsid w:val="007117F2"/>
    <w:rsid w:val="007133B5"/>
    <w:rsid w:val="00713750"/>
    <w:rsid w:val="007145EA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FE9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555A"/>
    <w:rsid w:val="00745B36"/>
    <w:rsid w:val="0074610B"/>
    <w:rsid w:val="00747138"/>
    <w:rsid w:val="00750D89"/>
    <w:rsid w:val="00751ACF"/>
    <w:rsid w:val="0075226B"/>
    <w:rsid w:val="00752442"/>
    <w:rsid w:val="00753A44"/>
    <w:rsid w:val="0075406B"/>
    <w:rsid w:val="00754638"/>
    <w:rsid w:val="00754A98"/>
    <w:rsid w:val="00754C93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687E"/>
    <w:rsid w:val="00770A75"/>
    <w:rsid w:val="00770D24"/>
    <w:rsid w:val="00771128"/>
    <w:rsid w:val="00772485"/>
    <w:rsid w:val="00772CAC"/>
    <w:rsid w:val="00773863"/>
    <w:rsid w:val="00773A35"/>
    <w:rsid w:val="007751B9"/>
    <w:rsid w:val="00776B1F"/>
    <w:rsid w:val="00776C8F"/>
    <w:rsid w:val="00777491"/>
    <w:rsid w:val="00780065"/>
    <w:rsid w:val="00780778"/>
    <w:rsid w:val="00782426"/>
    <w:rsid w:val="007825BB"/>
    <w:rsid w:val="00782B81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0464"/>
    <w:rsid w:val="007D4521"/>
    <w:rsid w:val="007D470B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1168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673"/>
    <w:rsid w:val="00826711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F83"/>
    <w:rsid w:val="0084146D"/>
    <w:rsid w:val="008421E5"/>
    <w:rsid w:val="008427CE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0356"/>
    <w:rsid w:val="008529B3"/>
    <w:rsid w:val="00854669"/>
    <w:rsid w:val="00854A5F"/>
    <w:rsid w:val="008564F4"/>
    <w:rsid w:val="00856876"/>
    <w:rsid w:val="00856FE7"/>
    <w:rsid w:val="00857126"/>
    <w:rsid w:val="0085791D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304E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14C3"/>
    <w:rsid w:val="00891A01"/>
    <w:rsid w:val="00892088"/>
    <w:rsid w:val="008929ED"/>
    <w:rsid w:val="00893AEF"/>
    <w:rsid w:val="00896C8F"/>
    <w:rsid w:val="00896FAE"/>
    <w:rsid w:val="00897416"/>
    <w:rsid w:val="008A015D"/>
    <w:rsid w:val="008A1681"/>
    <w:rsid w:val="008A1713"/>
    <w:rsid w:val="008A2CAC"/>
    <w:rsid w:val="008A36DB"/>
    <w:rsid w:val="008A4AF2"/>
    <w:rsid w:val="008B1127"/>
    <w:rsid w:val="008B232E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4215"/>
    <w:rsid w:val="008C7AD4"/>
    <w:rsid w:val="008D095D"/>
    <w:rsid w:val="008D0A0B"/>
    <w:rsid w:val="008D10E9"/>
    <w:rsid w:val="008D1751"/>
    <w:rsid w:val="008D2142"/>
    <w:rsid w:val="008D2164"/>
    <w:rsid w:val="008D39A5"/>
    <w:rsid w:val="008D4664"/>
    <w:rsid w:val="008D496F"/>
    <w:rsid w:val="008D55C0"/>
    <w:rsid w:val="008D5631"/>
    <w:rsid w:val="008E02E8"/>
    <w:rsid w:val="008E0CAB"/>
    <w:rsid w:val="008E0E35"/>
    <w:rsid w:val="008E2F1B"/>
    <w:rsid w:val="008E67D6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C45"/>
    <w:rsid w:val="008F6CAF"/>
    <w:rsid w:val="008F6D2A"/>
    <w:rsid w:val="008F751B"/>
    <w:rsid w:val="008F76A5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298"/>
    <w:rsid w:val="00954E9B"/>
    <w:rsid w:val="00954EBD"/>
    <w:rsid w:val="00956064"/>
    <w:rsid w:val="00957A3F"/>
    <w:rsid w:val="00961319"/>
    <w:rsid w:val="0096238E"/>
    <w:rsid w:val="0096248A"/>
    <w:rsid w:val="00962EA9"/>
    <w:rsid w:val="009630D1"/>
    <w:rsid w:val="0096315C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568B"/>
    <w:rsid w:val="00986052"/>
    <w:rsid w:val="0098788F"/>
    <w:rsid w:val="0099091A"/>
    <w:rsid w:val="00990B00"/>
    <w:rsid w:val="00990C9A"/>
    <w:rsid w:val="00990D90"/>
    <w:rsid w:val="00991BA6"/>
    <w:rsid w:val="009930BB"/>
    <w:rsid w:val="0099502C"/>
    <w:rsid w:val="009968B5"/>
    <w:rsid w:val="0099716C"/>
    <w:rsid w:val="00997360"/>
    <w:rsid w:val="00997CA2"/>
    <w:rsid w:val="009A0893"/>
    <w:rsid w:val="009A364C"/>
    <w:rsid w:val="009A37EC"/>
    <w:rsid w:val="009A3AA2"/>
    <w:rsid w:val="009A3B13"/>
    <w:rsid w:val="009A4A70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409E"/>
    <w:rsid w:val="00A45ACC"/>
    <w:rsid w:val="00A4660D"/>
    <w:rsid w:val="00A47EFF"/>
    <w:rsid w:val="00A50F04"/>
    <w:rsid w:val="00A51CD8"/>
    <w:rsid w:val="00A521F2"/>
    <w:rsid w:val="00A524A8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44EC"/>
    <w:rsid w:val="00A657D3"/>
    <w:rsid w:val="00A65CE3"/>
    <w:rsid w:val="00A67547"/>
    <w:rsid w:val="00A704BD"/>
    <w:rsid w:val="00A70636"/>
    <w:rsid w:val="00A70D5A"/>
    <w:rsid w:val="00A70D61"/>
    <w:rsid w:val="00A71A06"/>
    <w:rsid w:val="00A71BCA"/>
    <w:rsid w:val="00A728CA"/>
    <w:rsid w:val="00A72D8F"/>
    <w:rsid w:val="00A73C16"/>
    <w:rsid w:val="00A73C32"/>
    <w:rsid w:val="00A76FA8"/>
    <w:rsid w:val="00A77DAF"/>
    <w:rsid w:val="00A81C6C"/>
    <w:rsid w:val="00A81C7E"/>
    <w:rsid w:val="00A8386F"/>
    <w:rsid w:val="00A83DCB"/>
    <w:rsid w:val="00A844A9"/>
    <w:rsid w:val="00A84E1D"/>
    <w:rsid w:val="00A852F3"/>
    <w:rsid w:val="00A85594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942"/>
    <w:rsid w:val="00AA2AB5"/>
    <w:rsid w:val="00AA2D8E"/>
    <w:rsid w:val="00AA40D8"/>
    <w:rsid w:val="00AA5251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D0593"/>
    <w:rsid w:val="00AD0E6F"/>
    <w:rsid w:val="00AD20B7"/>
    <w:rsid w:val="00AD2B75"/>
    <w:rsid w:val="00AD3D79"/>
    <w:rsid w:val="00AD40A1"/>
    <w:rsid w:val="00AD4572"/>
    <w:rsid w:val="00AD66AB"/>
    <w:rsid w:val="00AD7947"/>
    <w:rsid w:val="00AE0444"/>
    <w:rsid w:val="00AE1997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7B2"/>
    <w:rsid w:val="00AF7947"/>
    <w:rsid w:val="00AF7A03"/>
    <w:rsid w:val="00B00D9B"/>
    <w:rsid w:val="00B0114E"/>
    <w:rsid w:val="00B021AF"/>
    <w:rsid w:val="00B02DFD"/>
    <w:rsid w:val="00B05B9C"/>
    <w:rsid w:val="00B10E28"/>
    <w:rsid w:val="00B10F48"/>
    <w:rsid w:val="00B11711"/>
    <w:rsid w:val="00B11A18"/>
    <w:rsid w:val="00B14288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50C1"/>
    <w:rsid w:val="00B359C3"/>
    <w:rsid w:val="00B364B1"/>
    <w:rsid w:val="00B36887"/>
    <w:rsid w:val="00B370A3"/>
    <w:rsid w:val="00B377C8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428C"/>
    <w:rsid w:val="00B55034"/>
    <w:rsid w:val="00B55BCF"/>
    <w:rsid w:val="00B56184"/>
    <w:rsid w:val="00B566F1"/>
    <w:rsid w:val="00B579D7"/>
    <w:rsid w:val="00B603E5"/>
    <w:rsid w:val="00B62ADB"/>
    <w:rsid w:val="00B64383"/>
    <w:rsid w:val="00B64CC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674"/>
    <w:rsid w:val="00BA4A94"/>
    <w:rsid w:val="00BA4FDC"/>
    <w:rsid w:val="00BA5E1B"/>
    <w:rsid w:val="00BA638D"/>
    <w:rsid w:val="00BA64CA"/>
    <w:rsid w:val="00BA6B8B"/>
    <w:rsid w:val="00BB09E8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DFB"/>
    <w:rsid w:val="00BC2A58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6D8E"/>
    <w:rsid w:val="00BD6EAF"/>
    <w:rsid w:val="00BD7B19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55B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42C"/>
    <w:rsid w:val="00C30DB3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396"/>
    <w:rsid w:val="00C42E20"/>
    <w:rsid w:val="00C43177"/>
    <w:rsid w:val="00C437FC"/>
    <w:rsid w:val="00C44E7C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CD1"/>
    <w:rsid w:val="00C64698"/>
    <w:rsid w:val="00C64707"/>
    <w:rsid w:val="00C64B2B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53DA"/>
    <w:rsid w:val="00C9719F"/>
    <w:rsid w:val="00C97A7A"/>
    <w:rsid w:val="00CA067A"/>
    <w:rsid w:val="00CA0E0C"/>
    <w:rsid w:val="00CA24FF"/>
    <w:rsid w:val="00CA34B6"/>
    <w:rsid w:val="00CA49DE"/>
    <w:rsid w:val="00CA5283"/>
    <w:rsid w:val="00CA57E3"/>
    <w:rsid w:val="00CA5A5E"/>
    <w:rsid w:val="00CA6273"/>
    <w:rsid w:val="00CA6D72"/>
    <w:rsid w:val="00CA722D"/>
    <w:rsid w:val="00CB19E9"/>
    <w:rsid w:val="00CB1C74"/>
    <w:rsid w:val="00CB2615"/>
    <w:rsid w:val="00CB284D"/>
    <w:rsid w:val="00CB2C21"/>
    <w:rsid w:val="00CB4091"/>
    <w:rsid w:val="00CB46F0"/>
    <w:rsid w:val="00CB5620"/>
    <w:rsid w:val="00CB5D29"/>
    <w:rsid w:val="00CB619C"/>
    <w:rsid w:val="00CB76A4"/>
    <w:rsid w:val="00CC04FD"/>
    <w:rsid w:val="00CC0B71"/>
    <w:rsid w:val="00CC1421"/>
    <w:rsid w:val="00CC15B4"/>
    <w:rsid w:val="00CC3C5A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236"/>
    <w:rsid w:val="00CE146A"/>
    <w:rsid w:val="00CE32CB"/>
    <w:rsid w:val="00CE3AA7"/>
    <w:rsid w:val="00CE41A0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5B64"/>
    <w:rsid w:val="00CF61B8"/>
    <w:rsid w:val="00CF67CE"/>
    <w:rsid w:val="00CF7359"/>
    <w:rsid w:val="00D01C40"/>
    <w:rsid w:val="00D0213A"/>
    <w:rsid w:val="00D027D3"/>
    <w:rsid w:val="00D05C3C"/>
    <w:rsid w:val="00D06775"/>
    <w:rsid w:val="00D07540"/>
    <w:rsid w:val="00D10EBD"/>
    <w:rsid w:val="00D12641"/>
    <w:rsid w:val="00D12C18"/>
    <w:rsid w:val="00D12C30"/>
    <w:rsid w:val="00D12F8E"/>
    <w:rsid w:val="00D13EAC"/>
    <w:rsid w:val="00D15464"/>
    <w:rsid w:val="00D15F76"/>
    <w:rsid w:val="00D16CEB"/>
    <w:rsid w:val="00D16DF0"/>
    <w:rsid w:val="00D17D95"/>
    <w:rsid w:val="00D2044A"/>
    <w:rsid w:val="00D2084B"/>
    <w:rsid w:val="00D2092C"/>
    <w:rsid w:val="00D20FAC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51B9"/>
    <w:rsid w:val="00D65334"/>
    <w:rsid w:val="00D66A51"/>
    <w:rsid w:val="00D66CFC"/>
    <w:rsid w:val="00D72339"/>
    <w:rsid w:val="00D7395C"/>
    <w:rsid w:val="00D74BAA"/>
    <w:rsid w:val="00D76303"/>
    <w:rsid w:val="00D76918"/>
    <w:rsid w:val="00D77835"/>
    <w:rsid w:val="00D77D77"/>
    <w:rsid w:val="00D80324"/>
    <w:rsid w:val="00D80D90"/>
    <w:rsid w:val="00D80F94"/>
    <w:rsid w:val="00D80FCA"/>
    <w:rsid w:val="00D81098"/>
    <w:rsid w:val="00D8117F"/>
    <w:rsid w:val="00D82349"/>
    <w:rsid w:val="00D82DC3"/>
    <w:rsid w:val="00D83A88"/>
    <w:rsid w:val="00D87744"/>
    <w:rsid w:val="00D90171"/>
    <w:rsid w:val="00D912B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1DB"/>
    <w:rsid w:val="00DB4A48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933"/>
    <w:rsid w:val="00DC559E"/>
    <w:rsid w:val="00DC6935"/>
    <w:rsid w:val="00DC72CD"/>
    <w:rsid w:val="00DD0A08"/>
    <w:rsid w:val="00DD13E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3820"/>
    <w:rsid w:val="00DE3FEB"/>
    <w:rsid w:val="00DE4C90"/>
    <w:rsid w:val="00DE4FCF"/>
    <w:rsid w:val="00DE62BC"/>
    <w:rsid w:val="00DE6BDD"/>
    <w:rsid w:val="00DE7690"/>
    <w:rsid w:val="00DE7E70"/>
    <w:rsid w:val="00DF0122"/>
    <w:rsid w:val="00DF01B2"/>
    <w:rsid w:val="00DF284F"/>
    <w:rsid w:val="00DF297F"/>
    <w:rsid w:val="00DF2D54"/>
    <w:rsid w:val="00DF3823"/>
    <w:rsid w:val="00DF3FCA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D01"/>
    <w:rsid w:val="00E337F1"/>
    <w:rsid w:val="00E33835"/>
    <w:rsid w:val="00E34885"/>
    <w:rsid w:val="00E352BF"/>
    <w:rsid w:val="00E36B54"/>
    <w:rsid w:val="00E3771A"/>
    <w:rsid w:val="00E401C7"/>
    <w:rsid w:val="00E433B4"/>
    <w:rsid w:val="00E43570"/>
    <w:rsid w:val="00E437B8"/>
    <w:rsid w:val="00E44C04"/>
    <w:rsid w:val="00E45DFC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378A"/>
    <w:rsid w:val="00E8400A"/>
    <w:rsid w:val="00E853F8"/>
    <w:rsid w:val="00E854CF"/>
    <w:rsid w:val="00E85A3D"/>
    <w:rsid w:val="00E85B0D"/>
    <w:rsid w:val="00E8601A"/>
    <w:rsid w:val="00E86CE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B1"/>
    <w:rsid w:val="00EA7727"/>
    <w:rsid w:val="00EA787A"/>
    <w:rsid w:val="00EB1521"/>
    <w:rsid w:val="00EB1CAF"/>
    <w:rsid w:val="00EB277D"/>
    <w:rsid w:val="00EB4137"/>
    <w:rsid w:val="00EB44E4"/>
    <w:rsid w:val="00EB4919"/>
    <w:rsid w:val="00EB5FA9"/>
    <w:rsid w:val="00EB6E80"/>
    <w:rsid w:val="00EB70CF"/>
    <w:rsid w:val="00EB7753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6B3"/>
    <w:rsid w:val="00EF0772"/>
    <w:rsid w:val="00EF224C"/>
    <w:rsid w:val="00EF30DD"/>
    <w:rsid w:val="00EF3DAF"/>
    <w:rsid w:val="00EF3DFF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67DD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5BA5"/>
    <w:rsid w:val="00F66168"/>
    <w:rsid w:val="00F66310"/>
    <w:rsid w:val="00F70D1B"/>
    <w:rsid w:val="00F73345"/>
    <w:rsid w:val="00F74AD5"/>
    <w:rsid w:val="00F75FD3"/>
    <w:rsid w:val="00F777B6"/>
    <w:rsid w:val="00F80A73"/>
    <w:rsid w:val="00F80D55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38E"/>
    <w:rsid w:val="00FD547D"/>
    <w:rsid w:val="00FD5FFC"/>
    <w:rsid w:val="00FD6D66"/>
    <w:rsid w:val="00FD6F4D"/>
    <w:rsid w:val="00FE0766"/>
    <w:rsid w:val="00FE1578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0071"/>
    <w:rsid w:val="00FF1676"/>
    <w:rsid w:val="00FF1AF6"/>
    <w:rsid w:val="00FF2CB9"/>
    <w:rsid w:val="00FF4870"/>
    <w:rsid w:val="00FF4AD2"/>
    <w:rsid w:val="00FF4C84"/>
    <w:rsid w:val="00FF529E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2014-10-29T07:30:00Z</cp:lastPrinted>
  <dcterms:created xsi:type="dcterms:W3CDTF">2014-10-29T07:31:00Z</dcterms:created>
  <dcterms:modified xsi:type="dcterms:W3CDTF">2014-10-29T07:31:00Z</dcterms:modified>
</cp:coreProperties>
</file>