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5922D9" w:rsidRDefault="005922D9" w:rsidP="005922D9">
      <w:pPr>
        <w:jc w:val="center"/>
        <w:rPr>
          <w:b/>
        </w:rPr>
      </w:pPr>
      <w:r w:rsidRPr="005922D9">
        <w:rPr>
          <w:b/>
        </w:rPr>
        <w:t>ELŐTERJESZTÉS</w:t>
      </w:r>
    </w:p>
    <w:p w:rsidR="005922D9" w:rsidRPr="005922D9" w:rsidRDefault="005922D9" w:rsidP="005922D9">
      <w:pPr>
        <w:jc w:val="center"/>
        <w:rPr>
          <w:b/>
        </w:rPr>
      </w:pPr>
      <w:r w:rsidRPr="005922D9">
        <w:rPr>
          <w:b/>
        </w:rPr>
        <w:t>Körmend város Önkormányzata Képviselő-testülete 2014. október 30-i ülésére</w:t>
      </w:r>
    </w:p>
    <w:p w:rsidR="005922D9" w:rsidRPr="005922D9" w:rsidRDefault="005922D9" w:rsidP="005922D9">
      <w:pPr>
        <w:jc w:val="center"/>
        <w:rPr>
          <w:b/>
        </w:rPr>
      </w:pPr>
    </w:p>
    <w:p w:rsidR="005922D9" w:rsidRDefault="005922D9"/>
    <w:p w:rsidR="005922D9" w:rsidRDefault="005922D9">
      <w:r w:rsidRPr="005922D9">
        <w:rPr>
          <w:b/>
        </w:rPr>
        <w:t>Tárgy</w:t>
      </w:r>
      <w:r>
        <w:t xml:space="preserve">: belvízhelyzet kezelése a Hunyadi utcában </w:t>
      </w:r>
    </w:p>
    <w:p w:rsidR="005922D9" w:rsidRDefault="005922D9"/>
    <w:p w:rsidR="005922D9" w:rsidRDefault="005922D9">
      <w:r>
        <w:t>Tisztelt Képviselő-testület!</w:t>
      </w:r>
    </w:p>
    <w:p w:rsidR="005922D9" w:rsidRDefault="005922D9"/>
    <w:p w:rsidR="005922D9" w:rsidRDefault="005922D9" w:rsidP="005922D9">
      <w:pPr>
        <w:jc w:val="both"/>
      </w:pPr>
      <w:r>
        <w:t>Az elmúlt egy hónapban a Hunyadi utcában sajnos több alkalommal is belvízprobléma alakult ki.</w:t>
      </w:r>
    </w:p>
    <w:p w:rsidR="005922D9" w:rsidRDefault="005922D9" w:rsidP="005922D9">
      <w:pPr>
        <w:jc w:val="both"/>
      </w:pPr>
    </w:p>
    <w:p w:rsidR="005922D9" w:rsidRDefault="005922D9" w:rsidP="005922D9">
      <w:pPr>
        <w:jc w:val="both"/>
      </w:pPr>
      <w:r>
        <w:t xml:space="preserve">A tegnap nap során hosszúra nyúlt egyeztetést tartottunk a Vízügyi szervekkel, saját dolgozókkal arról, hogy mi okozta </w:t>
      </w:r>
      <w:proofErr w:type="gramStart"/>
      <w:r>
        <w:t>ezen</w:t>
      </w:r>
      <w:proofErr w:type="gramEnd"/>
      <w:r>
        <w:t xml:space="preserve"> problémát, és mi lehet rá a megoldás. </w:t>
      </w:r>
    </w:p>
    <w:p w:rsidR="005922D9" w:rsidRDefault="005922D9" w:rsidP="005922D9">
      <w:pPr>
        <w:jc w:val="both"/>
      </w:pPr>
    </w:p>
    <w:p w:rsidR="005922D9" w:rsidRDefault="005922D9" w:rsidP="005922D9">
      <w:pPr>
        <w:jc w:val="both"/>
      </w:pPr>
    </w:p>
    <w:p w:rsidR="005922D9" w:rsidRDefault="005922D9" w:rsidP="005922D9">
      <w:pPr>
        <w:jc w:val="both"/>
      </w:pPr>
      <w:r>
        <w:t>A probléma most is összetett sajnos. Nyilvánvalóan önmagában már az nehézséget okoz, ha az árvíz és belvíz egyszerre jelenik meg a levezető árkokban, mederben. Másodszor a Vízügyi Hatósághoz átkerült a tavalyi évben a Szemcse megyefő és a Felsőberki patak kezelése, karbantartásra azonban nem kapott a szerv eddig forrást, így az árkok t</w:t>
      </w:r>
      <w:r w:rsidR="003153F7">
        <w:t xml:space="preserve">isztántartása nem valósult meg, nem beszélve azok mélyítéséről, iszapolásáról. Szintén visszaütnek azok a problémák most, amit felelőtlen árokbetemetéssel, elszántással okoztak emberek az elmúlt években, évtizedekben. </w:t>
      </w: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  <w:r>
        <w:t xml:space="preserve">A Hunyadi utca nagyon gyors védelemre szorul. A Felsőberki pataktól Déli irányba nyúlgátat kell építeni, ami ideiglenesen megadhatja a védelmet, a végleges megoldás azonban ennél nagyobb léptékű és kormányzati segítséget is igényel meglátásom szerint. </w:t>
      </w: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  <w:r>
        <w:t xml:space="preserve">Kérem a Testületet, hogy biztosítson forrást az ideiglenes </w:t>
      </w:r>
      <w:proofErr w:type="spellStart"/>
      <w:r>
        <w:t>védmű</w:t>
      </w:r>
      <w:proofErr w:type="spellEnd"/>
      <w:r>
        <w:t xml:space="preserve"> kialakítására, amelyet természetesen szeretnénk kiegészíteni állami támogatással is. </w:t>
      </w:r>
    </w:p>
    <w:p w:rsidR="003153F7" w:rsidRDefault="003153F7" w:rsidP="005922D9">
      <w:pPr>
        <w:jc w:val="both"/>
      </w:pPr>
    </w:p>
    <w:p w:rsidR="003153F7" w:rsidRPr="003153F7" w:rsidRDefault="003153F7" w:rsidP="003153F7">
      <w:pPr>
        <w:jc w:val="center"/>
        <w:rPr>
          <w:b/>
        </w:rPr>
      </w:pPr>
    </w:p>
    <w:p w:rsidR="003153F7" w:rsidRPr="003153F7" w:rsidRDefault="003153F7" w:rsidP="003153F7">
      <w:pPr>
        <w:jc w:val="center"/>
        <w:rPr>
          <w:b/>
        </w:rPr>
      </w:pPr>
      <w:r w:rsidRPr="003153F7">
        <w:rPr>
          <w:b/>
        </w:rPr>
        <w:t>HATÁROZATI JAVASLAT</w:t>
      </w: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  <w:r>
        <w:t xml:space="preserve">Körmend város Önkormányzata Képviselő-testülete úgy dönt, hogy a Körmend, Hunyadi utcai lakóházak belvíz elleni védelme érdekében 5 millió Ft. </w:t>
      </w:r>
      <w:proofErr w:type="gramStart"/>
      <w:r>
        <w:t>költségvetési</w:t>
      </w:r>
      <w:proofErr w:type="gramEnd"/>
      <w:r>
        <w:t xml:space="preserve"> keretet biztosít ideiglenes </w:t>
      </w:r>
      <w:proofErr w:type="spellStart"/>
      <w:r>
        <w:t>védmű</w:t>
      </w:r>
      <w:proofErr w:type="spellEnd"/>
      <w:r>
        <w:t xml:space="preserve"> létrehozása céljából, egyúttal megkeresi a Belügyminisztériumot abból a célból, hogy a probléma megoldására nyújtson segítő kezet az Önkormányzatnak. </w:t>
      </w: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  <w:r>
        <w:t>Körmend, 2014. október 29.</w:t>
      </w:r>
    </w:p>
    <w:p w:rsidR="003153F7" w:rsidRDefault="003153F7" w:rsidP="005922D9">
      <w:pPr>
        <w:jc w:val="both"/>
      </w:pPr>
    </w:p>
    <w:p w:rsidR="003153F7" w:rsidRDefault="003153F7" w:rsidP="005922D9">
      <w:pPr>
        <w:jc w:val="both"/>
      </w:pPr>
      <w:r>
        <w:t xml:space="preserve">Felelős: műszaki irodavezető a </w:t>
      </w:r>
      <w:proofErr w:type="spellStart"/>
      <w:r>
        <w:t>védmű</w:t>
      </w:r>
      <w:proofErr w:type="spellEnd"/>
      <w:r>
        <w:t xml:space="preserve"> kialakításának előkészítéséért</w:t>
      </w:r>
    </w:p>
    <w:p w:rsidR="005601AD" w:rsidRDefault="005601AD" w:rsidP="005922D9">
      <w:pPr>
        <w:jc w:val="both"/>
      </w:pPr>
      <w:r>
        <w:t>Határidő: előkészítő munkákra azonnali</w:t>
      </w:r>
    </w:p>
    <w:p w:rsidR="003153F7" w:rsidRDefault="003153F7" w:rsidP="005922D9">
      <w:pPr>
        <w:jc w:val="both"/>
      </w:pPr>
    </w:p>
    <w:p w:rsidR="005601AD" w:rsidRDefault="005601AD" w:rsidP="005922D9">
      <w:pPr>
        <w:jc w:val="both"/>
      </w:pPr>
    </w:p>
    <w:p w:rsidR="005601AD" w:rsidRDefault="005601AD" w:rsidP="005922D9">
      <w:pPr>
        <w:jc w:val="both"/>
      </w:pPr>
    </w:p>
    <w:p w:rsidR="005601AD" w:rsidRPr="005601AD" w:rsidRDefault="005601AD" w:rsidP="005601AD">
      <w:pPr>
        <w:jc w:val="center"/>
        <w:rPr>
          <w:b/>
        </w:rPr>
      </w:pPr>
      <w:proofErr w:type="spellStart"/>
      <w:r w:rsidRPr="005601AD">
        <w:rPr>
          <w:b/>
        </w:rPr>
        <w:t>Bebes</w:t>
      </w:r>
      <w:proofErr w:type="spellEnd"/>
      <w:r w:rsidRPr="005601AD">
        <w:rPr>
          <w:b/>
        </w:rPr>
        <w:t xml:space="preserve"> István</w:t>
      </w:r>
    </w:p>
    <w:p w:rsidR="005601AD" w:rsidRPr="005601AD" w:rsidRDefault="005601AD" w:rsidP="005601AD">
      <w:pPr>
        <w:jc w:val="center"/>
        <w:rPr>
          <w:b/>
        </w:rPr>
      </w:pPr>
      <w:proofErr w:type="gramStart"/>
      <w:r w:rsidRPr="005601AD">
        <w:rPr>
          <w:b/>
        </w:rPr>
        <w:t>polgármester</w:t>
      </w:r>
      <w:proofErr w:type="gramEnd"/>
    </w:p>
    <w:sectPr w:rsidR="005601AD" w:rsidRPr="005601AD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2D9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1008A"/>
    <w:rsid w:val="00010CE9"/>
    <w:rsid w:val="00011315"/>
    <w:rsid w:val="00011555"/>
    <w:rsid w:val="00011672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0AF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2EF5"/>
    <w:rsid w:val="000C3554"/>
    <w:rsid w:val="000C456E"/>
    <w:rsid w:val="000C565F"/>
    <w:rsid w:val="000C64BA"/>
    <w:rsid w:val="000C6D0D"/>
    <w:rsid w:val="000C7438"/>
    <w:rsid w:val="000C7A62"/>
    <w:rsid w:val="000D1153"/>
    <w:rsid w:val="000D15DB"/>
    <w:rsid w:val="000D16D0"/>
    <w:rsid w:val="000D1FA4"/>
    <w:rsid w:val="000D2A20"/>
    <w:rsid w:val="000D2CAE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1CB6"/>
    <w:rsid w:val="000F29F9"/>
    <w:rsid w:val="000F3D29"/>
    <w:rsid w:val="000F4470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1FC9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9C0"/>
    <w:rsid w:val="001E5954"/>
    <w:rsid w:val="001E78F6"/>
    <w:rsid w:val="001F0158"/>
    <w:rsid w:val="001F0B61"/>
    <w:rsid w:val="001F0E76"/>
    <w:rsid w:val="001F2767"/>
    <w:rsid w:val="001F2E34"/>
    <w:rsid w:val="001F5056"/>
    <w:rsid w:val="001F53A2"/>
    <w:rsid w:val="001F576F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3B6"/>
    <w:rsid w:val="00223574"/>
    <w:rsid w:val="0022477B"/>
    <w:rsid w:val="002255E2"/>
    <w:rsid w:val="002257D8"/>
    <w:rsid w:val="00226506"/>
    <w:rsid w:val="002324E1"/>
    <w:rsid w:val="002325A3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E0788"/>
    <w:rsid w:val="002E34FF"/>
    <w:rsid w:val="002E410A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300104"/>
    <w:rsid w:val="00300435"/>
    <w:rsid w:val="00301AD9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3F7"/>
    <w:rsid w:val="003158EE"/>
    <w:rsid w:val="00315AE7"/>
    <w:rsid w:val="003166C5"/>
    <w:rsid w:val="003213CA"/>
    <w:rsid w:val="00321C77"/>
    <w:rsid w:val="00321E4F"/>
    <w:rsid w:val="00322199"/>
    <w:rsid w:val="003226E9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B9B"/>
    <w:rsid w:val="003B45DA"/>
    <w:rsid w:val="003B4945"/>
    <w:rsid w:val="003B5066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72"/>
    <w:rsid w:val="004423F8"/>
    <w:rsid w:val="00442655"/>
    <w:rsid w:val="00443E1D"/>
    <w:rsid w:val="004456A9"/>
    <w:rsid w:val="004456CA"/>
    <w:rsid w:val="004461B5"/>
    <w:rsid w:val="004466B0"/>
    <w:rsid w:val="00446B12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A5E"/>
    <w:rsid w:val="004D6D35"/>
    <w:rsid w:val="004D7498"/>
    <w:rsid w:val="004D79E5"/>
    <w:rsid w:val="004E08B6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78DE"/>
    <w:rsid w:val="0051024F"/>
    <w:rsid w:val="00510562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01A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90374"/>
    <w:rsid w:val="0059062D"/>
    <w:rsid w:val="00591882"/>
    <w:rsid w:val="005922D9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3932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DB6"/>
    <w:rsid w:val="00682D64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555A"/>
    <w:rsid w:val="00745B36"/>
    <w:rsid w:val="0074610B"/>
    <w:rsid w:val="00747138"/>
    <w:rsid w:val="00750D89"/>
    <w:rsid w:val="00751ACF"/>
    <w:rsid w:val="0075226B"/>
    <w:rsid w:val="00752442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F83"/>
    <w:rsid w:val="0084146D"/>
    <w:rsid w:val="008421E5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2CAC"/>
    <w:rsid w:val="008A36DB"/>
    <w:rsid w:val="008A4AF2"/>
    <w:rsid w:val="008B1127"/>
    <w:rsid w:val="008B232E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7AD4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E02E8"/>
    <w:rsid w:val="008E0CAB"/>
    <w:rsid w:val="008E0E35"/>
    <w:rsid w:val="008E2F1B"/>
    <w:rsid w:val="008E67D6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2D8F"/>
    <w:rsid w:val="00A73C16"/>
    <w:rsid w:val="00A73C3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D0593"/>
    <w:rsid w:val="00AD0E6F"/>
    <w:rsid w:val="00AD20B7"/>
    <w:rsid w:val="00AD2B75"/>
    <w:rsid w:val="00AD3D79"/>
    <w:rsid w:val="00AD40A1"/>
    <w:rsid w:val="00AD4572"/>
    <w:rsid w:val="00AD66AB"/>
    <w:rsid w:val="00AD7947"/>
    <w:rsid w:val="00AE0444"/>
    <w:rsid w:val="00AE1997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887"/>
    <w:rsid w:val="00B370A3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5BCF"/>
    <w:rsid w:val="00B56184"/>
    <w:rsid w:val="00B566F1"/>
    <w:rsid w:val="00B579D7"/>
    <w:rsid w:val="00B603E5"/>
    <w:rsid w:val="00B62ADB"/>
    <w:rsid w:val="00B64383"/>
    <w:rsid w:val="00B64CC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6D8E"/>
    <w:rsid w:val="00BD6EAF"/>
    <w:rsid w:val="00BD7B1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4E7C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D72"/>
    <w:rsid w:val="00CA722D"/>
    <w:rsid w:val="00CB19E9"/>
    <w:rsid w:val="00CB1C74"/>
    <w:rsid w:val="00CB2615"/>
    <w:rsid w:val="00CB284D"/>
    <w:rsid w:val="00CB2C21"/>
    <w:rsid w:val="00CB4091"/>
    <w:rsid w:val="00CB46F0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236"/>
    <w:rsid w:val="00CE146A"/>
    <w:rsid w:val="00CE32CB"/>
    <w:rsid w:val="00CE3AA7"/>
    <w:rsid w:val="00CE41A0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5C3C"/>
    <w:rsid w:val="00D06775"/>
    <w:rsid w:val="00D07540"/>
    <w:rsid w:val="00D10EBD"/>
    <w:rsid w:val="00D12641"/>
    <w:rsid w:val="00D12C18"/>
    <w:rsid w:val="00D12C30"/>
    <w:rsid w:val="00D12F8E"/>
    <w:rsid w:val="00D13EAC"/>
    <w:rsid w:val="00D15464"/>
    <w:rsid w:val="00D15F76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51B9"/>
    <w:rsid w:val="00D65334"/>
    <w:rsid w:val="00D66A51"/>
    <w:rsid w:val="00D66CFC"/>
    <w:rsid w:val="00D72339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B1"/>
    <w:rsid w:val="00EA7727"/>
    <w:rsid w:val="00EA787A"/>
    <w:rsid w:val="00EB1521"/>
    <w:rsid w:val="00EB1CAF"/>
    <w:rsid w:val="00EB277D"/>
    <w:rsid w:val="00EB4137"/>
    <w:rsid w:val="00EB44E4"/>
    <w:rsid w:val="00EB4919"/>
    <w:rsid w:val="00EB5FA9"/>
    <w:rsid w:val="00EB6E80"/>
    <w:rsid w:val="00EB70CF"/>
    <w:rsid w:val="00EB7753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67DD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38E"/>
    <w:rsid w:val="00FD547D"/>
    <w:rsid w:val="00FD5FFC"/>
    <w:rsid w:val="00FD6D66"/>
    <w:rsid w:val="00FD6F4D"/>
    <w:rsid w:val="00FE0766"/>
    <w:rsid w:val="00FE1578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2014-10-29T07:53:00Z</cp:lastPrinted>
  <dcterms:created xsi:type="dcterms:W3CDTF">2014-10-29T07:32:00Z</dcterms:created>
  <dcterms:modified xsi:type="dcterms:W3CDTF">2014-10-29T07:53:00Z</dcterms:modified>
</cp:coreProperties>
</file>