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8C" w:rsidRDefault="0039508C" w:rsidP="00114125">
      <w:pPr>
        <w:jc w:val="center"/>
        <w:rPr>
          <w:b/>
        </w:rPr>
      </w:pPr>
      <w:r>
        <w:rPr>
          <w:b/>
        </w:rPr>
        <w:t>ELŐTERJESZTÉS</w:t>
      </w:r>
    </w:p>
    <w:p w:rsidR="00114125" w:rsidRPr="00114125" w:rsidRDefault="00114125" w:rsidP="00114125">
      <w:pPr>
        <w:jc w:val="center"/>
        <w:rPr>
          <w:b/>
        </w:rPr>
      </w:pPr>
      <w:r w:rsidRPr="00114125">
        <w:rPr>
          <w:b/>
        </w:rPr>
        <w:t xml:space="preserve">Körmend város Önkormányzata Képviselő-testülete 2014. </w:t>
      </w:r>
      <w:r w:rsidR="001F3C7E">
        <w:rPr>
          <w:b/>
        </w:rPr>
        <w:t>augusztus 14</w:t>
      </w:r>
      <w:r w:rsidRPr="00114125">
        <w:rPr>
          <w:b/>
        </w:rPr>
        <w:t xml:space="preserve">-i </w:t>
      </w:r>
      <w:r w:rsidR="0039508C">
        <w:rPr>
          <w:b/>
        </w:rPr>
        <w:t xml:space="preserve">rendkívüli </w:t>
      </w:r>
      <w:r w:rsidRPr="00114125">
        <w:rPr>
          <w:b/>
        </w:rPr>
        <w:t>ülésére</w:t>
      </w:r>
    </w:p>
    <w:p w:rsidR="00114125" w:rsidRDefault="00114125" w:rsidP="0039508C">
      <w:pPr>
        <w:rPr>
          <w:b/>
        </w:rPr>
      </w:pPr>
    </w:p>
    <w:p w:rsidR="0039508C" w:rsidRPr="00114125" w:rsidRDefault="0039508C" w:rsidP="0039508C">
      <w:pPr>
        <w:rPr>
          <w:b/>
        </w:rPr>
      </w:pPr>
      <w:r>
        <w:rPr>
          <w:b/>
        </w:rPr>
        <w:t xml:space="preserve">Tárgy: </w:t>
      </w:r>
      <w:r w:rsidRPr="0039508C">
        <w:t>Körmendi Híradó kiadása kapcsán döntéshozatal</w:t>
      </w:r>
      <w:r>
        <w:rPr>
          <w:b/>
        </w:rPr>
        <w:t xml:space="preserve"> </w:t>
      </w:r>
    </w:p>
    <w:p w:rsidR="00114125" w:rsidRPr="00114125" w:rsidRDefault="00114125" w:rsidP="00114125">
      <w:pPr>
        <w:jc w:val="center"/>
        <w:rPr>
          <w:b/>
        </w:rPr>
      </w:pPr>
    </w:p>
    <w:p w:rsidR="00114125" w:rsidRDefault="00114125">
      <w:r>
        <w:t>Tisztelt Képviselő-testület!</w:t>
      </w:r>
    </w:p>
    <w:p w:rsidR="00114125" w:rsidRDefault="00114125"/>
    <w:p w:rsidR="00114125" w:rsidRDefault="00114125" w:rsidP="00C242F1">
      <w:pPr>
        <w:jc w:val="both"/>
      </w:pPr>
    </w:p>
    <w:p w:rsidR="00114125" w:rsidRDefault="00114125" w:rsidP="00C242F1">
      <w:pPr>
        <w:jc w:val="both"/>
      </w:pPr>
      <w:r>
        <w:t xml:space="preserve">A Körmendi Híradó szerkesztését Mayer Judit </w:t>
      </w:r>
      <w:r w:rsidR="00C242F1">
        <w:t xml:space="preserve">látta el több mint 10 év óta a városban. Azt gondolom, hogy a felelős szerkesztő olyan tartalmú és megjelenésű lapot indított el a városban, amelyre mindenki büszke lehet. Az újság havi megjelenésével, színes elő és hátlapjával, több oldalas, színes tartalmával közel került az itt élő emberekhez, a körmendiek az újságot megszerették, és ma már onnét várják elsődlegesen a várost érintő információkat, eseményeket. </w:t>
      </w:r>
    </w:p>
    <w:p w:rsidR="00C242F1" w:rsidRDefault="00C242F1" w:rsidP="00C242F1">
      <w:pPr>
        <w:jc w:val="both"/>
      </w:pPr>
    </w:p>
    <w:p w:rsidR="00C242F1" w:rsidRDefault="0039508C" w:rsidP="00C242F1">
      <w:pPr>
        <w:jc w:val="both"/>
      </w:pPr>
      <w:r>
        <w:t>Mayer Judit 2014. július 30-i keltezéssel</w:t>
      </w:r>
      <w:r w:rsidR="00C242F1">
        <w:t xml:space="preserve"> levelet intézett az Önkormányzathoz, melyben megköszönte az Önkormányzat feléje nyújtott bizalmát, ugyanakkor más téren megnövekedett elfoglaltságaira való hivatkozással a vel</w:t>
      </w:r>
      <w:r>
        <w:t>e kötött szerződést 2014. augusztus</w:t>
      </w:r>
      <w:r w:rsidR="00C242F1">
        <w:t xml:space="preserve"> 31. napjával felmondta. </w:t>
      </w:r>
    </w:p>
    <w:p w:rsidR="00C242F1" w:rsidRDefault="00C242F1" w:rsidP="00C242F1">
      <w:pPr>
        <w:jc w:val="both"/>
      </w:pPr>
    </w:p>
    <w:p w:rsidR="00C242F1" w:rsidRDefault="00C242F1" w:rsidP="00C242F1">
      <w:pPr>
        <w:jc w:val="both"/>
      </w:pPr>
      <w:r>
        <w:t>Az Önkormányzat költségvetésében a feladatellátásra a</w:t>
      </w:r>
      <w:r w:rsidR="0039508C">
        <w:t xml:space="preserve"> fedezet egész évre biztosított, ugyanakkor gyors döntés szükségeltetik a kiadó személyét illetően.  A Pannon Lapok Társaságát megkerestük érdeklődésünkkel, amely társaság </w:t>
      </w:r>
      <w:r w:rsidR="00D80E11">
        <w:t>–a tulajdonában lévő gazdasági társaság útján – vállalná az év hátralévő részében</w:t>
      </w:r>
      <w:r w:rsidR="00DE7453">
        <w:t>, havi 2 példányban</w:t>
      </w:r>
      <w:r w:rsidR="00D80E11">
        <w:t xml:space="preserve"> az újság kiadását. </w:t>
      </w:r>
      <w:r w:rsidR="00DE7453">
        <w:t xml:space="preserve">Egyidejűleg meg kell indítania a </w:t>
      </w:r>
      <w:r>
        <w:t xml:space="preserve">közbeszerzési eljárást az illetékes bizottságnak avégett, hogy a lap megjelenése jövő évtől kezdve, egy hosszabb időbeli hatályú szerződéssel biztosított lehessen. </w:t>
      </w:r>
    </w:p>
    <w:p w:rsidR="003632FC" w:rsidRDefault="003632FC" w:rsidP="00C242F1">
      <w:pPr>
        <w:jc w:val="both"/>
      </w:pPr>
    </w:p>
    <w:p w:rsidR="00DE7453" w:rsidRDefault="00DE7453" w:rsidP="00C242F1">
      <w:pPr>
        <w:jc w:val="both"/>
      </w:pPr>
    </w:p>
    <w:p w:rsidR="00DE7453" w:rsidRDefault="00DE7453" w:rsidP="00C242F1">
      <w:pPr>
        <w:jc w:val="both"/>
      </w:pPr>
      <w:r>
        <w:t xml:space="preserve">Kérem a tisztelt Képviselő-testületet, döntsön a határozati javaslat felől. </w:t>
      </w:r>
    </w:p>
    <w:p w:rsidR="00DE7453" w:rsidRDefault="00DE7453" w:rsidP="00C242F1">
      <w:pPr>
        <w:jc w:val="both"/>
      </w:pPr>
    </w:p>
    <w:p w:rsidR="00DE7453" w:rsidRPr="00DE7453" w:rsidRDefault="00DE7453" w:rsidP="00DE7453">
      <w:pPr>
        <w:jc w:val="center"/>
        <w:rPr>
          <w:b/>
        </w:rPr>
      </w:pPr>
    </w:p>
    <w:p w:rsidR="00DE7453" w:rsidRDefault="00DE7453" w:rsidP="00DE7453">
      <w:pPr>
        <w:jc w:val="center"/>
        <w:rPr>
          <w:b/>
        </w:rPr>
      </w:pPr>
      <w:r w:rsidRPr="00DE7453">
        <w:rPr>
          <w:b/>
        </w:rPr>
        <w:t>HATÁROZATI JAVASLAT</w:t>
      </w:r>
    </w:p>
    <w:p w:rsidR="00DE7453" w:rsidRDefault="00DE7453" w:rsidP="00DE7453">
      <w:pPr>
        <w:rPr>
          <w:b/>
        </w:rPr>
      </w:pPr>
    </w:p>
    <w:p w:rsidR="00DE7453" w:rsidRDefault="00DE7453" w:rsidP="00DE7453">
      <w:pPr>
        <w:jc w:val="both"/>
      </w:pPr>
      <w:r w:rsidRPr="00DE7453">
        <w:t xml:space="preserve">Körmend város Önkormányzata Képviselő-testülete úgy dönt, hogy 2014. szeptember –2014. december </w:t>
      </w:r>
      <w:r>
        <w:t>közötti időszakra a Körmendi Híradó c. városi lap kiadásával a SHOW PLUS Lapkiadó és Marketing</w:t>
      </w:r>
      <w:r w:rsidR="008B0D92">
        <w:t>-kommunikációs Kft-t (Veszprém, Házgyári út 12.) bízza meg azzal, hogy a feladatellátás fedezete a 2014. évi költségvetésben biztosított.</w:t>
      </w:r>
    </w:p>
    <w:p w:rsidR="00813F36" w:rsidRDefault="00813F36" w:rsidP="00DE7453">
      <w:pPr>
        <w:jc w:val="both"/>
      </w:pPr>
    </w:p>
    <w:p w:rsidR="00813F36" w:rsidRDefault="00813F36" w:rsidP="00DE7453">
      <w:pPr>
        <w:jc w:val="both"/>
      </w:pPr>
      <w:r>
        <w:t>Felelős: szerződéskötésért jegyző</w:t>
      </w:r>
    </w:p>
    <w:p w:rsidR="00813F36" w:rsidRDefault="00813F36" w:rsidP="00DE7453">
      <w:pPr>
        <w:jc w:val="both"/>
      </w:pPr>
      <w:r>
        <w:t xml:space="preserve">Határidő: szerződéskötésre 2014. augusztus 20. </w:t>
      </w:r>
    </w:p>
    <w:p w:rsidR="00DE7453" w:rsidRDefault="00DE7453" w:rsidP="00C242F1">
      <w:pPr>
        <w:jc w:val="both"/>
      </w:pPr>
    </w:p>
    <w:p w:rsidR="003632FC" w:rsidRDefault="003632FC" w:rsidP="00C242F1">
      <w:pPr>
        <w:jc w:val="both"/>
      </w:pPr>
      <w:r>
        <w:t xml:space="preserve">Körmend, 2014. </w:t>
      </w:r>
      <w:r w:rsidR="008B0D92">
        <w:t xml:space="preserve">augusztus 8. </w:t>
      </w:r>
    </w:p>
    <w:p w:rsidR="003632FC" w:rsidRDefault="003632FC" w:rsidP="00C242F1">
      <w:pPr>
        <w:jc w:val="both"/>
      </w:pPr>
    </w:p>
    <w:p w:rsidR="003632FC" w:rsidRDefault="003632FC" w:rsidP="00C242F1">
      <w:pPr>
        <w:jc w:val="both"/>
      </w:pPr>
    </w:p>
    <w:p w:rsidR="008B0D92" w:rsidRDefault="008B0D92" w:rsidP="00C242F1">
      <w:pPr>
        <w:jc w:val="both"/>
      </w:pPr>
    </w:p>
    <w:p w:rsidR="003632FC" w:rsidRDefault="003632FC" w:rsidP="00C242F1">
      <w:pPr>
        <w:jc w:val="both"/>
      </w:pPr>
    </w:p>
    <w:p w:rsidR="003632FC" w:rsidRPr="003632FC" w:rsidRDefault="003632FC" w:rsidP="003632FC">
      <w:pPr>
        <w:jc w:val="center"/>
        <w:rPr>
          <w:b/>
        </w:rPr>
      </w:pPr>
      <w:proofErr w:type="spellStart"/>
      <w:r w:rsidRPr="003632FC">
        <w:rPr>
          <w:b/>
        </w:rPr>
        <w:t>Bebes</w:t>
      </w:r>
      <w:proofErr w:type="spellEnd"/>
      <w:r w:rsidRPr="003632FC">
        <w:rPr>
          <w:b/>
        </w:rPr>
        <w:t xml:space="preserve"> István</w:t>
      </w:r>
    </w:p>
    <w:p w:rsidR="003632FC" w:rsidRPr="003632FC" w:rsidRDefault="003632FC" w:rsidP="003632FC">
      <w:pPr>
        <w:jc w:val="center"/>
        <w:rPr>
          <w:b/>
        </w:rPr>
      </w:pPr>
      <w:proofErr w:type="gramStart"/>
      <w:r w:rsidRPr="003632FC">
        <w:rPr>
          <w:b/>
        </w:rPr>
        <w:t>polgármester</w:t>
      </w:r>
      <w:proofErr w:type="gramEnd"/>
    </w:p>
    <w:sectPr w:rsidR="003632FC" w:rsidRPr="003632FC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125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096C"/>
    <w:rsid w:val="000220F8"/>
    <w:rsid w:val="00026A27"/>
    <w:rsid w:val="00030769"/>
    <w:rsid w:val="00031B8D"/>
    <w:rsid w:val="00034653"/>
    <w:rsid w:val="000365C7"/>
    <w:rsid w:val="00040AD5"/>
    <w:rsid w:val="0004136D"/>
    <w:rsid w:val="000437AB"/>
    <w:rsid w:val="0004485A"/>
    <w:rsid w:val="00044D0A"/>
    <w:rsid w:val="00044D73"/>
    <w:rsid w:val="00050913"/>
    <w:rsid w:val="00052D66"/>
    <w:rsid w:val="000552D5"/>
    <w:rsid w:val="00057B17"/>
    <w:rsid w:val="000609D0"/>
    <w:rsid w:val="000610CC"/>
    <w:rsid w:val="000619B2"/>
    <w:rsid w:val="00061B8A"/>
    <w:rsid w:val="00061EA6"/>
    <w:rsid w:val="00064131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67B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71C0"/>
    <w:rsid w:val="0009008F"/>
    <w:rsid w:val="000905D6"/>
    <w:rsid w:val="000906B1"/>
    <w:rsid w:val="00091516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3554"/>
    <w:rsid w:val="000C456E"/>
    <w:rsid w:val="000C565F"/>
    <w:rsid w:val="000C7438"/>
    <w:rsid w:val="000D1153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5E13"/>
    <w:rsid w:val="000F6634"/>
    <w:rsid w:val="000F66C6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4125"/>
    <w:rsid w:val="00115925"/>
    <w:rsid w:val="00115C1D"/>
    <w:rsid w:val="00116F2E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3214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54BA"/>
    <w:rsid w:val="00195602"/>
    <w:rsid w:val="00196463"/>
    <w:rsid w:val="0019710F"/>
    <w:rsid w:val="00197CD3"/>
    <w:rsid w:val="001A16EA"/>
    <w:rsid w:val="001A23B7"/>
    <w:rsid w:val="001A2D6E"/>
    <w:rsid w:val="001A5143"/>
    <w:rsid w:val="001A5846"/>
    <w:rsid w:val="001A73F3"/>
    <w:rsid w:val="001B148A"/>
    <w:rsid w:val="001B2C21"/>
    <w:rsid w:val="001B3E29"/>
    <w:rsid w:val="001B41E9"/>
    <w:rsid w:val="001B4786"/>
    <w:rsid w:val="001B4F89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3C7E"/>
    <w:rsid w:val="001F576F"/>
    <w:rsid w:val="001F7AE4"/>
    <w:rsid w:val="0020328A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001"/>
    <w:rsid w:val="0023325A"/>
    <w:rsid w:val="002337E7"/>
    <w:rsid w:val="0023572B"/>
    <w:rsid w:val="00237DF5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2B24"/>
    <w:rsid w:val="00253345"/>
    <w:rsid w:val="002567B1"/>
    <w:rsid w:val="002607B8"/>
    <w:rsid w:val="00262133"/>
    <w:rsid w:val="002621E9"/>
    <w:rsid w:val="00262FE6"/>
    <w:rsid w:val="002639C5"/>
    <w:rsid w:val="00270ABF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5A9A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4BC8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3DBA"/>
    <w:rsid w:val="0034422B"/>
    <w:rsid w:val="00346DAF"/>
    <w:rsid w:val="00350F70"/>
    <w:rsid w:val="00351C09"/>
    <w:rsid w:val="00352710"/>
    <w:rsid w:val="00354075"/>
    <w:rsid w:val="00356159"/>
    <w:rsid w:val="003632FC"/>
    <w:rsid w:val="00363C90"/>
    <w:rsid w:val="003654F8"/>
    <w:rsid w:val="003658DB"/>
    <w:rsid w:val="003731AB"/>
    <w:rsid w:val="0037552D"/>
    <w:rsid w:val="003769ED"/>
    <w:rsid w:val="003777DC"/>
    <w:rsid w:val="003778B6"/>
    <w:rsid w:val="00377C19"/>
    <w:rsid w:val="0038052C"/>
    <w:rsid w:val="0038148E"/>
    <w:rsid w:val="003829BA"/>
    <w:rsid w:val="00385A2F"/>
    <w:rsid w:val="00386F09"/>
    <w:rsid w:val="003871FE"/>
    <w:rsid w:val="00387831"/>
    <w:rsid w:val="00390FAA"/>
    <w:rsid w:val="003925C3"/>
    <w:rsid w:val="0039269E"/>
    <w:rsid w:val="00392B53"/>
    <w:rsid w:val="00394190"/>
    <w:rsid w:val="0039508C"/>
    <w:rsid w:val="003957E1"/>
    <w:rsid w:val="00395EEC"/>
    <w:rsid w:val="003A0114"/>
    <w:rsid w:val="003A1C91"/>
    <w:rsid w:val="003A2A3B"/>
    <w:rsid w:val="003A326A"/>
    <w:rsid w:val="003A557D"/>
    <w:rsid w:val="003A767B"/>
    <w:rsid w:val="003A76D4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C7FF2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1716"/>
    <w:rsid w:val="004261F0"/>
    <w:rsid w:val="00431A44"/>
    <w:rsid w:val="00431B99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6B0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1BA0"/>
    <w:rsid w:val="00462422"/>
    <w:rsid w:val="0046277A"/>
    <w:rsid w:val="004630BB"/>
    <w:rsid w:val="004663E2"/>
    <w:rsid w:val="0046782F"/>
    <w:rsid w:val="00470F50"/>
    <w:rsid w:val="00470F5D"/>
    <w:rsid w:val="00471D63"/>
    <w:rsid w:val="004758D9"/>
    <w:rsid w:val="0047645A"/>
    <w:rsid w:val="00476540"/>
    <w:rsid w:val="00477670"/>
    <w:rsid w:val="00480042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4A1E"/>
    <w:rsid w:val="004950F8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B17"/>
    <w:rsid w:val="004C7EE9"/>
    <w:rsid w:val="004D0768"/>
    <w:rsid w:val="004D2DFF"/>
    <w:rsid w:val="004D3D66"/>
    <w:rsid w:val="004D4173"/>
    <w:rsid w:val="004D42B0"/>
    <w:rsid w:val="004D504A"/>
    <w:rsid w:val="004D6319"/>
    <w:rsid w:val="004D6D35"/>
    <w:rsid w:val="004D79E5"/>
    <w:rsid w:val="004E08B6"/>
    <w:rsid w:val="004E221A"/>
    <w:rsid w:val="004E22CF"/>
    <w:rsid w:val="004E418D"/>
    <w:rsid w:val="004E4DAB"/>
    <w:rsid w:val="004E502B"/>
    <w:rsid w:val="004E606C"/>
    <w:rsid w:val="004E7BAE"/>
    <w:rsid w:val="004F008C"/>
    <w:rsid w:val="004F1A8C"/>
    <w:rsid w:val="004F2832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078DE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2DA2"/>
    <w:rsid w:val="00554A52"/>
    <w:rsid w:val="005562A1"/>
    <w:rsid w:val="00556478"/>
    <w:rsid w:val="005576FB"/>
    <w:rsid w:val="00562646"/>
    <w:rsid w:val="00562970"/>
    <w:rsid w:val="0056304D"/>
    <w:rsid w:val="00563FFD"/>
    <w:rsid w:val="0056493C"/>
    <w:rsid w:val="00564E9E"/>
    <w:rsid w:val="00567110"/>
    <w:rsid w:val="005675E4"/>
    <w:rsid w:val="00567965"/>
    <w:rsid w:val="00567EDE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EB"/>
    <w:rsid w:val="00577F66"/>
    <w:rsid w:val="00583E0D"/>
    <w:rsid w:val="00583E8B"/>
    <w:rsid w:val="005848C6"/>
    <w:rsid w:val="00590374"/>
    <w:rsid w:val="00591882"/>
    <w:rsid w:val="00593354"/>
    <w:rsid w:val="00593B1B"/>
    <w:rsid w:val="00593EB6"/>
    <w:rsid w:val="00595C2F"/>
    <w:rsid w:val="005975ED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5765"/>
    <w:rsid w:val="005B6018"/>
    <w:rsid w:val="005B63A8"/>
    <w:rsid w:val="005C178A"/>
    <w:rsid w:val="005C1B36"/>
    <w:rsid w:val="005C2F1C"/>
    <w:rsid w:val="005C7DE6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5B21"/>
    <w:rsid w:val="005F659F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136E"/>
    <w:rsid w:val="00611E75"/>
    <w:rsid w:val="00612327"/>
    <w:rsid w:val="006155C0"/>
    <w:rsid w:val="00615CAA"/>
    <w:rsid w:val="00616129"/>
    <w:rsid w:val="00616AED"/>
    <w:rsid w:val="00616BAF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317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2A28"/>
    <w:rsid w:val="00642B90"/>
    <w:rsid w:val="006433C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5639"/>
    <w:rsid w:val="006865B6"/>
    <w:rsid w:val="00686C9D"/>
    <w:rsid w:val="00687CE5"/>
    <w:rsid w:val="0069573E"/>
    <w:rsid w:val="00695D19"/>
    <w:rsid w:val="006961E0"/>
    <w:rsid w:val="00697EA1"/>
    <w:rsid w:val="006A6D45"/>
    <w:rsid w:val="006B0450"/>
    <w:rsid w:val="006B187E"/>
    <w:rsid w:val="006B594E"/>
    <w:rsid w:val="006B6935"/>
    <w:rsid w:val="006C2101"/>
    <w:rsid w:val="006C282E"/>
    <w:rsid w:val="006C3B06"/>
    <w:rsid w:val="006C79D6"/>
    <w:rsid w:val="006D04AE"/>
    <w:rsid w:val="006D1254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96C"/>
    <w:rsid w:val="00721A29"/>
    <w:rsid w:val="007223EA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638"/>
    <w:rsid w:val="00754A98"/>
    <w:rsid w:val="00762300"/>
    <w:rsid w:val="00763D31"/>
    <w:rsid w:val="00764A8A"/>
    <w:rsid w:val="00764C38"/>
    <w:rsid w:val="00765282"/>
    <w:rsid w:val="0076687E"/>
    <w:rsid w:val="00770A75"/>
    <w:rsid w:val="00773A35"/>
    <w:rsid w:val="00776B1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5946"/>
    <w:rsid w:val="00796E4D"/>
    <w:rsid w:val="00797EA3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0125"/>
    <w:rsid w:val="00801168"/>
    <w:rsid w:val="0080350E"/>
    <w:rsid w:val="00803636"/>
    <w:rsid w:val="00804C94"/>
    <w:rsid w:val="00805676"/>
    <w:rsid w:val="00805978"/>
    <w:rsid w:val="00807055"/>
    <w:rsid w:val="0080780D"/>
    <w:rsid w:val="00807D4E"/>
    <w:rsid w:val="008109DD"/>
    <w:rsid w:val="00811859"/>
    <w:rsid w:val="008123DF"/>
    <w:rsid w:val="008126B5"/>
    <w:rsid w:val="00812D76"/>
    <w:rsid w:val="00813F3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1573"/>
    <w:rsid w:val="008317E6"/>
    <w:rsid w:val="00832D86"/>
    <w:rsid w:val="00834732"/>
    <w:rsid w:val="00834A90"/>
    <w:rsid w:val="00834B2C"/>
    <w:rsid w:val="00840F83"/>
    <w:rsid w:val="0084146D"/>
    <w:rsid w:val="008429DD"/>
    <w:rsid w:val="00842EF6"/>
    <w:rsid w:val="00844F55"/>
    <w:rsid w:val="008450F4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6509"/>
    <w:rsid w:val="008676A9"/>
    <w:rsid w:val="00867E17"/>
    <w:rsid w:val="008704ED"/>
    <w:rsid w:val="0087064B"/>
    <w:rsid w:val="00870C1B"/>
    <w:rsid w:val="0087304E"/>
    <w:rsid w:val="00875969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14C3"/>
    <w:rsid w:val="00891A01"/>
    <w:rsid w:val="00892088"/>
    <w:rsid w:val="008929ED"/>
    <w:rsid w:val="00893AEF"/>
    <w:rsid w:val="00896C8F"/>
    <w:rsid w:val="00896FAE"/>
    <w:rsid w:val="008A015D"/>
    <w:rsid w:val="008A1681"/>
    <w:rsid w:val="008A36DB"/>
    <w:rsid w:val="008A4AF2"/>
    <w:rsid w:val="008B0D92"/>
    <w:rsid w:val="008B232E"/>
    <w:rsid w:val="008B2ACD"/>
    <w:rsid w:val="008B30D5"/>
    <w:rsid w:val="008B34F3"/>
    <w:rsid w:val="008B4311"/>
    <w:rsid w:val="008B530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38E9"/>
    <w:rsid w:val="008F44EF"/>
    <w:rsid w:val="008F51E0"/>
    <w:rsid w:val="008F52F7"/>
    <w:rsid w:val="008F6C45"/>
    <w:rsid w:val="008F6CAF"/>
    <w:rsid w:val="008F76A5"/>
    <w:rsid w:val="00902B45"/>
    <w:rsid w:val="0090353B"/>
    <w:rsid w:val="0090370E"/>
    <w:rsid w:val="00903CC0"/>
    <w:rsid w:val="00904BF6"/>
    <w:rsid w:val="0090554B"/>
    <w:rsid w:val="009076B2"/>
    <w:rsid w:val="00907AC2"/>
    <w:rsid w:val="00907C82"/>
    <w:rsid w:val="0091160C"/>
    <w:rsid w:val="009130FD"/>
    <w:rsid w:val="0091319D"/>
    <w:rsid w:val="009149BB"/>
    <w:rsid w:val="009166E1"/>
    <w:rsid w:val="00916CC5"/>
    <w:rsid w:val="009211D7"/>
    <w:rsid w:val="00922998"/>
    <w:rsid w:val="00922CB8"/>
    <w:rsid w:val="0092400A"/>
    <w:rsid w:val="00925238"/>
    <w:rsid w:val="00927337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E9B"/>
    <w:rsid w:val="00954EBD"/>
    <w:rsid w:val="00957A3F"/>
    <w:rsid w:val="00961319"/>
    <w:rsid w:val="0096248A"/>
    <w:rsid w:val="00962EA9"/>
    <w:rsid w:val="009649CC"/>
    <w:rsid w:val="009653F0"/>
    <w:rsid w:val="00966056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348"/>
    <w:rsid w:val="009B59F9"/>
    <w:rsid w:val="009B6904"/>
    <w:rsid w:val="009B7C36"/>
    <w:rsid w:val="009C00EB"/>
    <w:rsid w:val="009C0A61"/>
    <w:rsid w:val="009C1A3C"/>
    <w:rsid w:val="009C1AA6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105E"/>
    <w:rsid w:val="009E332D"/>
    <w:rsid w:val="009E450E"/>
    <w:rsid w:val="009E4964"/>
    <w:rsid w:val="009F0C3E"/>
    <w:rsid w:val="009F3F1D"/>
    <w:rsid w:val="009F4462"/>
    <w:rsid w:val="009F4989"/>
    <w:rsid w:val="009F65CD"/>
    <w:rsid w:val="00A00E83"/>
    <w:rsid w:val="00A030DB"/>
    <w:rsid w:val="00A03B9C"/>
    <w:rsid w:val="00A051FE"/>
    <w:rsid w:val="00A05FCD"/>
    <w:rsid w:val="00A062B6"/>
    <w:rsid w:val="00A0759B"/>
    <w:rsid w:val="00A11D00"/>
    <w:rsid w:val="00A12D8C"/>
    <w:rsid w:val="00A15A67"/>
    <w:rsid w:val="00A15CF6"/>
    <w:rsid w:val="00A15FC1"/>
    <w:rsid w:val="00A1608B"/>
    <w:rsid w:val="00A160E3"/>
    <w:rsid w:val="00A175B0"/>
    <w:rsid w:val="00A20495"/>
    <w:rsid w:val="00A213B4"/>
    <w:rsid w:val="00A21977"/>
    <w:rsid w:val="00A221A0"/>
    <w:rsid w:val="00A23A57"/>
    <w:rsid w:val="00A26DAE"/>
    <w:rsid w:val="00A26FDA"/>
    <w:rsid w:val="00A30211"/>
    <w:rsid w:val="00A32C57"/>
    <w:rsid w:val="00A34786"/>
    <w:rsid w:val="00A357F7"/>
    <w:rsid w:val="00A37358"/>
    <w:rsid w:val="00A40E39"/>
    <w:rsid w:val="00A41B7B"/>
    <w:rsid w:val="00A41E79"/>
    <w:rsid w:val="00A421D8"/>
    <w:rsid w:val="00A47EFF"/>
    <w:rsid w:val="00A521F2"/>
    <w:rsid w:val="00A524A8"/>
    <w:rsid w:val="00A5271F"/>
    <w:rsid w:val="00A52BFA"/>
    <w:rsid w:val="00A5559C"/>
    <w:rsid w:val="00A56FF9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1A06"/>
    <w:rsid w:val="00A71BCA"/>
    <w:rsid w:val="00A728CA"/>
    <w:rsid w:val="00A73C16"/>
    <w:rsid w:val="00A76FA8"/>
    <w:rsid w:val="00A77DAF"/>
    <w:rsid w:val="00A81C6C"/>
    <w:rsid w:val="00A81C7E"/>
    <w:rsid w:val="00A8386F"/>
    <w:rsid w:val="00A83DCB"/>
    <w:rsid w:val="00A84E1D"/>
    <w:rsid w:val="00A852F3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A6D88"/>
    <w:rsid w:val="00AA7090"/>
    <w:rsid w:val="00AB1EF9"/>
    <w:rsid w:val="00AB287D"/>
    <w:rsid w:val="00AB314C"/>
    <w:rsid w:val="00AB316D"/>
    <w:rsid w:val="00AB694C"/>
    <w:rsid w:val="00AB7509"/>
    <w:rsid w:val="00AC04BC"/>
    <w:rsid w:val="00AC04C8"/>
    <w:rsid w:val="00AC2461"/>
    <w:rsid w:val="00AC2897"/>
    <w:rsid w:val="00AC3010"/>
    <w:rsid w:val="00AC3F10"/>
    <w:rsid w:val="00AD0E6F"/>
    <w:rsid w:val="00AD20B7"/>
    <w:rsid w:val="00AD40A1"/>
    <w:rsid w:val="00AD4572"/>
    <w:rsid w:val="00AD66AB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725DD"/>
    <w:rsid w:val="00B726EC"/>
    <w:rsid w:val="00B72B63"/>
    <w:rsid w:val="00B73DB4"/>
    <w:rsid w:val="00B75D33"/>
    <w:rsid w:val="00B81AE9"/>
    <w:rsid w:val="00B82043"/>
    <w:rsid w:val="00B8249E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8FC"/>
    <w:rsid w:val="00B93903"/>
    <w:rsid w:val="00B95234"/>
    <w:rsid w:val="00B96016"/>
    <w:rsid w:val="00BA06FD"/>
    <w:rsid w:val="00BA1CEA"/>
    <w:rsid w:val="00BA1DE1"/>
    <w:rsid w:val="00BA3C40"/>
    <w:rsid w:val="00BA4674"/>
    <w:rsid w:val="00BA4A94"/>
    <w:rsid w:val="00BA4FDC"/>
    <w:rsid w:val="00BA5E1B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DFB"/>
    <w:rsid w:val="00BC2A58"/>
    <w:rsid w:val="00BC43A0"/>
    <w:rsid w:val="00BC754C"/>
    <w:rsid w:val="00BC7BBB"/>
    <w:rsid w:val="00BD0303"/>
    <w:rsid w:val="00BD0437"/>
    <w:rsid w:val="00BD2A6B"/>
    <w:rsid w:val="00BD2F58"/>
    <w:rsid w:val="00BD366C"/>
    <w:rsid w:val="00BD415F"/>
    <w:rsid w:val="00BD474B"/>
    <w:rsid w:val="00BD4B69"/>
    <w:rsid w:val="00BD4F7F"/>
    <w:rsid w:val="00BD6D8E"/>
    <w:rsid w:val="00BD7B19"/>
    <w:rsid w:val="00BE05C0"/>
    <w:rsid w:val="00BE0663"/>
    <w:rsid w:val="00BE08DC"/>
    <w:rsid w:val="00BE13FF"/>
    <w:rsid w:val="00BE4116"/>
    <w:rsid w:val="00BE5997"/>
    <w:rsid w:val="00BE6521"/>
    <w:rsid w:val="00BE7F04"/>
    <w:rsid w:val="00BF0266"/>
    <w:rsid w:val="00BF2183"/>
    <w:rsid w:val="00BF3F5E"/>
    <w:rsid w:val="00BF4B6A"/>
    <w:rsid w:val="00BF5F9F"/>
    <w:rsid w:val="00BF643C"/>
    <w:rsid w:val="00BF7102"/>
    <w:rsid w:val="00BF7122"/>
    <w:rsid w:val="00C005C1"/>
    <w:rsid w:val="00C027E6"/>
    <w:rsid w:val="00C03E2D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612C"/>
    <w:rsid w:val="00C1654D"/>
    <w:rsid w:val="00C16553"/>
    <w:rsid w:val="00C16B8E"/>
    <w:rsid w:val="00C16E44"/>
    <w:rsid w:val="00C16FF8"/>
    <w:rsid w:val="00C204C7"/>
    <w:rsid w:val="00C20D8E"/>
    <w:rsid w:val="00C22244"/>
    <w:rsid w:val="00C225EC"/>
    <w:rsid w:val="00C22D34"/>
    <w:rsid w:val="00C242F1"/>
    <w:rsid w:val="00C25A17"/>
    <w:rsid w:val="00C2661E"/>
    <w:rsid w:val="00C271B4"/>
    <w:rsid w:val="00C27F79"/>
    <w:rsid w:val="00C30DB3"/>
    <w:rsid w:val="00C321FD"/>
    <w:rsid w:val="00C32C7A"/>
    <w:rsid w:val="00C33C1B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72DE"/>
    <w:rsid w:val="00C477D3"/>
    <w:rsid w:val="00C47DF1"/>
    <w:rsid w:val="00C5018F"/>
    <w:rsid w:val="00C502B3"/>
    <w:rsid w:val="00C50951"/>
    <w:rsid w:val="00C50B82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65E64"/>
    <w:rsid w:val="00C67054"/>
    <w:rsid w:val="00C67645"/>
    <w:rsid w:val="00C717F0"/>
    <w:rsid w:val="00C71878"/>
    <w:rsid w:val="00C71D73"/>
    <w:rsid w:val="00C7305F"/>
    <w:rsid w:val="00C76683"/>
    <w:rsid w:val="00C77B3A"/>
    <w:rsid w:val="00C80A0A"/>
    <w:rsid w:val="00C80DC7"/>
    <w:rsid w:val="00C8408F"/>
    <w:rsid w:val="00C85295"/>
    <w:rsid w:val="00C85583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0B71"/>
    <w:rsid w:val="00CC15B4"/>
    <w:rsid w:val="00CC3C5A"/>
    <w:rsid w:val="00CC4575"/>
    <w:rsid w:val="00CC66BA"/>
    <w:rsid w:val="00CC71D5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84B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36ABA"/>
    <w:rsid w:val="00D37142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891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6918"/>
    <w:rsid w:val="00D77835"/>
    <w:rsid w:val="00D77D77"/>
    <w:rsid w:val="00D80E11"/>
    <w:rsid w:val="00D80F94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3F7"/>
    <w:rsid w:val="00D965D0"/>
    <w:rsid w:val="00D96AD2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B61BC"/>
    <w:rsid w:val="00DB6870"/>
    <w:rsid w:val="00DC0D6A"/>
    <w:rsid w:val="00DC1589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8B1"/>
    <w:rsid w:val="00DE0D99"/>
    <w:rsid w:val="00DE4C90"/>
    <w:rsid w:val="00DE4FCF"/>
    <w:rsid w:val="00DE6BDD"/>
    <w:rsid w:val="00DE7453"/>
    <w:rsid w:val="00DE7690"/>
    <w:rsid w:val="00DF01B2"/>
    <w:rsid w:val="00DF284F"/>
    <w:rsid w:val="00DF3FCA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852"/>
    <w:rsid w:val="00E31BF9"/>
    <w:rsid w:val="00E31D06"/>
    <w:rsid w:val="00E32D01"/>
    <w:rsid w:val="00E33835"/>
    <w:rsid w:val="00E36B54"/>
    <w:rsid w:val="00E3771A"/>
    <w:rsid w:val="00E43570"/>
    <w:rsid w:val="00E45DFC"/>
    <w:rsid w:val="00E45FAE"/>
    <w:rsid w:val="00E46077"/>
    <w:rsid w:val="00E509AE"/>
    <w:rsid w:val="00E509E1"/>
    <w:rsid w:val="00E53947"/>
    <w:rsid w:val="00E556C7"/>
    <w:rsid w:val="00E57BCF"/>
    <w:rsid w:val="00E604D6"/>
    <w:rsid w:val="00E617F6"/>
    <w:rsid w:val="00E61C3B"/>
    <w:rsid w:val="00E631B7"/>
    <w:rsid w:val="00E643AA"/>
    <w:rsid w:val="00E67418"/>
    <w:rsid w:val="00E70583"/>
    <w:rsid w:val="00E705C7"/>
    <w:rsid w:val="00E70A82"/>
    <w:rsid w:val="00E70F62"/>
    <w:rsid w:val="00E72AFE"/>
    <w:rsid w:val="00E73F0B"/>
    <w:rsid w:val="00E74168"/>
    <w:rsid w:val="00E7614A"/>
    <w:rsid w:val="00E76441"/>
    <w:rsid w:val="00E773CB"/>
    <w:rsid w:val="00E8378A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A1431"/>
    <w:rsid w:val="00EA2678"/>
    <w:rsid w:val="00EA34F8"/>
    <w:rsid w:val="00EA436A"/>
    <w:rsid w:val="00EA6920"/>
    <w:rsid w:val="00EA7727"/>
    <w:rsid w:val="00EA787A"/>
    <w:rsid w:val="00EB1521"/>
    <w:rsid w:val="00EB1CAF"/>
    <w:rsid w:val="00EB277D"/>
    <w:rsid w:val="00EB4137"/>
    <w:rsid w:val="00EB4919"/>
    <w:rsid w:val="00EB5FA9"/>
    <w:rsid w:val="00EB70CF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0772"/>
    <w:rsid w:val="00EF224C"/>
    <w:rsid w:val="00EF30DD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25BC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56616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4AD5"/>
    <w:rsid w:val="00F75FD3"/>
    <w:rsid w:val="00F80A73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1A2B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C7104"/>
    <w:rsid w:val="00FD0E9D"/>
    <w:rsid w:val="00FD38E4"/>
    <w:rsid w:val="00FD547D"/>
    <w:rsid w:val="00FD5FFC"/>
    <w:rsid w:val="00FD6D66"/>
    <w:rsid w:val="00FD6F4D"/>
    <w:rsid w:val="00FE1578"/>
    <w:rsid w:val="00FE424D"/>
    <w:rsid w:val="00FE4632"/>
    <w:rsid w:val="00FE4904"/>
    <w:rsid w:val="00FE49DA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2014-08-08T06:04:00Z</cp:lastPrinted>
  <dcterms:created xsi:type="dcterms:W3CDTF">2014-08-08T06:04:00Z</dcterms:created>
  <dcterms:modified xsi:type="dcterms:W3CDTF">2014-08-12T07:48:00Z</dcterms:modified>
</cp:coreProperties>
</file>