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565795" w:rsidRDefault="00565795" w:rsidP="00565795">
      <w:pPr>
        <w:jc w:val="center"/>
        <w:rPr>
          <w:b/>
        </w:rPr>
      </w:pPr>
      <w:r w:rsidRPr="00565795">
        <w:rPr>
          <w:b/>
        </w:rPr>
        <w:t>ELŐTERJESZTÉS</w:t>
      </w:r>
    </w:p>
    <w:p w:rsidR="00565795" w:rsidRPr="00565795" w:rsidRDefault="00565795" w:rsidP="00565795">
      <w:pPr>
        <w:jc w:val="center"/>
        <w:rPr>
          <w:b/>
        </w:rPr>
      </w:pPr>
      <w:r w:rsidRPr="00565795">
        <w:rPr>
          <w:b/>
        </w:rPr>
        <w:t>Körmend város Önkormányzata Kép</w:t>
      </w:r>
      <w:r w:rsidR="006148F2">
        <w:rPr>
          <w:b/>
        </w:rPr>
        <w:t>viselő-testülete 2014. június 25</w:t>
      </w:r>
      <w:r w:rsidRPr="00565795">
        <w:rPr>
          <w:b/>
        </w:rPr>
        <w:t>-i ülésére</w:t>
      </w:r>
    </w:p>
    <w:p w:rsidR="00565795" w:rsidRPr="00565795" w:rsidRDefault="00565795" w:rsidP="00565795">
      <w:pPr>
        <w:jc w:val="center"/>
        <w:rPr>
          <w:b/>
        </w:rPr>
      </w:pPr>
    </w:p>
    <w:p w:rsidR="00565795" w:rsidRPr="00565795" w:rsidRDefault="00565795" w:rsidP="00565795">
      <w:pPr>
        <w:jc w:val="center"/>
        <w:rPr>
          <w:b/>
        </w:rPr>
      </w:pPr>
    </w:p>
    <w:p w:rsidR="00565795" w:rsidRPr="00565795" w:rsidRDefault="00565795" w:rsidP="00565795">
      <w:r>
        <w:rPr>
          <w:b/>
        </w:rPr>
        <w:t xml:space="preserve">Tárgy: </w:t>
      </w:r>
      <w:proofErr w:type="spellStart"/>
      <w:r w:rsidRPr="00565795">
        <w:t>Müllex</w:t>
      </w:r>
      <w:proofErr w:type="spellEnd"/>
      <w:r w:rsidRPr="00565795">
        <w:t xml:space="preserve"> –Körmend Kft. éves beszámolója</w:t>
      </w:r>
    </w:p>
    <w:p w:rsidR="00565795" w:rsidRDefault="00565795" w:rsidP="00565795">
      <w:pPr>
        <w:rPr>
          <w:b/>
        </w:rPr>
      </w:pPr>
    </w:p>
    <w:p w:rsidR="00565795" w:rsidRDefault="00565795" w:rsidP="00565795">
      <w:pPr>
        <w:rPr>
          <w:b/>
        </w:rPr>
      </w:pPr>
    </w:p>
    <w:p w:rsidR="00565795" w:rsidRPr="00565795" w:rsidRDefault="00565795" w:rsidP="00565795">
      <w:r w:rsidRPr="00565795">
        <w:t>Tisztelt Képviselő-testület!</w:t>
      </w:r>
    </w:p>
    <w:p w:rsidR="00565795" w:rsidRPr="00565795" w:rsidRDefault="00565795" w:rsidP="00565795"/>
    <w:p w:rsidR="00565795" w:rsidRDefault="00565795" w:rsidP="00565795">
      <w:pPr>
        <w:jc w:val="both"/>
      </w:pPr>
      <w:r>
        <w:t xml:space="preserve">A </w:t>
      </w:r>
      <w:proofErr w:type="spellStart"/>
      <w:r>
        <w:t>Müllex</w:t>
      </w:r>
      <w:proofErr w:type="spellEnd"/>
      <w:r>
        <w:t xml:space="preserve"> Körmend Kft. is megküldte éves pénzügyi beszámolóját. A cégben az Önkormányzat 4.</w:t>
      </w:r>
      <w:r w:rsidR="00CC45F7">
        <w:t xml:space="preserve">180 e Ft. </w:t>
      </w:r>
      <w:proofErr w:type="gramStart"/>
      <w:r w:rsidR="00CC45F7">
        <w:t>jegyzett</w:t>
      </w:r>
      <w:proofErr w:type="gramEnd"/>
      <w:r w:rsidR="00CC45F7">
        <w:t xml:space="preserve"> tőkével bír, míg a cégben a </w:t>
      </w:r>
      <w:proofErr w:type="spellStart"/>
      <w:r w:rsidR="00CC45F7">
        <w:t>Zala-Depo</w:t>
      </w:r>
      <w:proofErr w:type="spellEnd"/>
      <w:r w:rsidR="00CC45F7">
        <w:t xml:space="preserve"> Kft. 96.430 e Ft. </w:t>
      </w:r>
      <w:proofErr w:type="gramStart"/>
      <w:r w:rsidR="00CC45F7">
        <w:t>üzletrészt</w:t>
      </w:r>
      <w:proofErr w:type="gramEnd"/>
      <w:r w:rsidR="00CC45F7">
        <w:t xml:space="preserve"> birtokol. (Az üzletrész vételéről a tavalyi év során értesült és hozott döntést is a Képviselő-testület.)</w:t>
      </w:r>
    </w:p>
    <w:p w:rsidR="00565795" w:rsidRDefault="00565795" w:rsidP="00565795">
      <w:pPr>
        <w:jc w:val="both"/>
      </w:pPr>
    </w:p>
    <w:p w:rsidR="00565795" w:rsidRDefault="00565795" w:rsidP="00565795">
      <w:pPr>
        <w:jc w:val="both"/>
      </w:pPr>
    </w:p>
    <w:p w:rsidR="006148F2" w:rsidRDefault="00565795" w:rsidP="00565795">
      <w:pPr>
        <w:jc w:val="both"/>
      </w:pPr>
      <w:r>
        <w:t>A cég a tevékenységét v</w:t>
      </w:r>
      <w:r w:rsidR="006148F2">
        <w:t xml:space="preserve">eszteségesen zárta 2013. évben, tudomásunk szerint ez volt az első veszteséges éve a gazdasági társaságnak. Mérleg szerinti eredménye -9.131 e Ft a 2012-es év </w:t>
      </w:r>
      <w:r w:rsidR="00CC45F7">
        <w:t xml:space="preserve">+ </w:t>
      </w:r>
      <w:r w:rsidR="006148F2">
        <w:t xml:space="preserve">10767 e Ft-jához képest. </w:t>
      </w: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  <w:r>
        <w:t xml:space="preserve">Az értékesítés nettó árbevétele nem sokkal marad el a 2012-es évhez képest (729.316 e Ft), a változást a </w:t>
      </w:r>
      <w:r w:rsidR="00CC45F7">
        <w:t xml:space="preserve">növekvő közterhek és más </w:t>
      </w:r>
      <w:r>
        <w:t xml:space="preserve">jogszabályi előírásoknak való megfelelés okozza a cég életében. (Hulladéklerakási járulék összege 2013-ban 46,876 m Ft volt, amely költség a lakossági közszolgáltatás díjában nem jeleníthető meg, 22 m Ft. </w:t>
      </w:r>
      <w:proofErr w:type="gramStart"/>
      <w:r>
        <w:t>kieséssel</w:t>
      </w:r>
      <w:proofErr w:type="gramEnd"/>
      <w:r>
        <w:t xml:space="preserve"> is számolnia kellett a cégnek a jogszabályi változások miatt. Az energiai hivatali illeték és az útdíj 7,7 m Ft. </w:t>
      </w:r>
      <w:proofErr w:type="gramStart"/>
      <w:r>
        <w:t>költséggel</w:t>
      </w:r>
      <w:proofErr w:type="gramEnd"/>
      <w:r>
        <w:t xml:space="preserve"> járt, amely szintén nem terhelhető a lakosságra tovább. 2013-ban így az új tételekből eredő kiadások 76,57 m Ft-ot tettek ki, és ezen kiadásokra az ipari (nem lakossági) megrendelések nem képeztek elegendő fedezetet.</w:t>
      </w:r>
      <w:r w:rsidR="00CC45F7">
        <w:t>)</w:t>
      </w: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  <w:r>
        <w:t xml:space="preserve">A cég 60 főt foglalkoztat, és 78-84 településen lát el közszolgáltatást, illetve látott el 2013-ban. 2013. évben a lerakott hulladék mennyisége 18 108 e tonna volt. </w:t>
      </w: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  <w:r>
        <w:t xml:space="preserve">A gazdasági társaság igényelt kompenzációs támogatást az államtól ez év januárjában, nincs tudomásunk arról, hogy e tárgyban a döntés megszületett-e vagy sem, a döntés azonban értelemszerűen befolyásolja a </w:t>
      </w:r>
      <w:proofErr w:type="gramStart"/>
      <w:r>
        <w:t>cég működési</w:t>
      </w:r>
      <w:proofErr w:type="gramEnd"/>
      <w:r>
        <w:t xml:space="preserve"> lehetőségeit. </w:t>
      </w: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  <w:r>
        <w:t xml:space="preserve">Kérem a tisztelt Képviselő-testületet, döntsön a határozati javaslat felől. </w:t>
      </w:r>
    </w:p>
    <w:p w:rsidR="00CC45F7" w:rsidRDefault="00CC45F7" w:rsidP="00565795">
      <w:pPr>
        <w:jc w:val="both"/>
      </w:pPr>
    </w:p>
    <w:p w:rsidR="00CC45F7" w:rsidRDefault="00CC45F7" w:rsidP="00565795">
      <w:pPr>
        <w:jc w:val="both"/>
      </w:pPr>
    </w:p>
    <w:p w:rsidR="00CC45F7" w:rsidRDefault="00CC45F7" w:rsidP="00565795">
      <w:pPr>
        <w:jc w:val="both"/>
      </w:pPr>
      <w:r>
        <w:t xml:space="preserve">Tájékoztatom továbbá a Képviselő-testületet arról, hogy a </w:t>
      </w:r>
      <w:proofErr w:type="spellStart"/>
      <w:r>
        <w:t>Zala-Depo</w:t>
      </w:r>
      <w:proofErr w:type="spellEnd"/>
      <w:r>
        <w:t xml:space="preserve"> tulajdonostárs megkereste Önkormányzatunkat az alábbiakkal: A cég hitelt vett fel azért, hogy a </w:t>
      </w:r>
      <w:proofErr w:type="spellStart"/>
      <w:r>
        <w:t>Müllex-Körmend</w:t>
      </w:r>
      <w:proofErr w:type="spellEnd"/>
      <w:r>
        <w:t xml:space="preserve"> Kft-ben üzletrészt szerezhessen. A hitelszerződés megkötésének feltételeként elzálogosították a megvett üzletrészt. Egymás üzletrészeire azonban a tagokat elővásárlási jog illeti meg, amely így nem </w:t>
      </w:r>
      <w:proofErr w:type="gramStart"/>
      <w:r>
        <w:t>összeegyeztethető  a</w:t>
      </w:r>
      <w:proofErr w:type="gramEnd"/>
      <w:r>
        <w:t xml:space="preserve"> banki zálogjogi igényérvényesítéssel adott esetben. A </w:t>
      </w:r>
      <w:proofErr w:type="spellStart"/>
      <w:r>
        <w:t>Zala-Depo</w:t>
      </w:r>
      <w:proofErr w:type="spellEnd"/>
      <w:r>
        <w:t xml:space="preserve"> Kft. azt kéri az Önkormányzattól, </w:t>
      </w:r>
      <w:r w:rsidR="009D67F4">
        <w:t xml:space="preserve">hogy mondjon le elővásárlási jog gyakorlási jogáról zálogjogi igény érvényesítése esetén, illetve a jövőre nézve támogassa azt, hogy a </w:t>
      </w:r>
      <w:proofErr w:type="spellStart"/>
      <w:r w:rsidR="009D67F4">
        <w:t>Müllex-Körmend</w:t>
      </w:r>
      <w:proofErr w:type="spellEnd"/>
      <w:r w:rsidR="009D67F4">
        <w:t xml:space="preserve"> Kft. ne jelöljön ki mást sem elővásárlási jog gyakorlására.</w:t>
      </w:r>
    </w:p>
    <w:p w:rsidR="009D67F4" w:rsidRDefault="009D67F4" w:rsidP="00565795">
      <w:pPr>
        <w:jc w:val="both"/>
      </w:pPr>
    </w:p>
    <w:p w:rsidR="009D67F4" w:rsidRDefault="009D67F4" w:rsidP="00565795">
      <w:pPr>
        <w:jc w:val="both"/>
      </w:pPr>
    </w:p>
    <w:p w:rsidR="009D67F4" w:rsidRDefault="009D67F4" w:rsidP="00565795">
      <w:pPr>
        <w:jc w:val="both"/>
      </w:pPr>
      <w:r>
        <w:t xml:space="preserve">A kérelemnek akadálya nincsen, kérem, döntsön a Képviselő-testület felőle. </w:t>
      </w:r>
    </w:p>
    <w:p w:rsidR="006148F2" w:rsidRDefault="006148F2" w:rsidP="00565795">
      <w:pPr>
        <w:jc w:val="both"/>
      </w:pPr>
    </w:p>
    <w:p w:rsidR="006148F2" w:rsidRPr="006148F2" w:rsidRDefault="006148F2" w:rsidP="006148F2">
      <w:pPr>
        <w:jc w:val="center"/>
        <w:rPr>
          <w:b/>
        </w:rPr>
      </w:pPr>
    </w:p>
    <w:p w:rsidR="006148F2" w:rsidRPr="006148F2" w:rsidRDefault="006148F2" w:rsidP="006148F2">
      <w:pPr>
        <w:jc w:val="center"/>
        <w:rPr>
          <w:b/>
        </w:rPr>
      </w:pPr>
      <w:r w:rsidRPr="006148F2">
        <w:rPr>
          <w:b/>
        </w:rPr>
        <w:t>HATÁROZATI JAVASLAT</w:t>
      </w:r>
    </w:p>
    <w:p w:rsidR="006148F2" w:rsidRPr="006148F2" w:rsidRDefault="006148F2" w:rsidP="006148F2">
      <w:pPr>
        <w:jc w:val="center"/>
        <w:rPr>
          <w:b/>
        </w:rPr>
      </w:pPr>
    </w:p>
    <w:p w:rsidR="006148F2" w:rsidRDefault="006148F2" w:rsidP="00565795">
      <w:pPr>
        <w:jc w:val="both"/>
      </w:pPr>
    </w:p>
    <w:p w:rsidR="006148F2" w:rsidRDefault="009D67F4" w:rsidP="00565795">
      <w:pPr>
        <w:jc w:val="both"/>
      </w:pPr>
      <w:r>
        <w:t>1.</w:t>
      </w:r>
      <w:r w:rsidR="006148F2">
        <w:t xml:space="preserve">Körmend város Önkormányzata Képviselő-testülete a </w:t>
      </w:r>
      <w:proofErr w:type="spellStart"/>
      <w:r w:rsidR="006148F2">
        <w:t>Müllex-Körmend</w:t>
      </w:r>
      <w:proofErr w:type="spellEnd"/>
      <w:r w:rsidR="006148F2">
        <w:t xml:space="preserve"> Kft. 2013. évi beszámolójában foglaltakat tulajdonosként elfogadja. </w:t>
      </w:r>
    </w:p>
    <w:p w:rsidR="009D67F4" w:rsidRDefault="009D67F4" w:rsidP="00565795">
      <w:pPr>
        <w:jc w:val="both"/>
      </w:pPr>
    </w:p>
    <w:p w:rsidR="009D67F4" w:rsidRDefault="009D67F4" w:rsidP="00565795">
      <w:pPr>
        <w:jc w:val="both"/>
      </w:pPr>
      <w:r>
        <w:t xml:space="preserve">2. Körmend város Önkormányzata Képviselő-testülete feltételen és </w:t>
      </w:r>
      <w:r w:rsidR="00E73D05">
        <w:t xml:space="preserve">visszavonhatatlan nyilatkozatot tesz arra vonatkozóan, hogy amennyiben az OTP Bank </w:t>
      </w:r>
      <w:proofErr w:type="spellStart"/>
      <w:r w:rsidR="00E73D05">
        <w:t>Nyrt</w:t>
      </w:r>
      <w:proofErr w:type="spellEnd"/>
      <w:r w:rsidR="00E73D05">
        <w:t xml:space="preserve">. a ZALA-DEPO </w:t>
      </w:r>
      <w:proofErr w:type="spellStart"/>
      <w:r w:rsidR="00E73D05">
        <w:t>Kft-vel</w:t>
      </w:r>
      <w:proofErr w:type="spellEnd"/>
      <w:r w:rsidR="00E73D05">
        <w:t xml:space="preserve"> 2014. 03.14. napján kötött, 1-1-14-4900-0003-5/Ü2. szerződésszámú, üzletrészt terhelő zálogszerződés alapján zálogjogával élni kíván, abban az esetben Körmend város Önkormányzata, mint a </w:t>
      </w:r>
      <w:proofErr w:type="spellStart"/>
      <w:r w:rsidR="00E73D05">
        <w:t>Müllex-Körmend</w:t>
      </w:r>
      <w:proofErr w:type="spellEnd"/>
      <w:r w:rsidR="00E73D05">
        <w:t xml:space="preserve"> Kft. tulajdonosa az őt a társasági szerződés alapján </w:t>
      </w:r>
      <w:proofErr w:type="gramStart"/>
      <w:r w:rsidR="00E73D05">
        <w:t>megillető</w:t>
      </w:r>
      <w:proofErr w:type="gramEnd"/>
      <w:r w:rsidR="00E73D05">
        <w:t xml:space="preserve">  elővásárlási jogával nem kíván élni. </w:t>
      </w:r>
    </w:p>
    <w:p w:rsidR="00E73D05" w:rsidRDefault="00E73D05" w:rsidP="00565795">
      <w:pPr>
        <w:jc w:val="both"/>
      </w:pPr>
    </w:p>
    <w:p w:rsidR="00E73D05" w:rsidRDefault="00E73D05" w:rsidP="00565795">
      <w:pPr>
        <w:jc w:val="both"/>
      </w:pPr>
      <w:r>
        <w:t xml:space="preserve">3. Körmend város Önkormányzata Képviselő-testülete hozzájárul ahhoz, hogy a </w:t>
      </w:r>
      <w:proofErr w:type="spellStart"/>
      <w:r>
        <w:t>Müllex-Körmend</w:t>
      </w:r>
      <w:proofErr w:type="spellEnd"/>
      <w:r>
        <w:t xml:space="preserve"> Kft. Taggyűlése olyan határozatot hozzon, amely értelmében a </w:t>
      </w:r>
      <w:proofErr w:type="spellStart"/>
      <w:r>
        <w:t>Müllex-Körmend</w:t>
      </w:r>
      <w:proofErr w:type="spellEnd"/>
      <w:r>
        <w:t xml:space="preserve"> Kft. nem kíván a fenti esetre </w:t>
      </w:r>
      <w:r w:rsidR="0034448C">
        <w:t xml:space="preserve">az elővásárlási jog gyakorlására jogosult harmadik személyt kijelölni. </w:t>
      </w:r>
    </w:p>
    <w:p w:rsidR="009D67F4" w:rsidRDefault="009D67F4" w:rsidP="00565795">
      <w:pPr>
        <w:jc w:val="both"/>
      </w:pP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  <w:r>
        <w:t>Körmend, 2014. június 17.</w:t>
      </w: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</w:p>
    <w:p w:rsidR="006148F2" w:rsidRPr="006148F2" w:rsidRDefault="006148F2" w:rsidP="006148F2">
      <w:pPr>
        <w:jc w:val="center"/>
        <w:rPr>
          <w:b/>
        </w:rPr>
      </w:pPr>
      <w:proofErr w:type="spellStart"/>
      <w:r w:rsidRPr="006148F2">
        <w:rPr>
          <w:b/>
        </w:rPr>
        <w:t>Bebes</w:t>
      </w:r>
      <w:proofErr w:type="spellEnd"/>
      <w:r w:rsidRPr="006148F2">
        <w:rPr>
          <w:b/>
        </w:rPr>
        <w:t xml:space="preserve"> István</w:t>
      </w:r>
    </w:p>
    <w:p w:rsidR="006148F2" w:rsidRPr="006148F2" w:rsidRDefault="006148F2" w:rsidP="006148F2">
      <w:pPr>
        <w:jc w:val="center"/>
        <w:rPr>
          <w:b/>
        </w:rPr>
      </w:pPr>
      <w:proofErr w:type="gramStart"/>
      <w:r w:rsidRPr="006148F2">
        <w:rPr>
          <w:b/>
        </w:rPr>
        <w:t>polgármester</w:t>
      </w:r>
      <w:proofErr w:type="gramEnd"/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</w:p>
    <w:p w:rsidR="006148F2" w:rsidRDefault="006148F2" w:rsidP="00565795">
      <w:pPr>
        <w:jc w:val="both"/>
      </w:pPr>
    </w:p>
    <w:p w:rsidR="006148F2" w:rsidRPr="00565795" w:rsidRDefault="006148F2" w:rsidP="00565795">
      <w:pPr>
        <w:jc w:val="both"/>
      </w:pPr>
    </w:p>
    <w:sectPr w:rsidR="006148F2" w:rsidRPr="00565795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795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52D5"/>
    <w:rsid w:val="00057B17"/>
    <w:rsid w:val="000609D0"/>
    <w:rsid w:val="000610CC"/>
    <w:rsid w:val="000619B2"/>
    <w:rsid w:val="00061B8A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7438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0D4B"/>
    <w:rsid w:val="00115925"/>
    <w:rsid w:val="00115C1D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A73F3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7AE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3DBA"/>
    <w:rsid w:val="0034422B"/>
    <w:rsid w:val="0034448C"/>
    <w:rsid w:val="00350F70"/>
    <w:rsid w:val="00352710"/>
    <w:rsid w:val="00354075"/>
    <w:rsid w:val="00356159"/>
    <w:rsid w:val="00363C90"/>
    <w:rsid w:val="003654F8"/>
    <w:rsid w:val="003731AB"/>
    <w:rsid w:val="0037552D"/>
    <w:rsid w:val="003769ED"/>
    <w:rsid w:val="003777DC"/>
    <w:rsid w:val="003778B6"/>
    <w:rsid w:val="00377C19"/>
    <w:rsid w:val="0038052C"/>
    <w:rsid w:val="0038148E"/>
    <w:rsid w:val="00385A2F"/>
    <w:rsid w:val="00386F09"/>
    <w:rsid w:val="003871FE"/>
    <w:rsid w:val="00387831"/>
    <w:rsid w:val="00390FAA"/>
    <w:rsid w:val="003925C3"/>
    <w:rsid w:val="0039269E"/>
    <w:rsid w:val="00392B53"/>
    <w:rsid w:val="00394190"/>
    <w:rsid w:val="003957E1"/>
    <w:rsid w:val="00395EEC"/>
    <w:rsid w:val="003A0114"/>
    <w:rsid w:val="003A1C91"/>
    <w:rsid w:val="003A2A3B"/>
    <w:rsid w:val="003A326A"/>
    <w:rsid w:val="003A557D"/>
    <w:rsid w:val="003A767B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C7FF2"/>
    <w:rsid w:val="003D09FB"/>
    <w:rsid w:val="003D3BA7"/>
    <w:rsid w:val="003D3C14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31A44"/>
    <w:rsid w:val="00431B99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6B0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70F50"/>
    <w:rsid w:val="00470F5D"/>
    <w:rsid w:val="00471D63"/>
    <w:rsid w:val="004758D9"/>
    <w:rsid w:val="0047645A"/>
    <w:rsid w:val="00476540"/>
    <w:rsid w:val="00477670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22CF"/>
    <w:rsid w:val="004E418D"/>
    <w:rsid w:val="004E4DAB"/>
    <w:rsid w:val="004E502B"/>
    <w:rsid w:val="004E7BAE"/>
    <w:rsid w:val="004F008C"/>
    <w:rsid w:val="004F1A8C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5795"/>
    <w:rsid w:val="00567110"/>
    <w:rsid w:val="005675E4"/>
    <w:rsid w:val="00567965"/>
    <w:rsid w:val="00567EDE"/>
    <w:rsid w:val="00571384"/>
    <w:rsid w:val="0057334B"/>
    <w:rsid w:val="00573526"/>
    <w:rsid w:val="00573989"/>
    <w:rsid w:val="005742B2"/>
    <w:rsid w:val="005748B3"/>
    <w:rsid w:val="005750FE"/>
    <w:rsid w:val="0057515F"/>
    <w:rsid w:val="00577F66"/>
    <w:rsid w:val="00583E8B"/>
    <w:rsid w:val="005848C6"/>
    <w:rsid w:val="00590374"/>
    <w:rsid w:val="00593354"/>
    <w:rsid w:val="00593B1B"/>
    <w:rsid w:val="00593EB6"/>
    <w:rsid w:val="00595C2F"/>
    <w:rsid w:val="005975ED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78A"/>
    <w:rsid w:val="005C1B36"/>
    <w:rsid w:val="005C2F1C"/>
    <w:rsid w:val="005C7DE6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4147"/>
    <w:rsid w:val="005F5B21"/>
    <w:rsid w:val="005F659F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2327"/>
    <w:rsid w:val="006148F2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638"/>
    <w:rsid w:val="00754A98"/>
    <w:rsid w:val="00762300"/>
    <w:rsid w:val="00763D31"/>
    <w:rsid w:val="00764A8A"/>
    <w:rsid w:val="00764C38"/>
    <w:rsid w:val="00765282"/>
    <w:rsid w:val="0076687E"/>
    <w:rsid w:val="00770A75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0125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5552"/>
    <w:rsid w:val="00826673"/>
    <w:rsid w:val="008305A3"/>
    <w:rsid w:val="00831573"/>
    <w:rsid w:val="008317E6"/>
    <w:rsid w:val="00832D86"/>
    <w:rsid w:val="00834732"/>
    <w:rsid w:val="00834B2C"/>
    <w:rsid w:val="00840F83"/>
    <w:rsid w:val="008429DD"/>
    <w:rsid w:val="00842EF6"/>
    <w:rsid w:val="00844F55"/>
    <w:rsid w:val="008450F4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76A9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14C3"/>
    <w:rsid w:val="00891A01"/>
    <w:rsid w:val="00892088"/>
    <w:rsid w:val="008929ED"/>
    <w:rsid w:val="00896C8F"/>
    <w:rsid w:val="00896FAE"/>
    <w:rsid w:val="008A015D"/>
    <w:rsid w:val="008A1681"/>
    <w:rsid w:val="008A36DB"/>
    <w:rsid w:val="008A4AF2"/>
    <w:rsid w:val="008B232E"/>
    <w:rsid w:val="008B2ACD"/>
    <w:rsid w:val="008B30D5"/>
    <w:rsid w:val="008B34F3"/>
    <w:rsid w:val="008B4311"/>
    <w:rsid w:val="008B530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CC0"/>
    <w:rsid w:val="009076B2"/>
    <w:rsid w:val="00907AC2"/>
    <w:rsid w:val="00907C82"/>
    <w:rsid w:val="0091160C"/>
    <w:rsid w:val="009130FD"/>
    <w:rsid w:val="0091319D"/>
    <w:rsid w:val="009149BB"/>
    <w:rsid w:val="00916CC5"/>
    <w:rsid w:val="009211D7"/>
    <w:rsid w:val="00922998"/>
    <w:rsid w:val="00922CB8"/>
    <w:rsid w:val="0092400A"/>
    <w:rsid w:val="00927337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2EA9"/>
    <w:rsid w:val="009649CC"/>
    <w:rsid w:val="009653F0"/>
    <w:rsid w:val="00966056"/>
    <w:rsid w:val="00967A6C"/>
    <w:rsid w:val="00970F90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67F4"/>
    <w:rsid w:val="009D71BD"/>
    <w:rsid w:val="009D7960"/>
    <w:rsid w:val="009E063F"/>
    <w:rsid w:val="009E105E"/>
    <w:rsid w:val="009E332D"/>
    <w:rsid w:val="009E4964"/>
    <w:rsid w:val="009F0C3E"/>
    <w:rsid w:val="009F3F1D"/>
    <w:rsid w:val="009F4462"/>
    <w:rsid w:val="009F4989"/>
    <w:rsid w:val="009F65CD"/>
    <w:rsid w:val="00A00E83"/>
    <w:rsid w:val="00A030DB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175B0"/>
    <w:rsid w:val="00A20495"/>
    <w:rsid w:val="00A213B4"/>
    <w:rsid w:val="00A221A0"/>
    <w:rsid w:val="00A23A57"/>
    <w:rsid w:val="00A26DAE"/>
    <w:rsid w:val="00A26FDA"/>
    <w:rsid w:val="00A30211"/>
    <w:rsid w:val="00A32C57"/>
    <w:rsid w:val="00A34786"/>
    <w:rsid w:val="00A37358"/>
    <w:rsid w:val="00A40E39"/>
    <w:rsid w:val="00A41B7B"/>
    <w:rsid w:val="00A41E79"/>
    <w:rsid w:val="00A47EFF"/>
    <w:rsid w:val="00A521F2"/>
    <w:rsid w:val="00A524A8"/>
    <w:rsid w:val="00A5271F"/>
    <w:rsid w:val="00A52BFA"/>
    <w:rsid w:val="00A5559C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81C6C"/>
    <w:rsid w:val="00A81C7E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A6D88"/>
    <w:rsid w:val="00AB1EF9"/>
    <w:rsid w:val="00AB287D"/>
    <w:rsid w:val="00AB314C"/>
    <w:rsid w:val="00AB316D"/>
    <w:rsid w:val="00AB7509"/>
    <w:rsid w:val="00AC04BC"/>
    <w:rsid w:val="00AC04C8"/>
    <w:rsid w:val="00AC2461"/>
    <w:rsid w:val="00AC2897"/>
    <w:rsid w:val="00AC3010"/>
    <w:rsid w:val="00AC3F10"/>
    <w:rsid w:val="00AD0E6F"/>
    <w:rsid w:val="00AD20B7"/>
    <w:rsid w:val="00AD40A1"/>
    <w:rsid w:val="00AD4572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A7B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043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DFB"/>
    <w:rsid w:val="00BC2A58"/>
    <w:rsid w:val="00BC43A0"/>
    <w:rsid w:val="00BC754C"/>
    <w:rsid w:val="00BC7BBB"/>
    <w:rsid w:val="00BD0303"/>
    <w:rsid w:val="00BD2A6B"/>
    <w:rsid w:val="00BD2F58"/>
    <w:rsid w:val="00BD366C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5997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C7"/>
    <w:rsid w:val="00C22244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35DBF"/>
    <w:rsid w:val="00C36604"/>
    <w:rsid w:val="00C40460"/>
    <w:rsid w:val="00C40FAC"/>
    <w:rsid w:val="00C422AF"/>
    <w:rsid w:val="00C42E20"/>
    <w:rsid w:val="00C437FC"/>
    <w:rsid w:val="00C44E7C"/>
    <w:rsid w:val="00C45CB9"/>
    <w:rsid w:val="00C45F08"/>
    <w:rsid w:val="00C472DE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878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15B4"/>
    <w:rsid w:val="00CC3C5A"/>
    <w:rsid w:val="00CC4575"/>
    <w:rsid w:val="00CC45F7"/>
    <w:rsid w:val="00CC66BA"/>
    <w:rsid w:val="00CC71D5"/>
    <w:rsid w:val="00CD1EFD"/>
    <w:rsid w:val="00CD25B7"/>
    <w:rsid w:val="00CD2EBA"/>
    <w:rsid w:val="00CD31AC"/>
    <w:rsid w:val="00CD3AE4"/>
    <w:rsid w:val="00CD4036"/>
    <w:rsid w:val="00CD43EF"/>
    <w:rsid w:val="00CD6E3E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B61BC"/>
    <w:rsid w:val="00DB6870"/>
    <w:rsid w:val="00DC0D6A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E7690"/>
    <w:rsid w:val="00DF01B2"/>
    <w:rsid w:val="00DF284F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D05"/>
    <w:rsid w:val="00E73F0B"/>
    <w:rsid w:val="00E74168"/>
    <w:rsid w:val="00E7614A"/>
    <w:rsid w:val="00E76441"/>
    <w:rsid w:val="00E773CB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A787A"/>
    <w:rsid w:val="00EB1521"/>
    <w:rsid w:val="00EB1CAF"/>
    <w:rsid w:val="00EB277D"/>
    <w:rsid w:val="00EB4137"/>
    <w:rsid w:val="00EB4919"/>
    <w:rsid w:val="00EB5FA9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30DD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96C"/>
    <w:rsid w:val="00F4329E"/>
    <w:rsid w:val="00F43532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28BB"/>
    <w:rsid w:val="00FA31E7"/>
    <w:rsid w:val="00FA4632"/>
    <w:rsid w:val="00FA5D6A"/>
    <w:rsid w:val="00FA5F9F"/>
    <w:rsid w:val="00FA7133"/>
    <w:rsid w:val="00FA7343"/>
    <w:rsid w:val="00FA7CCC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D0E9D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2014-06-18T09:23:00Z</cp:lastPrinted>
  <dcterms:created xsi:type="dcterms:W3CDTF">2014-06-18T09:24:00Z</dcterms:created>
  <dcterms:modified xsi:type="dcterms:W3CDTF">2014-06-18T09:24:00Z</dcterms:modified>
</cp:coreProperties>
</file>