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5" w:rsidRPr="00EB6E65" w:rsidRDefault="00EB6E65">
      <w:pPr>
        <w:pStyle w:val="Alaprtelmezettstlus"/>
        <w:ind w:right="-144"/>
        <w:jc w:val="both"/>
        <w:rPr>
          <w:b/>
          <w:bCs/>
          <w:szCs w:val="24"/>
        </w:rPr>
      </w:pPr>
      <w:r w:rsidRPr="00EB6E65">
        <w:rPr>
          <w:b/>
          <w:bCs/>
          <w:szCs w:val="24"/>
        </w:rPr>
        <w:t>BESZÁMOLÓ A LEJÁRT HATÁRIDEJŰ HATÁROZATOK VÉGREHAJTÁSÁRÓL</w:t>
      </w:r>
    </w:p>
    <w:p w:rsidR="00EB6E65" w:rsidRDefault="00EB6E65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EB6E65" w:rsidRPr="00EB6E65" w:rsidRDefault="00EB6E65" w:rsidP="00EB6E65">
      <w:pPr>
        <w:pStyle w:val="Alaprtelmezettstlus"/>
        <w:ind w:right="-144"/>
        <w:jc w:val="center"/>
        <w:rPr>
          <w:b/>
          <w:bCs/>
          <w:szCs w:val="24"/>
        </w:rPr>
      </w:pPr>
      <w:r w:rsidRPr="00EB6E65">
        <w:rPr>
          <w:b/>
          <w:bCs/>
          <w:szCs w:val="24"/>
        </w:rPr>
        <w:t>(2013. DECEMBER-2014. MÁJUS)</w:t>
      </w:r>
    </w:p>
    <w:p w:rsidR="00EB6E65" w:rsidRDefault="00EB6E65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126/2013.(XII.19.)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Önkormányzata Képviselő-testülete a szociális ebéd bruttó eladási árát 704Ft/adag összegben, egész napos ellátás díját 1.036 Ft-ban határozza meg 2014. január 1.-től kezdődően.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  <w:rPr>
          <w:b/>
          <w:szCs w:val="24"/>
        </w:rPr>
      </w:pPr>
    </w:p>
    <w:p w:rsidR="00EB6E65" w:rsidRPr="00EB6E65" w:rsidRDefault="00EB6E65">
      <w:pPr>
        <w:pStyle w:val="Alaprtelmezettstlus"/>
        <w:jc w:val="both"/>
        <w:rPr>
          <w:i/>
          <w:szCs w:val="24"/>
        </w:rPr>
      </w:pPr>
      <w:r>
        <w:rPr>
          <w:i/>
          <w:szCs w:val="24"/>
        </w:rPr>
        <w:t xml:space="preserve">A határozatról a kiértesítés megtörtént. </w:t>
      </w:r>
    </w:p>
    <w:p w:rsidR="00EB6E65" w:rsidRDefault="00EB6E65">
      <w:pPr>
        <w:pStyle w:val="Alaprtelmezettstlus"/>
        <w:jc w:val="both"/>
      </w:pPr>
    </w:p>
    <w:p w:rsidR="00614F27" w:rsidRPr="00EB6E65" w:rsidRDefault="00556747">
      <w:pPr>
        <w:pStyle w:val="Alaprtelmezettstlus"/>
        <w:ind w:right="-144"/>
        <w:jc w:val="both"/>
      </w:pPr>
      <w:r w:rsidRPr="00EB6E65">
        <w:rPr>
          <w:b/>
          <w:bCs/>
          <w:szCs w:val="24"/>
          <w:u w:val="single"/>
        </w:rPr>
        <w:t>127/2013.(XII.19.) önkormányzati határozat</w:t>
      </w:r>
    </w:p>
    <w:p w:rsidR="00614F27" w:rsidRPr="00EB6E65" w:rsidRDefault="00556747">
      <w:pPr>
        <w:pStyle w:val="Alaprtelmezettstlus"/>
        <w:spacing w:line="280" w:lineRule="exact"/>
        <w:ind w:left="708"/>
        <w:jc w:val="both"/>
      </w:pPr>
      <w:r w:rsidRPr="00EB6E65">
        <w:rPr>
          <w:szCs w:val="24"/>
        </w:rPr>
        <w:t xml:space="preserve">Körmend Város Önkormányzat Képviselő-testülete </w:t>
      </w:r>
    </w:p>
    <w:p w:rsidR="00614F27" w:rsidRPr="00EB6E65" w:rsidRDefault="00556747">
      <w:pPr>
        <w:pStyle w:val="Alaprtelmezettstlus"/>
        <w:numPr>
          <w:ilvl w:val="0"/>
          <w:numId w:val="1"/>
        </w:numPr>
        <w:spacing w:line="280" w:lineRule="exact"/>
        <w:jc w:val="both"/>
      </w:pPr>
      <w:r w:rsidRPr="00EB6E65">
        <w:rPr>
          <w:szCs w:val="24"/>
        </w:rPr>
        <w:t xml:space="preserve"> projektet kíván benyújtani az NYDOP-2.1.1/A-13 kódszámmal meghirdetésre került  A régió kulturális helyszíneinek fenntartható turisztikai célú hasznosítása című (Kódszám: NYDOP-2.1.1/A-13) kiemelt projektfelhívásra.</w:t>
      </w:r>
    </w:p>
    <w:p w:rsidR="00614F27" w:rsidRPr="00EB6E65" w:rsidRDefault="00556747">
      <w:pPr>
        <w:pStyle w:val="Alaprtelmezettstlus"/>
        <w:numPr>
          <w:ilvl w:val="0"/>
          <w:numId w:val="1"/>
        </w:numPr>
        <w:spacing w:line="280" w:lineRule="exact"/>
        <w:jc w:val="both"/>
      </w:pPr>
      <w:r w:rsidRPr="00EB6E65">
        <w:rPr>
          <w:szCs w:val="24"/>
        </w:rPr>
        <w:t>A képviselő-testület felhatalmazza a polgármestert a projekt ötlet benyújtására és képviseletére az illetékes hatóságok előtt, valamint a projektet előkészítő szerződések (tervezés, RMT stb.) aláírására.</w:t>
      </w:r>
    </w:p>
    <w:p w:rsidR="00614F27" w:rsidRPr="00EB6E65" w:rsidRDefault="00556747">
      <w:pPr>
        <w:pStyle w:val="Alaprtelmezettstlus"/>
        <w:numPr>
          <w:ilvl w:val="0"/>
          <w:numId w:val="1"/>
        </w:numPr>
        <w:spacing w:line="280" w:lineRule="exact"/>
        <w:jc w:val="both"/>
      </w:pPr>
      <w:r w:rsidRPr="00EB6E65">
        <w:rPr>
          <w:szCs w:val="24"/>
        </w:rPr>
        <w:t xml:space="preserve">A pályázat 100%-os támogatottságú, ezért a Képviselő-testület előkészítési munkálatok lebonyolítása érdekében a felhalmozási célú támogatásértékű bevétel előirányzatát, valamint a felhalmozási célú kiadás előirányzatát 38.823 e Ft-tal kell megnövelni. </w:t>
      </w:r>
    </w:p>
    <w:p w:rsidR="00614F27" w:rsidRDefault="00614F27">
      <w:pPr>
        <w:pStyle w:val="Alaprtelmezettstlus"/>
        <w:ind w:right="-144"/>
        <w:jc w:val="both"/>
      </w:pPr>
    </w:p>
    <w:p w:rsidR="00EB6E65" w:rsidRPr="00EB6E65" w:rsidRDefault="00EB6E65">
      <w:pPr>
        <w:pStyle w:val="Alaprtelmezettstlus"/>
        <w:ind w:right="-144"/>
        <w:jc w:val="both"/>
      </w:pPr>
    </w:p>
    <w:p w:rsidR="00556747" w:rsidRPr="00556747" w:rsidRDefault="00556747">
      <w:pPr>
        <w:pStyle w:val="Alaprtelmezettstlus"/>
        <w:ind w:right="-144"/>
        <w:jc w:val="both"/>
        <w:rPr>
          <w:i/>
        </w:rPr>
      </w:pPr>
      <w:r w:rsidRPr="00EB6E65">
        <w:rPr>
          <w:i/>
        </w:rPr>
        <w:t>A pályázat sikeresen került benyújtásra, Támogatási szerződést megkötöttük, a tevékenységek megkezdődtek.</w:t>
      </w:r>
    </w:p>
    <w:p w:rsidR="00556747" w:rsidRDefault="00556747">
      <w:pPr>
        <w:pStyle w:val="Alaprtelmezettstlus"/>
        <w:ind w:right="-144"/>
        <w:jc w:val="both"/>
      </w:pPr>
    </w:p>
    <w:p w:rsidR="00556747" w:rsidRDefault="0055674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128/2013.(XII.19.) önkormányzati határozat</w:t>
      </w:r>
    </w:p>
    <w:p w:rsidR="00614F27" w:rsidRDefault="00556747">
      <w:pPr>
        <w:pStyle w:val="Alaprtelmezettstlus"/>
        <w:ind w:right="-144"/>
        <w:jc w:val="both"/>
      </w:pPr>
      <w:r>
        <w:rPr>
          <w:szCs w:val="24"/>
        </w:rPr>
        <w:t>Körmend város Önkormányzata Képviselő-testülete hozzájárul, hogy a RÉGIÓHŐ Kft. részére 9.000eFt tagi kölcsön kerüljön biztosításra visszafizetési kötelezettség mellett, a folyószámlahitel rendelkezésre állását követő 15 napon belül.</w:t>
      </w:r>
    </w:p>
    <w:p w:rsidR="00614F27" w:rsidRDefault="00614F27">
      <w:pPr>
        <w:pStyle w:val="Alaprtelmezettstlus"/>
        <w:ind w:right="-144"/>
        <w:jc w:val="both"/>
      </w:pPr>
    </w:p>
    <w:p w:rsidR="00EB6E65" w:rsidRPr="00EB6E65" w:rsidRDefault="00EB6E65">
      <w:pPr>
        <w:pStyle w:val="Alaprtelmezettstlus"/>
        <w:ind w:right="-144"/>
        <w:jc w:val="both"/>
        <w:rPr>
          <w:i/>
        </w:rPr>
      </w:pPr>
      <w:r w:rsidRPr="00EB6E65">
        <w:rPr>
          <w:i/>
        </w:rPr>
        <w:t>A tagi kölcsön átutalásra került</w:t>
      </w:r>
      <w:r>
        <w:rPr>
          <w:i/>
        </w:rPr>
        <w:t xml:space="preserve">. A hitelt a Társaság még nem kapta meg, mert a Kormányengedély ehhez még nem áll rendelkezésre. Ettől függetlenül 3 m Ft-ot már visszautalt az Önkormányzatnak a gazdasági társaság. 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129/2013.(XII.19.) önkormányzati határozat</w:t>
      </w:r>
    </w:p>
    <w:p w:rsidR="00614F27" w:rsidRDefault="00556747">
      <w:pPr>
        <w:pStyle w:val="Alaprtelmezettstlus"/>
        <w:spacing w:line="320" w:lineRule="exact"/>
        <w:jc w:val="both"/>
      </w:pPr>
      <w:r>
        <w:rPr>
          <w:szCs w:val="24"/>
        </w:rPr>
        <w:t xml:space="preserve">Körmend Város Önkormányzata Képviselő-testülete </w:t>
      </w:r>
    </w:p>
    <w:p w:rsidR="00614F27" w:rsidRDefault="00556747">
      <w:pPr>
        <w:pStyle w:val="Alaprtelmezettstlus"/>
        <w:numPr>
          <w:ilvl w:val="0"/>
          <w:numId w:val="2"/>
        </w:numPr>
        <w:spacing w:line="320" w:lineRule="exact"/>
        <w:jc w:val="both"/>
      </w:pPr>
      <w:r>
        <w:rPr>
          <w:szCs w:val="24"/>
        </w:rPr>
        <w:t>Döbörhegy Községi Önkormányzatának a Körmend és Mikrotérsége Köznevelési Intézményfenntartó Társuláshoz történő csatlakozási kérelmét támogatja.</w:t>
      </w:r>
    </w:p>
    <w:p w:rsidR="00614F27" w:rsidRDefault="00556747">
      <w:pPr>
        <w:pStyle w:val="Alaprtelmezettstlus"/>
        <w:numPr>
          <w:ilvl w:val="0"/>
          <w:numId w:val="2"/>
        </w:numPr>
        <w:spacing w:line="320" w:lineRule="exact"/>
        <w:jc w:val="both"/>
      </w:pPr>
      <w:r>
        <w:rPr>
          <w:szCs w:val="24"/>
        </w:rPr>
        <w:t>a Körmend és Mikrotérsége Köznevelési Intézményfenntartó Társulás társulási megállapodását módosító okiratot elfogadja és</w:t>
      </w:r>
    </w:p>
    <w:p w:rsidR="00614F27" w:rsidRDefault="00556747">
      <w:pPr>
        <w:pStyle w:val="Alaprtelmezettstlus"/>
        <w:numPr>
          <w:ilvl w:val="0"/>
          <w:numId w:val="2"/>
        </w:numPr>
        <w:spacing w:line="320" w:lineRule="exact"/>
        <w:jc w:val="both"/>
      </w:pPr>
      <w:r>
        <w:rPr>
          <w:szCs w:val="24"/>
        </w:rPr>
        <w:t xml:space="preserve">felhatalmazza a polgármestert a társulási megállapodást módosító okirat aláírására. </w:t>
      </w:r>
    </w:p>
    <w:p w:rsidR="00614F27" w:rsidRDefault="00614F27">
      <w:pPr>
        <w:pStyle w:val="Alaprtelmezettstlus"/>
        <w:spacing w:line="320" w:lineRule="exact"/>
      </w:pPr>
    </w:p>
    <w:p w:rsidR="00614F27" w:rsidRPr="00EB6E65" w:rsidRDefault="00EB6E65">
      <w:pPr>
        <w:pStyle w:val="Alaprtelmezettstlus"/>
        <w:rPr>
          <w:i/>
          <w:szCs w:val="24"/>
        </w:rPr>
      </w:pPr>
      <w:r w:rsidRPr="00EB6E65">
        <w:rPr>
          <w:i/>
          <w:szCs w:val="24"/>
        </w:rPr>
        <w:t xml:space="preserve">A megállapodás módosítása megtörtént. </w:t>
      </w:r>
    </w:p>
    <w:p w:rsidR="00EB6E65" w:rsidRDefault="00EB6E65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130/2013.(XII.19.) önkormányzati határozat</w:t>
      </w:r>
    </w:p>
    <w:p w:rsidR="00614F27" w:rsidRDefault="00556747">
      <w:pPr>
        <w:pStyle w:val="Alaprtelmezettstlus"/>
        <w:ind w:right="-144"/>
        <w:jc w:val="both"/>
      </w:pPr>
      <w:r>
        <w:rPr>
          <w:szCs w:val="24"/>
        </w:rPr>
        <w:t>1. Bebes István polgármester a 2014. évi január 30-i munkatervet kiegészíti a Körmendi Kulturális Központ 2013. évi szakmai beszámolójával, a február 27-i munkatervet a „Boldog Batthyány-Strattmann László” ösztöndíj-pályázattal kapcsolatos kiírással.</w:t>
      </w:r>
    </w:p>
    <w:p w:rsidR="00614F27" w:rsidRDefault="00614F27">
      <w:pPr>
        <w:pStyle w:val="Alaprtelmezettstlus"/>
        <w:ind w:left="426" w:right="-144"/>
        <w:jc w:val="both"/>
      </w:pPr>
    </w:p>
    <w:p w:rsidR="00614F27" w:rsidRDefault="00556747">
      <w:pPr>
        <w:pStyle w:val="Alaprtelmezettstlus"/>
        <w:tabs>
          <w:tab w:val="left" w:pos="0"/>
        </w:tabs>
        <w:jc w:val="both"/>
      </w:pPr>
      <w:r>
        <w:rPr>
          <w:szCs w:val="24"/>
        </w:rPr>
        <w:t xml:space="preserve">2. Körmend város Önkormányzata Képviselő-testülete a 2014. évi I. félévi munkatervet a kiegészítésekkel jóváhagyja. </w:t>
      </w:r>
    </w:p>
    <w:p w:rsidR="00614F27" w:rsidRDefault="00614F27">
      <w:pPr>
        <w:pStyle w:val="Alaprtelmezettstlus"/>
        <w:tabs>
          <w:tab w:val="left" w:pos="0"/>
        </w:tabs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131/2013.(XII.19.) önkormányzati határozat</w:t>
      </w:r>
    </w:p>
    <w:p w:rsidR="00614F27" w:rsidRDefault="00556747">
      <w:pPr>
        <w:pStyle w:val="Alaprtelmezettstlus"/>
        <w:tabs>
          <w:tab w:val="left" w:pos="6480"/>
        </w:tabs>
        <w:jc w:val="both"/>
      </w:pPr>
      <w:r>
        <w:rPr>
          <w:szCs w:val="24"/>
        </w:rPr>
        <w:t xml:space="preserve">Körmend város Önkormányzata Képviselő-testülete Szabó Ferenc alpolgármester 2013. évi tevékenységéről, munkájáról szóló beszámolót elfogadja. </w:t>
      </w:r>
    </w:p>
    <w:p w:rsidR="00614F27" w:rsidRDefault="00614F27">
      <w:pPr>
        <w:pStyle w:val="Alaprtelmezettstlus"/>
        <w:tabs>
          <w:tab w:val="left" w:pos="6480"/>
        </w:tabs>
        <w:jc w:val="both"/>
      </w:pPr>
    </w:p>
    <w:p w:rsidR="00614F27" w:rsidRDefault="00556747">
      <w:pPr>
        <w:pStyle w:val="Alaprtelmezettstlus"/>
        <w:tabs>
          <w:tab w:val="left" w:pos="6480"/>
        </w:tabs>
        <w:jc w:val="both"/>
      </w:pPr>
      <w:r>
        <w:rPr>
          <w:b/>
          <w:bCs/>
          <w:szCs w:val="24"/>
          <w:u w:val="single"/>
        </w:rPr>
        <w:t>132/2013.(XII.19.) önkormányzati határozat</w:t>
      </w:r>
    </w:p>
    <w:p w:rsidR="00614F27" w:rsidRDefault="00556747">
      <w:pPr>
        <w:pStyle w:val="Alaprtelmezettstlus"/>
      </w:pPr>
      <w:r>
        <w:rPr>
          <w:szCs w:val="24"/>
        </w:rPr>
        <w:t xml:space="preserve">Körmend város Önkormányzata Képviselő-testülete Czvitkovics Gyula alpolgármester 2013. évi tevékenységéről, munkájáról készült beszámolót elfogadja.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133/2013.(XII.19.)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A Körmend Város Önkormányzat Képviselő-testülete Bebes István polgármesternek a Körmend és Kistérsége Önkormányzati Társulásban végzett 2013. évi tevékenységekről szóló szakmai beszámolóját elfogadja.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134/2013.(XII.19.)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A Körmend Város  Önkormányzat Képviselő-testülete Bebes István polgármesternek a </w:t>
      </w:r>
      <w:r>
        <w:rPr>
          <w:b/>
          <w:szCs w:val="24"/>
        </w:rPr>
        <w:t>Körmend és Mikrotérségi Köznevelési Intézményfenntartó Társulás</w:t>
      </w:r>
      <w:r>
        <w:rPr>
          <w:szCs w:val="24"/>
        </w:rPr>
        <w:t>ban végzett 2013. évi tevékenységekről szóló szakmai beszámolóját elfogadja.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135/2013.(XII.19.) önkormányzati határozat</w:t>
      </w:r>
    </w:p>
    <w:p w:rsidR="00614F27" w:rsidRDefault="00556747">
      <w:pPr>
        <w:pStyle w:val="Alaprtelmezettstlus"/>
        <w:jc w:val="both"/>
        <w:rPr>
          <w:szCs w:val="24"/>
        </w:rPr>
      </w:pPr>
      <w:r>
        <w:rPr>
          <w:szCs w:val="24"/>
        </w:rPr>
        <w:t xml:space="preserve">Körmend város Önkormányzata Képviselő-testülete támogatja azt a kezdeményezést, hogy partnervárosi kapcsolat létesüljön Körmend városa és Juzsnij városa között. A Képviselő-testület felhatalmazza a polgármestert, hogy a partnervárosi kapcsolatot megerősítő okiratot Körmend város képviseletében aláírja, és hogy a partnervárosi kapcsolat során az együttműködés kereteiről egyeztessen Juzsnij városvezetésével. </w:t>
      </w:r>
    </w:p>
    <w:p w:rsidR="00EB6E65" w:rsidRDefault="00EB6E65">
      <w:pPr>
        <w:pStyle w:val="Alaprtelmezettstlus"/>
        <w:jc w:val="both"/>
        <w:rPr>
          <w:szCs w:val="24"/>
        </w:rPr>
      </w:pPr>
    </w:p>
    <w:p w:rsidR="00EB6E65" w:rsidRPr="00EB6E65" w:rsidRDefault="00EB6E65">
      <w:pPr>
        <w:pStyle w:val="Alaprtelmezettstlus"/>
        <w:jc w:val="both"/>
        <w:rPr>
          <w:i/>
        </w:rPr>
      </w:pPr>
      <w:r w:rsidRPr="00EB6E65">
        <w:rPr>
          <w:i/>
          <w:szCs w:val="24"/>
        </w:rPr>
        <w:t xml:space="preserve">Az együttműködést szorosabbá tevő testvérvárosi szerződés előkészítés alatt áll, a Testület dönthet annak elfogadásáról.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136/2013.(XII.19.)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Önkormányzata Képviselő-testülete a 2013. II. félévi lejárt határidejű határozatok végrehajtásáról szóló beszámolót elfogadja.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137/2013.(XII.19.) önkormányzati határozat</w:t>
      </w:r>
    </w:p>
    <w:p w:rsidR="00614F27" w:rsidRDefault="00556747">
      <w:pPr>
        <w:pStyle w:val="Alaprtelmezettstlus"/>
        <w:spacing w:after="120"/>
        <w:jc w:val="both"/>
      </w:pPr>
      <w:r>
        <w:rPr>
          <w:szCs w:val="24"/>
        </w:rPr>
        <w:t>Körmend Város Önkormányzata Képviselő-testülete</w:t>
      </w:r>
      <w:r>
        <w:rPr>
          <w:b/>
          <w:szCs w:val="24"/>
        </w:rPr>
        <w:t xml:space="preserve"> </w:t>
      </w:r>
      <w:r>
        <w:rPr>
          <w:szCs w:val="24"/>
        </w:rPr>
        <w:t>a Közbeszerzési Bizottság 2013. évi tevékenységéről készült beszámolót elfogadja.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138/2013.(XII.19.) önkormányzati határozat</w:t>
      </w:r>
    </w:p>
    <w:p w:rsidR="00614F27" w:rsidRDefault="00556747">
      <w:pPr>
        <w:pStyle w:val="Alaprtelmezettstlus"/>
        <w:tabs>
          <w:tab w:val="left" w:pos="6480"/>
        </w:tabs>
        <w:jc w:val="both"/>
      </w:pPr>
      <w:r>
        <w:rPr>
          <w:szCs w:val="24"/>
        </w:rPr>
        <w:t xml:space="preserve">Körmend Város Önkormányzata Képviselő-testülete a Bűnmegelőzési és Közbiztonsági </w:t>
      </w:r>
      <w:r>
        <w:rPr>
          <w:szCs w:val="24"/>
        </w:rPr>
        <w:lastRenderedPageBreak/>
        <w:t xml:space="preserve">Bizottság 2013. évi munkájáról készült beszámolót elfogadja. </w:t>
      </w:r>
    </w:p>
    <w:p w:rsidR="00614F27" w:rsidRDefault="00614F27">
      <w:pPr>
        <w:pStyle w:val="Alaprtelmezettstlus"/>
        <w:tabs>
          <w:tab w:val="left" w:pos="6480"/>
        </w:tabs>
        <w:jc w:val="both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139/2013.(XII.19.)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Önkormányzata Képviselő-testülete a 2013. évi adóztatásról készült jegyzői beszámolót elfogadja.</w:t>
      </w:r>
    </w:p>
    <w:p w:rsidR="00614F27" w:rsidRDefault="00614F27">
      <w:pPr>
        <w:pStyle w:val="Alaprtelmezettstlus"/>
      </w:pPr>
    </w:p>
    <w:p w:rsidR="00614F27" w:rsidRPr="00EB6E65" w:rsidRDefault="00614F27">
      <w:pPr>
        <w:pStyle w:val="Cm"/>
        <w:ind w:right="-144"/>
        <w:jc w:val="both"/>
        <w:rPr>
          <w:rFonts w:ascii="Times New Roman" w:hAnsi="Times New Roman"/>
        </w:rPr>
      </w:pPr>
    </w:p>
    <w:p w:rsidR="00614F27" w:rsidRPr="00EB6E65" w:rsidRDefault="00556747">
      <w:pPr>
        <w:pStyle w:val="Alaprtelmezettstlus"/>
        <w:ind w:right="-144"/>
        <w:jc w:val="both"/>
      </w:pPr>
      <w:r w:rsidRPr="00EB6E65">
        <w:rPr>
          <w:rFonts w:eastAsia="Times New Roman"/>
          <w:b/>
          <w:bCs/>
          <w:szCs w:val="24"/>
          <w:u w:val="single"/>
        </w:rPr>
        <w:t>1/2014.(I.16.) önkormányzati határozat</w:t>
      </w:r>
    </w:p>
    <w:p w:rsidR="00614F27" w:rsidRPr="00EB6E65" w:rsidRDefault="00556747">
      <w:pPr>
        <w:pStyle w:val="Alaprtelmezettstlus"/>
        <w:jc w:val="both"/>
      </w:pPr>
      <w:r w:rsidRPr="00EB6E65">
        <w:rPr>
          <w:rFonts w:eastAsia="Times New Roman"/>
        </w:rPr>
        <w:t xml:space="preserve">Körmend város Önkormányzata Képviselő-testülete úgy dönt, hogy pályázatot nyújt be a Vidékfejlesztési Minisztériumhoz a hulladékgazdálkodási közszolgáltatás biztosítása érdekében, hulladékgazdálkodási közszolgáltatási díjkompenzációt igényelve. </w:t>
      </w:r>
    </w:p>
    <w:p w:rsidR="00614F27" w:rsidRPr="00EB6E65" w:rsidRDefault="00556747">
      <w:pPr>
        <w:pStyle w:val="Alaprtelmezettstlus"/>
        <w:jc w:val="both"/>
      </w:pPr>
      <w:r w:rsidRPr="00EB6E65">
        <w:rPr>
          <w:rFonts w:eastAsia="Times New Roman"/>
        </w:rPr>
        <w:t xml:space="preserve">Az Önkormányzat kijelenti, hogy a pályázat benyújtása során együttműködik a közszolgáltatást ellátó Müllex Közszolgáltató Kft-vel, és az együttműködésről a közszolgáltatóval megállapodást köt. </w:t>
      </w:r>
    </w:p>
    <w:p w:rsidR="00614F27" w:rsidRDefault="00556747">
      <w:pPr>
        <w:pStyle w:val="Alaprtelmezettstlus"/>
        <w:jc w:val="both"/>
      </w:pPr>
      <w:r w:rsidRPr="00EB6E65">
        <w:rPr>
          <w:rFonts w:eastAsia="Times New Roman"/>
        </w:rPr>
        <w:t>A Képviselő-testület felhatalmazza a polgármestert a pályázat benyújtására</w:t>
      </w:r>
      <w:r>
        <w:rPr>
          <w:rFonts w:ascii="Calibri" w:eastAsia="Times New Roman" w:hAnsi="Calibri"/>
        </w:rPr>
        <w:t xml:space="preserve">. </w:t>
      </w:r>
    </w:p>
    <w:p w:rsidR="00614F27" w:rsidRDefault="00614F27">
      <w:pPr>
        <w:pStyle w:val="Alaprtelmezettstlus"/>
        <w:jc w:val="both"/>
      </w:pPr>
    </w:p>
    <w:p w:rsidR="00614F27" w:rsidRPr="00EB6E65" w:rsidRDefault="00614F27">
      <w:pPr>
        <w:pStyle w:val="Alaprtelmezettstlus"/>
        <w:ind w:right="-144"/>
        <w:jc w:val="both"/>
        <w:rPr>
          <w:rFonts w:ascii="Calibri" w:eastAsia="Times New Roman" w:hAnsi="Calibri"/>
          <w:i/>
        </w:rPr>
      </w:pPr>
    </w:p>
    <w:p w:rsidR="00EB6E65" w:rsidRPr="00EB6E65" w:rsidRDefault="00EB6E65">
      <w:pPr>
        <w:pStyle w:val="Alaprtelmezettstlus"/>
        <w:ind w:right="-144"/>
        <w:jc w:val="both"/>
        <w:rPr>
          <w:rFonts w:ascii="Calibri" w:eastAsia="Times New Roman" w:hAnsi="Calibri"/>
          <w:i/>
        </w:rPr>
      </w:pPr>
      <w:r w:rsidRPr="00EB6E65">
        <w:rPr>
          <w:rFonts w:ascii="Calibri" w:eastAsia="Times New Roman" w:hAnsi="Calibri"/>
          <w:i/>
        </w:rPr>
        <w:t xml:space="preserve">A megállapodás benyújtásra került, nem kaptunk még értesítést annak elbírálásáról. </w:t>
      </w:r>
    </w:p>
    <w:p w:rsidR="00EB6E65" w:rsidRDefault="00EB6E65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Önkormányzati Képviselő-testülete az 1. számú mellékletben meghatározottak szerint elfogadja az Áht. 29.§ (3) bekezdése szerinti adósságot keletkeztető ügyleteiből eredő fizetési kötelezettségeinek a költségvetési évet követő három évre várható összegét.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3/2014.(I.30.) önkormányzati határozat</w:t>
      </w:r>
    </w:p>
    <w:p w:rsidR="00614F27" w:rsidRDefault="00556747">
      <w:pPr>
        <w:pStyle w:val="Alaprtelmezettstlus"/>
        <w:numPr>
          <w:ilvl w:val="0"/>
          <w:numId w:val="3"/>
        </w:numPr>
        <w:jc w:val="both"/>
      </w:pPr>
      <w:r>
        <w:rPr>
          <w:bCs/>
          <w:szCs w:val="24"/>
        </w:rPr>
        <w:t xml:space="preserve">A képviselő-testület </w:t>
      </w:r>
      <w:r>
        <w:rPr>
          <w:szCs w:val="24"/>
        </w:rPr>
        <w:t>Magyarország 2014. évi központi költségvetéséről szóló 2013. évi CCXXX. törvény (továbbiakban: 2014. évi költségvetési törvény) 67-68. §-aiban</w:t>
      </w:r>
      <w:r>
        <w:rPr>
          <w:bCs/>
          <w:szCs w:val="24"/>
        </w:rPr>
        <w:t xml:space="preserve"> foglaltakra figyelemmel kinyilvánítja, hogy a 2014. évi költségvetési törvényben írt feltételekkel az adósságállománya Magyar Állam által történő átvállalását igénybe kívánja venni.</w:t>
      </w:r>
    </w:p>
    <w:p w:rsidR="00614F27" w:rsidRDefault="00556747">
      <w:pPr>
        <w:pStyle w:val="Listaszerbekezds"/>
        <w:jc w:val="both"/>
      </w:pPr>
      <w:r>
        <w:rPr>
          <w:bCs/>
          <w:szCs w:val="24"/>
        </w:rPr>
        <w:t xml:space="preserve">b) A képviselő-testület kijelenti, hogy az önkormányzat/társulás </w:t>
      </w:r>
      <w:r>
        <w:rPr>
          <w:szCs w:val="24"/>
        </w:rPr>
        <w:t>2013. december 5-én</w:t>
      </w:r>
      <w:r>
        <w:rPr>
          <w:bCs/>
          <w:szCs w:val="24"/>
        </w:rPr>
        <w:t xml:space="preserve"> nem rendelkezett </w:t>
      </w:r>
      <w:r>
        <w:rPr>
          <w:szCs w:val="24"/>
        </w:rPr>
        <w:t>olyan betéttel vagy egyéb számlaköveteléssel, ami kifejezetten egy adott adósságelemhez kapcsolódott, és annak fedezetére, teljesítésének biztosításául szolgált.</w:t>
      </w:r>
    </w:p>
    <w:p w:rsidR="00614F27" w:rsidRDefault="00556747">
      <w:pPr>
        <w:pStyle w:val="Listaszerbekezds"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bCs/>
          <w:szCs w:val="24"/>
        </w:rPr>
        <w:t>A képviselő-testület kijelenti, hogy amennyiben az önkormányzat egy átvállalással érintett ügylete az ügylethez kapcsolódóan befolyó támogatás, illetve egyéb bevétel miatt bevétel megelőlegezésére szolgáló ügyletté válik, úgy a befolyt bevétel összegét, legfeljebb az érintett adósságból átvállalásra került összeg erejéig, a bevétel beérkezését követő 3 munkanapon belül átutalja a kincstár által megjelölt fizetési számlára.</w:t>
      </w:r>
    </w:p>
    <w:p w:rsidR="00614F27" w:rsidRDefault="00556747">
      <w:pPr>
        <w:pStyle w:val="Alaprtelmezettstlus"/>
        <w:numPr>
          <w:ilvl w:val="0"/>
          <w:numId w:val="3"/>
        </w:numPr>
        <w:jc w:val="both"/>
      </w:pPr>
      <w:r>
        <w:rPr>
          <w:bCs/>
          <w:szCs w:val="24"/>
        </w:rPr>
        <w:t>A képviselő-testület kinyilvánítja, hogy a Polgári Törvénykönyvről szóló 1959. évi IV. törvény 332. § alapján megállapodást kíván kötni a Magyar Állammal az önkormányzatot terhelő, az adósságátvállalással érintett adósságállománya</w:t>
      </w:r>
      <w:r>
        <w:rPr>
          <w:szCs w:val="24"/>
        </w:rPr>
        <w:t xml:space="preserve"> </w:t>
      </w:r>
      <w:r>
        <w:rPr>
          <w:bCs/>
          <w:szCs w:val="24"/>
        </w:rPr>
        <w:t>átvállalásáról.</w:t>
      </w:r>
    </w:p>
    <w:p w:rsidR="00614F27" w:rsidRDefault="00556747">
      <w:pPr>
        <w:pStyle w:val="Alaprtelmezettstlus"/>
        <w:numPr>
          <w:ilvl w:val="0"/>
          <w:numId w:val="3"/>
        </w:numPr>
        <w:jc w:val="both"/>
      </w:pPr>
      <w:r>
        <w:rPr>
          <w:bCs/>
          <w:szCs w:val="24"/>
        </w:rPr>
        <w:t>A képviselő-testület az adósságátvállalással összefüggésben felhatalmazza a polgármestert, hogy:</w:t>
      </w:r>
    </w:p>
    <w:p w:rsidR="00614F27" w:rsidRDefault="00556747">
      <w:pPr>
        <w:pStyle w:val="Alaprtelmezettstlus"/>
        <w:numPr>
          <w:ilvl w:val="0"/>
          <w:numId w:val="4"/>
        </w:numPr>
        <w:jc w:val="both"/>
      </w:pPr>
      <w:r>
        <w:rPr>
          <w:bCs/>
          <w:szCs w:val="24"/>
        </w:rPr>
        <w:t xml:space="preserve">megtegye a 2014. évi </w:t>
      </w:r>
      <w:r>
        <w:rPr>
          <w:szCs w:val="24"/>
        </w:rPr>
        <w:t xml:space="preserve">költségvetési törvény 67-68. §-ai szerinti </w:t>
      </w:r>
      <w:r>
        <w:rPr>
          <w:bCs/>
          <w:szCs w:val="24"/>
        </w:rPr>
        <w:t>nyilatkozatokat és intézkedéseket;</w:t>
      </w:r>
    </w:p>
    <w:p w:rsidR="00614F27" w:rsidRDefault="00556747">
      <w:pPr>
        <w:pStyle w:val="Alaprtelmezettstlus"/>
        <w:numPr>
          <w:ilvl w:val="0"/>
          <w:numId w:val="4"/>
        </w:numPr>
        <w:jc w:val="both"/>
      </w:pPr>
      <w:r>
        <w:rPr>
          <w:bCs/>
          <w:szCs w:val="24"/>
        </w:rPr>
        <w:t xml:space="preserve">az átvállalással érintett adósság részét képező ügyleteket a 2014. évi költségvetési </w:t>
      </w:r>
      <w:r>
        <w:rPr>
          <w:bCs/>
          <w:szCs w:val="24"/>
        </w:rPr>
        <w:lastRenderedPageBreak/>
        <w:t>törvény 67-68. §-a szerinti átvállalás érdekében átalakítsa;</w:t>
      </w:r>
    </w:p>
    <w:p w:rsidR="00614F27" w:rsidRDefault="00556747">
      <w:pPr>
        <w:pStyle w:val="Alaprtelmezettstlus"/>
        <w:numPr>
          <w:ilvl w:val="0"/>
          <w:numId w:val="4"/>
        </w:numPr>
        <w:jc w:val="both"/>
      </w:pPr>
      <w:r>
        <w:rPr>
          <w:bCs/>
          <w:szCs w:val="24"/>
        </w:rPr>
        <w:t xml:space="preserve">a 2014. évi költségvetési törvény </w:t>
      </w:r>
      <w:r>
        <w:rPr>
          <w:szCs w:val="24"/>
        </w:rPr>
        <w:t>68. § (4)</w:t>
      </w:r>
      <w:r>
        <w:rPr>
          <w:bCs/>
          <w:szCs w:val="24"/>
        </w:rPr>
        <w:t xml:space="preserve"> bekezdése szerinti megállapodásokat megkösse. </w:t>
      </w:r>
    </w:p>
    <w:p w:rsidR="00614F27" w:rsidRDefault="00556747">
      <w:pPr>
        <w:pStyle w:val="Alaprtelmezettstlus"/>
        <w:numPr>
          <w:ilvl w:val="0"/>
          <w:numId w:val="3"/>
        </w:numPr>
        <w:jc w:val="both"/>
      </w:pPr>
      <w:r>
        <w:rPr>
          <w:bCs/>
          <w:szCs w:val="24"/>
        </w:rPr>
        <w:t>A képviselő-testület utasítja a polgármestert, hogy az adósságátvállalással kapcsolatos intézkedéseiről a soron következő ülésén tájékoztassa a testületet.</w:t>
      </w:r>
    </w:p>
    <w:p w:rsidR="00614F27" w:rsidRDefault="00614F27">
      <w:pPr>
        <w:pStyle w:val="Alaprtelmezettstlus"/>
        <w:ind w:left="360"/>
        <w:jc w:val="both"/>
      </w:pPr>
    </w:p>
    <w:p w:rsidR="00614F27" w:rsidRDefault="00614F27">
      <w:pPr>
        <w:pStyle w:val="Alaprtelmezettstlus"/>
        <w:jc w:val="both"/>
      </w:pPr>
    </w:p>
    <w:p w:rsidR="00614F27" w:rsidRPr="00EB6E65" w:rsidRDefault="00556747">
      <w:pPr>
        <w:pStyle w:val="Alaprtelmezettstlus"/>
        <w:ind w:right="-144"/>
        <w:jc w:val="both"/>
      </w:pPr>
      <w:r w:rsidRPr="00EB6E65">
        <w:rPr>
          <w:b/>
          <w:bCs/>
          <w:szCs w:val="24"/>
          <w:u w:val="single"/>
        </w:rPr>
        <w:t>4/2014.(I.30.) önkormányzati határozat</w:t>
      </w:r>
    </w:p>
    <w:p w:rsidR="00614F27" w:rsidRPr="00EB6E65" w:rsidRDefault="00556747">
      <w:pPr>
        <w:pStyle w:val="Alaprtelmezettstlus"/>
        <w:ind w:left="708"/>
        <w:jc w:val="both"/>
      </w:pPr>
      <w:r w:rsidRPr="00EB6E65">
        <w:rPr>
          <w:szCs w:val="24"/>
        </w:rPr>
        <w:t xml:space="preserve">Körmend Város Önkormányzat Képviselő-testülete </w:t>
      </w:r>
    </w:p>
    <w:p w:rsidR="00614F27" w:rsidRPr="00EB6E65" w:rsidRDefault="00556747">
      <w:pPr>
        <w:pStyle w:val="Alaprtelmezettstlus"/>
        <w:numPr>
          <w:ilvl w:val="0"/>
          <w:numId w:val="1"/>
        </w:numPr>
        <w:jc w:val="both"/>
      </w:pPr>
      <w:r w:rsidRPr="00EB6E65">
        <w:rPr>
          <w:szCs w:val="24"/>
        </w:rPr>
        <w:t xml:space="preserve">a pályázatot kíván benyújtani a Közép - és Kelet- európai Történelem és Társadalom Kutatásáért Közalapítvány XX. Század Intézete által meghirdetett </w:t>
      </w:r>
      <w:r w:rsidRPr="00EB6E65">
        <w:rPr>
          <w:b/>
          <w:szCs w:val="24"/>
        </w:rPr>
        <w:t>A</w:t>
      </w:r>
      <w:r w:rsidRPr="00EB6E65">
        <w:rPr>
          <w:i/>
          <w:szCs w:val="24"/>
        </w:rPr>
        <w:t>z első világháború történelmi emlékeit őrző emlékművek rendbetételére, renoválására, helyreállítására</w:t>
      </w:r>
      <w:r w:rsidRPr="00EB6E65">
        <w:rPr>
          <w:szCs w:val="24"/>
        </w:rPr>
        <w:t xml:space="preserve"> pályázati felhívásra.</w:t>
      </w:r>
    </w:p>
    <w:p w:rsidR="00614F27" w:rsidRPr="00EB6E65" w:rsidRDefault="00556747">
      <w:pPr>
        <w:pStyle w:val="Alaprtelmezettstlus"/>
        <w:numPr>
          <w:ilvl w:val="0"/>
          <w:numId w:val="1"/>
        </w:numPr>
        <w:jc w:val="both"/>
      </w:pPr>
      <w:r w:rsidRPr="00EB6E65">
        <w:rPr>
          <w:szCs w:val="24"/>
        </w:rPr>
        <w:t>A képviselő-testület felhatalmazza a polgármestert a pályázat benyújtására és képviseletére az illetékes hatóságok előtt, valamint az előkészítési szerződések aláírására.</w:t>
      </w:r>
    </w:p>
    <w:p w:rsidR="00614F27" w:rsidRPr="00EB6E65" w:rsidRDefault="00556747">
      <w:pPr>
        <w:pStyle w:val="Alaprtelmezettstlus"/>
        <w:numPr>
          <w:ilvl w:val="0"/>
          <w:numId w:val="1"/>
        </w:numPr>
        <w:jc w:val="both"/>
      </w:pPr>
      <w:r w:rsidRPr="00EB6E65">
        <w:rPr>
          <w:szCs w:val="24"/>
        </w:rPr>
        <w:t>Önkormányzat a pályázathoz 5.000 e Ft (95%) támogatási igényt nyújt be, amelyhez 263 e Ft önerőt (5%) biztosít, melyek fedezetét a 2014. évi költségvetésében szerepelteti.</w:t>
      </w:r>
    </w:p>
    <w:p w:rsidR="00614F27" w:rsidRPr="00EB6E65" w:rsidRDefault="00614F27">
      <w:pPr>
        <w:pStyle w:val="Alaprtelmezettstlus"/>
        <w:jc w:val="both"/>
      </w:pPr>
    </w:p>
    <w:p w:rsidR="00614F27" w:rsidRPr="00EB6E65" w:rsidRDefault="00556747">
      <w:pPr>
        <w:pStyle w:val="Alaprtelmezettstlus"/>
        <w:ind w:left="360" w:firstLine="708"/>
        <w:jc w:val="both"/>
      </w:pPr>
      <w:r w:rsidRPr="00EB6E65">
        <w:rPr>
          <w:szCs w:val="24"/>
        </w:rPr>
        <w:t>Felelős: Bebes István, polgármester</w:t>
      </w:r>
    </w:p>
    <w:p w:rsidR="00614F27" w:rsidRPr="00EB6E65" w:rsidRDefault="00556747">
      <w:pPr>
        <w:pStyle w:val="Alaprtelmezettstlus"/>
        <w:ind w:left="360" w:firstLine="708"/>
        <w:jc w:val="both"/>
      </w:pPr>
      <w:r w:rsidRPr="00EB6E65">
        <w:rPr>
          <w:szCs w:val="24"/>
        </w:rPr>
        <w:t>Határidő: azonnal</w:t>
      </w:r>
    </w:p>
    <w:p w:rsidR="00614F27" w:rsidRPr="00EB6E65" w:rsidRDefault="00614F27">
      <w:pPr>
        <w:pStyle w:val="Alaprtelmezettstlus"/>
        <w:ind w:right="-144"/>
        <w:jc w:val="both"/>
      </w:pPr>
    </w:p>
    <w:p w:rsidR="00556747" w:rsidRPr="00556747" w:rsidRDefault="00556747">
      <w:pPr>
        <w:pStyle w:val="Alaprtelmezettstlus"/>
        <w:ind w:right="-144"/>
        <w:jc w:val="both"/>
        <w:rPr>
          <w:i/>
        </w:rPr>
      </w:pPr>
      <w:r w:rsidRPr="00EB6E65">
        <w:rPr>
          <w:i/>
        </w:rPr>
        <w:t xml:space="preserve">A </w:t>
      </w:r>
      <w:r w:rsidR="00EB6E65">
        <w:rPr>
          <w:i/>
        </w:rPr>
        <w:t xml:space="preserve">pályázat benyújtásra került, eredményéről, elbírálásáról még nem érkezett döntés. </w:t>
      </w:r>
    </w:p>
    <w:p w:rsidR="00556747" w:rsidRDefault="00556747">
      <w:pPr>
        <w:pStyle w:val="Alaprtelmezettstlus"/>
        <w:ind w:right="-144"/>
        <w:jc w:val="both"/>
      </w:pPr>
    </w:p>
    <w:p w:rsidR="00556747" w:rsidRDefault="0055674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5/2014.(I.30.) önkormányzati határozat</w:t>
      </w:r>
    </w:p>
    <w:p w:rsidR="00614F27" w:rsidRDefault="00556747">
      <w:pPr>
        <w:pStyle w:val="Alaprtelmezettstlus"/>
        <w:numPr>
          <w:ilvl w:val="0"/>
          <w:numId w:val="5"/>
        </w:numPr>
        <w:jc w:val="both"/>
      </w:pPr>
      <w:r>
        <w:rPr>
          <w:szCs w:val="24"/>
        </w:rPr>
        <w:t>Körmend Város Önkormányzata Képviselő-testülete a Kovatsik Bt –nek a körmendi temetőkben 2013. évben végzett üzemeltetési tevékenységéről készült beszámolóját megismerte, és azt elfogadja.</w:t>
      </w:r>
    </w:p>
    <w:p w:rsidR="00614F27" w:rsidRDefault="00614F27">
      <w:pPr>
        <w:pStyle w:val="Alaprtelmezettstlus"/>
        <w:ind w:left="720"/>
        <w:jc w:val="both"/>
      </w:pPr>
    </w:p>
    <w:p w:rsidR="00614F27" w:rsidRPr="00EB6E65" w:rsidRDefault="00556747">
      <w:pPr>
        <w:pStyle w:val="Alaprtelmezettstlus"/>
        <w:numPr>
          <w:ilvl w:val="0"/>
          <w:numId w:val="5"/>
        </w:numPr>
        <w:jc w:val="both"/>
      </w:pPr>
      <w:r>
        <w:rPr>
          <w:szCs w:val="24"/>
        </w:rPr>
        <w:t xml:space="preserve">A Képviselő-testület úgy dönt, hogy évente 1,5 millió Ft. összeg erejéig magára vállalja a temetőben képződő hulladék elszállítása és ártalmatlanítása költségeit azzal, hogy az üzemeltető továbbra is köteles 500.000 Ft. összeg erejéig részt vállalni a temetői hulladék elszállításának és ártalmatlanításának költségeiből. Az Önkormányzat minderről az üzemeltetővel és a közszolgáltatóval (Müllex Közszolgáltató Kft.) megállapodást köt, mely megállapodás a temetőkre kötött üzemeltetési szerződés lejártának hatályáig szól, felülvizsgálata pedig évente esedékes a felek viszonylatában. </w:t>
      </w:r>
    </w:p>
    <w:p w:rsidR="00EB6E65" w:rsidRDefault="00EB6E65" w:rsidP="00EB6E65">
      <w:pPr>
        <w:pStyle w:val="Listaszerbekezds"/>
      </w:pPr>
    </w:p>
    <w:p w:rsidR="00EB6E65" w:rsidRPr="00EB6E65" w:rsidRDefault="00EB6E65" w:rsidP="00EB6E65">
      <w:pPr>
        <w:pStyle w:val="Alaprtelmezettstlus"/>
        <w:jc w:val="both"/>
        <w:rPr>
          <w:i/>
        </w:rPr>
      </w:pPr>
      <w:r w:rsidRPr="00EB6E65">
        <w:rPr>
          <w:i/>
        </w:rPr>
        <w:t xml:space="preserve">A 2. pontban írtakról megállapodás született a Müllex Kft – a Kovatsik Bt. és az Önkormányzat között. </w:t>
      </w:r>
    </w:p>
    <w:p w:rsidR="00EB6E65" w:rsidRDefault="00EB6E65" w:rsidP="00EB6E65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6/2014.(I.30.)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Önkormányzatának Képviselő-testülete a Körmendi Kulturális Központ, Múzeum és Könyvtár éves működéséről szóló intézményvezetői beszámolót elfogadja.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7/2014.(I.30.)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 Képviselő-testülete a megbízott erdész 2013.évi beszámolóját megismerte, és elfogadja az abban foglaltakat.</w:t>
      </w:r>
    </w:p>
    <w:p w:rsidR="00614F27" w:rsidRDefault="00614F27">
      <w:pPr>
        <w:pStyle w:val="Alaprtelmezettstlus"/>
        <w:jc w:val="both"/>
      </w:pPr>
    </w:p>
    <w:p w:rsidR="00614F27" w:rsidRPr="00EB6E65" w:rsidRDefault="00556747">
      <w:pPr>
        <w:pStyle w:val="Alaprtelmezettstlus"/>
        <w:ind w:right="-144"/>
        <w:jc w:val="both"/>
      </w:pPr>
      <w:r w:rsidRPr="00EB6E65">
        <w:rPr>
          <w:b/>
          <w:bCs/>
          <w:szCs w:val="24"/>
          <w:u w:val="single"/>
        </w:rPr>
        <w:t>8/2014.(I.30.) önkormányzati határozat</w:t>
      </w:r>
    </w:p>
    <w:p w:rsidR="00614F27" w:rsidRPr="00EB6E65" w:rsidRDefault="00556747">
      <w:pPr>
        <w:pStyle w:val="Alaprtelmezet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EB6E65">
        <w:rPr>
          <w:szCs w:val="24"/>
        </w:rPr>
        <w:t>Körmend Város Önkormányzatának Képviselő-testülete a Babati és Társa Kft. egyedi kérelmében benyújtott fejlesztési cél I. üteméhez tartozó, szabályozási tervet érintő övezeti határ módosítást támogatja, a megvalósításhoz szükséges építésjogi háttér biztosítása érdekében a településszerkezeti terv és a  szabályozási terv módosítását határozza el.A településrendezési terv módosítás feltételrendszerének rögzítése, valamint a szükséges külső finanszírozás biztosítása érdekében az 1997. évi LXXVIII. tv. (Étv.) 30/A.§-a alapján településrendezési szerződést köt az előterjesztésben megjelölt Célberuházóval, azaz a Babati és Társa Kft-vel. A Képviselő-testület a településrendezési hozzájárulás mértékeként 100.000 Ft +ÁFA bruttó összeget állapít meg.</w:t>
      </w:r>
    </w:p>
    <w:p w:rsidR="00614F27" w:rsidRPr="00EB6E65" w:rsidRDefault="00614F27">
      <w:pPr>
        <w:pStyle w:val="Alaprtelmezett"/>
        <w:tabs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720"/>
        <w:jc w:val="both"/>
      </w:pPr>
    </w:p>
    <w:p w:rsidR="00614F27" w:rsidRPr="00EB6E65" w:rsidRDefault="00556747">
      <w:pPr>
        <w:pStyle w:val="Alaprtelmezet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EB6E65">
        <w:rPr>
          <w:szCs w:val="24"/>
        </w:rPr>
        <w:t xml:space="preserve">A Képviselő-testület támogatja és üdvözli azt, hogy a városban működő Babati és Társa Kft. bővíteni kívánja  az üzemi tevékenységét, és ennek elősegítésére előzetesen úgy dönt, hogy értékesíteni kívánja a Kft. részére az Önkormányzat tulajdonát képező 0256/6 hrsz-ú ingatlannak a Kft. által kért, kb. 1000 m2 nagyságú területrészét. A Képviselő-testület az adásvétel konkrét kérdéseiről a Kft. által készítendő építész tervek, és előzetes telekalakítási vázrajzok, valamint a szakértői értékbecslés ismeretében dönt. </w:t>
      </w:r>
    </w:p>
    <w:p w:rsidR="00614F27" w:rsidRPr="00EB6E65" w:rsidRDefault="00614F27">
      <w:pPr>
        <w:pStyle w:val="Alaprtelmezett"/>
        <w:tabs>
          <w:tab w:val="left" w:pos="1428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720"/>
        <w:jc w:val="both"/>
      </w:pPr>
    </w:p>
    <w:p w:rsidR="00614F27" w:rsidRPr="00EB6E65" w:rsidRDefault="00614F27">
      <w:pPr>
        <w:pStyle w:val="Alaprtelmezettstlus"/>
        <w:jc w:val="both"/>
      </w:pPr>
    </w:p>
    <w:p w:rsidR="00556747" w:rsidRPr="00556747" w:rsidRDefault="00556747">
      <w:pPr>
        <w:pStyle w:val="Alaprtelmezettstlus"/>
        <w:jc w:val="both"/>
        <w:rPr>
          <w:i/>
        </w:rPr>
      </w:pPr>
      <w:r w:rsidRPr="00EB6E65">
        <w:rPr>
          <w:i/>
        </w:rPr>
        <w:t>A szerződéseket megkötöttük, a tervezés megvalósult, az állami főépítész kiadta hozzájáruló záró véleményét, és a júniusi testületi ülésre KT elé terjeszthető.</w:t>
      </w:r>
    </w:p>
    <w:p w:rsidR="00556747" w:rsidRDefault="00556747">
      <w:pPr>
        <w:pStyle w:val="Alaprtelmezettstlus"/>
        <w:jc w:val="both"/>
      </w:pPr>
    </w:p>
    <w:p w:rsidR="00556747" w:rsidRDefault="0055674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9/2014.(I.30.)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Önkormányzata Képviselő-testülete a Körmendi VSE Tao pályázatának támogatásaként az alábbi nyilatkozatot teszi: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Listaszerbekezds"/>
        <w:numPr>
          <w:ilvl w:val="0"/>
          <w:numId w:val="7"/>
        </w:numPr>
        <w:contextualSpacing/>
        <w:jc w:val="both"/>
      </w:pPr>
      <w:r>
        <w:rPr>
          <w:szCs w:val="24"/>
        </w:rPr>
        <w:t xml:space="preserve">Az Önkormányzat, mint a körmendi 3011 hrsz-ú ingatlan tulajdonosa hozzájárul ahhoz, hogy a nevezett ingatlanon a Körmendi Városi Sportegyesület által benyújtandó TAO pályázat keretében sportfejlesztési tárgyú felújítás valósuljon meg. </w:t>
      </w:r>
    </w:p>
    <w:p w:rsidR="00614F27" w:rsidRDefault="00556747">
      <w:pPr>
        <w:pStyle w:val="Listaszerbekezds"/>
        <w:numPr>
          <w:ilvl w:val="0"/>
          <w:numId w:val="7"/>
        </w:numPr>
        <w:contextualSpacing/>
        <w:jc w:val="both"/>
      </w:pPr>
      <w:r>
        <w:rPr>
          <w:szCs w:val="24"/>
        </w:rPr>
        <w:t xml:space="preserve">Az Önkormányzat hozzájárul ahhoz, hogy a Körmend VSE nyertes pályázata esetén az Egyesület a 3011 hrsz-ú ingatlant, és az ingatlanon megvalósuló felújítást legalább 5 éven át az MLSZ által jóváhagyott sportfejlesztési programnak, és a látvány-csapatsport támogatására vonatkozó jogszabályoknak megfelelően használja és hasznosítsa. </w:t>
      </w:r>
    </w:p>
    <w:p w:rsidR="00614F27" w:rsidRDefault="00556747">
      <w:pPr>
        <w:pStyle w:val="Listaszerbekezds"/>
        <w:numPr>
          <w:ilvl w:val="0"/>
          <w:numId w:val="7"/>
        </w:numPr>
        <w:contextualSpacing/>
        <w:jc w:val="both"/>
      </w:pPr>
      <w:r>
        <w:rPr>
          <w:szCs w:val="24"/>
        </w:rPr>
        <w:t xml:space="preserve">Amennyiben a felújítás építési engedélyköteles, abban az esetben az Önkormányzatnak a terveket be kell mutatni, és 1 példányban át kell adni. Az Önkormányzat hozzájárul ahhoz, hogy amennyiben erre a TAO pályázat kiírója igényt tart, úgy a 3011 hrsz-ú ingatlanra a felújítás megvalósításától számított 5 év időtartamra, az igénybe vett támogatás összegének erejéig jelzálogjog kerüljön feljegyzésre a Magyar Állam javára. </w:t>
      </w:r>
    </w:p>
    <w:p w:rsidR="00614F27" w:rsidRPr="001C538E" w:rsidRDefault="00556747">
      <w:pPr>
        <w:pStyle w:val="Listaszerbekezds"/>
        <w:numPr>
          <w:ilvl w:val="0"/>
          <w:numId w:val="7"/>
        </w:numPr>
        <w:contextualSpacing/>
        <w:jc w:val="both"/>
      </w:pPr>
      <w:r>
        <w:rPr>
          <w:szCs w:val="24"/>
        </w:rPr>
        <w:t xml:space="preserve">A Képviselő-testület felhatalmazza a polgármestert a TAO pályázathoz  szükséges tulajdonosi hozzájáruló nyilatkozat kiállítására. </w:t>
      </w:r>
    </w:p>
    <w:p w:rsidR="001C538E" w:rsidRDefault="001C538E" w:rsidP="001C538E">
      <w:pPr>
        <w:ind w:left="284"/>
        <w:contextualSpacing/>
        <w:jc w:val="both"/>
      </w:pPr>
    </w:p>
    <w:p w:rsidR="001C538E" w:rsidRDefault="001C538E" w:rsidP="001C538E">
      <w:pPr>
        <w:ind w:left="284"/>
        <w:contextualSpacing/>
        <w:jc w:val="both"/>
        <w:rPr>
          <w:rFonts w:ascii="Times New Roman" w:hAnsi="Times New Roman" w:cs="Times New Roman"/>
          <w:i/>
        </w:rPr>
      </w:pPr>
      <w:r w:rsidRPr="001C538E">
        <w:rPr>
          <w:rFonts w:ascii="Times New Roman" w:hAnsi="Times New Roman" w:cs="Times New Roman"/>
          <w:i/>
        </w:rPr>
        <w:t xml:space="preserve">A döntésről a kiértesítés megtörtént. </w:t>
      </w:r>
    </w:p>
    <w:p w:rsidR="001C538E" w:rsidRDefault="001C538E" w:rsidP="001C538E">
      <w:pPr>
        <w:ind w:left="284"/>
        <w:contextualSpacing/>
        <w:jc w:val="both"/>
        <w:rPr>
          <w:rFonts w:ascii="Times New Roman" w:hAnsi="Times New Roman" w:cs="Times New Roman"/>
          <w:i/>
        </w:rPr>
      </w:pPr>
    </w:p>
    <w:p w:rsidR="001C538E" w:rsidRDefault="001C538E" w:rsidP="001C538E">
      <w:pPr>
        <w:ind w:left="284"/>
        <w:contextualSpacing/>
        <w:jc w:val="both"/>
        <w:rPr>
          <w:rFonts w:ascii="Times New Roman" w:hAnsi="Times New Roman" w:cs="Times New Roman"/>
          <w:i/>
        </w:rPr>
      </w:pPr>
    </w:p>
    <w:p w:rsidR="001C538E" w:rsidRPr="001C538E" w:rsidRDefault="001C538E" w:rsidP="001C538E">
      <w:pPr>
        <w:ind w:left="284"/>
        <w:contextualSpacing/>
        <w:jc w:val="both"/>
        <w:rPr>
          <w:rFonts w:ascii="Times New Roman" w:hAnsi="Times New Roman" w:cs="Times New Roman"/>
          <w:i/>
        </w:rPr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10/2014.(I.30.)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Önkormányzata Képviselő-testülete a Körmendi Téglagyári SE TAO pályázatának támogatásaként az alábbi nyilatkozatot teszi: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Listaszerbekezds"/>
        <w:numPr>
          <w:ilvl w:val="0"/>
          <w:numId w:val="9"/>
        </w:numPr>
        <w:ind w:left="709" w:hanging="425"/>
        <w:contextualSpacing/>
        <w:jc w:val="both"/>
      </w:pPr>
      <w:r>
        <w:rPr>
          <w:szCs w:val="24"/>
        </w:rPr>
        <w:t>Az Önkormányzat, mint a körmendi 040/2 hrsz-ú ingatlan tulajdonosa hozzájárul ahhoz, hogy a nevezett ingatlanon a (9900 Körmend, Szent Imre herceg utca 15.) által benyújtandó TAO pályázat keretében sportfejlesztési tárgyú felújítás valósuljon meg.</w:t>
      </w:r>
    </w:p>
    <w:p w:rsidR="00614F27" w:rsidRDefault="00556747">
      <w:pPr>
        <w:pStyle w:val="Listaszerbekezds"/>
        <w:ind w:left="709" w:hanging="425"/>
        <w:contextualSpacing/>
        <w:jc w:val="both"/>
      </w:pPr>
      <w:r>
        <w:rPr>
          <w:szCs w:val="24"/>
        </w:rPr>
        <w:t xml:space="preserve">2.   Az Önkormányzat hozzájárul ahhoz, hogy a Körmendi Téglagyári SE nyertes pályázata esetén az Egyesület a 040/2 hrsz-ú ingatlant, és az ingatlanon megvalósuló felújítást legalább 5 éven át az MLSZ által jóváhagyott sportfejlesztési programnak, és a látvány-csapatsport támogatására vonatkozó jogszabályoknak megfelelően használja és hasznosítsa. </w:t>
      </w:r>
    </w:p>
    <w:p w:rsidR="00614F27" w:rsidRDefault="00614F27">
      <w:pPr>
        <w:pStyle w:val="Listaszerbekezds"/>
        <w:ind w:left="709" w:hanging="425"/>
        <w:contextualSpacing/>
        <w:jc w:val="both"/>
      </w:pPr>
    </w:p>
    <w:p w:rsidR="00614F27" w:rsidRDefault="00556747">
      <w:pPr>
        <w:pStyle w:val="Listaszerbekezds"/>
        <w:numPr>
          <w:ilvl w:val="0"/>
          <w:numId w:val="6"/>
        </w:numPr>
        <w:contextualSpacing/>
        <w:jc w:val="both"/>
      </w:pPr>
      <w:r>
        <w:rPr>
          <w:szCs w:val="24"/>
        </w:rPr>
        <w:t xml:space="preserve">Amennyiben a felújítás építési engedélyköteles, abban az esetben az Önkormányzatnak a terveket be kell mutatni, és 1 példányban át kell adni. Az Önkormányzat hozzájárul ahhoz, hogy amennyiben erre a TAO pályázat kiírója igényt tart, úgy a 040/2 hrsz-ú ingatlanra a felújítás megvalósításától számított 5 év időtartamra, az igénybe vett támogatás összegének erejéig jelzálogjog kerüljön feljegyzésre a Magyar Állam javára. </w:t>
      </w:r>
    </w:p>
    <w:p w:rsidR="00614F27" w:rsidRPr="001C538E" w:rsidRDefault="00556747">
      <w:pPr>
        <w:pStyle w:val="Listaszerbekezds"/>
        <w:numPr>
          <w:ilvl w:val="0"/>
          <w:numId w:val="6"/>
        </w:numPr>
        <w:contextualSpacing/>
        <w:jc w:val="both"/>
      </w:pPr>
      <w:r>
        <w:rPr>
          <w:szCs w:val="24"/>
        </w:rPr>
        <w:t xml:space="preserve">A Képviselő-testület felhatalmazza a polgármestert a TAO pályázathoz  szükséges tulajdonosi hozzájáruló nyilatkozat kiállítására. </w:t>
      </w:r>
    </w:p>
    <w:p w:rsidR="001C538E" w:rsidRDefault="001C538E" w:rsidP="001C538E">
      <w:pPr>
        <w:pStyle w:val="Listaszerbekezds"/>
        <w:contextualSpacing/>
        <w:jc w:val="both"/>
        <w:rPr>
          <w:szCs w:val="24"/>
        </w:rPr>
      </w:pPr>
    </w:p>
    <w:p w:rsidR="001C538E" w:rsidRDefault="001C538E" w:rsidP="001C538E">
      <w:pPr>
        <w:ind w:left="284"/>
        <w:contextualSpacing/>
        <w:jc w:val="both"/>
        <w:rPr>
          <w:rFonts w:ascii="Times New Roman" w:hAnsi="Times New Roman" w:cs="Times New Roman"/>
          <w:i/>
        </w:rPr>
      </w:pPr>
      <w:r w:rsidRPr="001C538E">
        <w:rPr>
          <w:rFonts w:ascii="Times New Roman" w:hAnsi="Times New Roman" w:cs="Times New Roman"/>
          <w:i/>
        </w:rPr>
        <w:t xml:space="preserve">A döntésről a kiértesítés megtörtént. </w:t>
      </w:r>
    </w:p>
    <w:p w:rsidR="001C538E" w:rsidRDefault="001C538E" w:rsidP="001C538E">
      <w:pPr>
        <w:contextualSpacing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11/2014.(I.30.)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Önkormányzata Képviselő-testülete a 2013. évi XXXVI. törvény 22.§-ában biztosított jogkörében eljárva, a 2014. évi országgyűlési választásokhoz kapcsolódóan, Vas megye 3. számú egyéni választókerülete tekintetében az országgyűlési egyéni választókerületi választási bizottság összetételét az alábbiak szerint állapítja meg: 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Tagok: </w:t>
      </w:r>
    </w:p>
    <w:p w:rsidR="00614F27" w:rsidRDefault="00556747">
      <w:pPr>
        <w:pStyle w:val="Listaszerbekezds"/>
        <w:numPr>
          <w:ilvl w:val="0"/>
          <w:numId w:val="8"/>
        </w:numPr>
        <w:contextualSpacing/>
        <w:jc w:val="both"/>
      </w:pPr>
      <w:r>
        <w:rPr>
          <w:szCs w:val="24"/>
        </w:rPr>
        <w:t xml:space="preserve">Dr. Faragó Gábor Körmend, Deák Ferenc u. 1/B, </w:t>
      </w:r>
    </w:p>
    <w:p w:rsidR="00614F27" w:rsidRDefault="00556747">
      <w:pPr>
        <w:pStyle w:val="Listaszerbekezds"/>
        <w:numPr>
          <w:ilvl w:val="0"/>
          <w:numId w:val="8"/>
        </w:numPr>
        <w:contextualSpacing/>
        <w:jc w:val="both"/>
      </w:pPr>
      <w:r>
        <w:rPr>
          <w:szCs w:val="24"/>
        </w:rPr>
        <w:t xml:space="preserve">Erős Klára Anna Körmend, Petőfi Sándor u. 17. </w:t>
      </w:r>
    </w:p>
    <w:p w:rsidR="00614F27" w:rsidRDefault="00556747">
      <w:pPr>
        <w:pStyle w:val="Listaszerbekezds"/>
        <w:numPr>
          <w:ilvl w:val="0"/>
          <w:numId w:val="8"/>
        </w:numPr>
        <w:contextualSpacing/>
        <w:jc w:val="both"/>
      </w:pPr>
      <w:r>
        <w:rPr>
          <w:szCs w:val="24"/>
        </w:rPr>
        <w:t xml:space="preserve"> Koncz Sándor Körmend, Bajcsy-Zsilinszky u. 1. </w:t>
      </w:r>
    </w:p>
    <w:p w:rsidR="00614F27" w:rsidRDefault="00614F27">
      <w:pPr>
        <w:pStyle w:val="Listaszerbekezds"/>
        <w:jc w:val="both"/>
      </w:pPr>
    </w:p>
    <w:p w:rsidR="00614F27" w:rsidRDefault="00556747">
      <w:pPr>
        <w:pStyle w:val="Alaprtelmezettstlus"/>
        <w:jc w:val="both"/>
      </w:pPr>
      <w:r>
        <w:rPr>
          <w:szCs w:val="24"/>
        </w:rPr>
        <w:t>Póttagok:</w:t>
      </w:r>
    </w:p>
    <w:p w:rsidR="00614F27" w:rsidRDefault="00556747">
      <w:pPr>
        <w:pStyle w:val="Listaszerbekezds"/>
        <w:numPr>
          <w:ilvl w:val="0"/>
          <w:numId w:val="8"/>
        </w:numPr>
        <w:contextualSpacing/>
        <w:jc w:val="both"/>
      </w:pPr>
      <w:r>
        <w:rPr>
          <w:szCs w:val="24"/>
        </w:rPr>
        <w:t xml:space="preserve">Szigeti Imre Körmend, Bartók Béla u. 2/A. </w:t>
      </w:r>
    </w:p>
    <w:p w:rsidR="00614F27" w:rsidRDefault="00556747">
      <w:pPr>
        <w:pStyle w:val="Listaszerbekezds"/>
        <w:numPr>
          <w:ilvl w:val="0"/>
          <w:numId w:val="8"/>
        </w:numPr>
        <w:contextualSpacing/>
        <w:jc w:val="both"/>
      </w:pPr>
      <w:r>
        <w:rPr>
          <w:szCs w:val="24"/>
        </w:rPr>
        <w:t xml:space="preserve">Csima Árpád Körmend, Alkotás u. 6. </w:t>
      </w:r>
    </w:p>
    <w:p w:rsidR="00614F27" w:rsidRDefault="00614F27">
      <w:pPr>
        <w:pStyle w:val="Alaprtelmezettstlus"/>
        <w:jc w:val="both"/>
      </w:pPr>
    </w:p>
    <w:p w:rsidR="001C538E" w:rsidRDefault="001C538E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1C538E" w:rsidRDefault="001C538E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1C538E" w:rsidRP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  <w:r w:rsidRPr="001C538E">
        <w:rPr>
          <w:bCs/>
          <w:i/>
          <w:szCs w:val="24"/>
        </w:rPr>
        <w:t xml:space="preserve">Az OEVB ellátta feladatait az országgyűlési és az európai parlamenti választások során. </w:t>
      </w:r>
    </w:p>
    <w:p w:rsid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Pr="001C538E" w:rsidRDefault="001C538E">
      <w:pPr>
        <w:pStyle w:val="Alaprtelmezettstlus"/>
        <w:ind w:right="-144"/>
        <w:jc w:val="both"/>
        <w:rPr>
          <w:bCs/>
          <w:i/>
          <w:szCs w:val="24"/>
        </w:rPr>
      </w:pPr>
    </w:p>
    <w:p w:rsidR="001C538E" w:rsidRDefault="001C538E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13/2014.(II.12.)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Önkormányzati Képviselő-testülete </w:t>
      </w:r>
      <w:r>
        <w:rPr>
          <w:rFonts w:cs="Tahoma"/>
          <w:szCs w:val="24"/>
        </w:rPr>
        <w:t>a</w:t>
      </w:r>
      <w:r>
        <w:rPr>
          <w:rFonts w:cs="Tahoma"/>
          <w:b/>
          <w:bCs/>
          <w:szCs w:val="24"/>
        </w:rPr>
        <w:t>z „egyes önkormányzati feladatokhoz kapcsolódó fejlesztési támogatás igénybevételének részletes szabályairól szóló 4/2014. (I.30.) BM  rendelettel</w:t>
      </w:r>
      <w:r>
        <w:rPr>
          <w:rFonts w:cs="Tahoma"/>
          <w:szCs w:val="24"/>
        </w:rPr>
        <w:t xml:space="preserve"> kiírt</w:t>
      </w:r>
      <w:r>
        <w:rPr>
          <w:szCs w:val="24"/>
        </w:rPr>
        <w:t xml:space="preserve"> pályázatra történő,  </w:t>
      </w:r>
      <w:r>
        <w:rPr>
          <w:b/>
          <w:bCs/>
          <w:szCs w:val="24"/>
        </w:rPr>
        <w:t>„ A Dienes Lajos utcai tagóvoda felújítása”</w:t>
      </w:r>
      <w:r>
        <w:rPr>
          <w:szCs w:val="24"/>
        </w:rPr>
        <w:t xml:space="preserve"> projekt benyújtását támogatja, elképzeléseivel egyetért, és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339"/>
        </w:tabs>
        <w:ind w:left="709" w:hanging="450"/>
        <w:jc w:val="both"/>
      </w:pPr>
      <w:r>
        <w:rPr>
          <w:szCs w:val="24"/>
        </w:rPr>
        <w:t xml:space="preserve">a szükséges </w:t>
      </w:r>
      <w:r>
        <w:rPr>
          <w:rFonts w:cs="Tahoma"/>
          <w:b/>
          <w:bCs/>
          <w:szCs w:val="24"/>
        </w:rPr>
        <w:t>6.018.832.-Ft (20%)</w:t>
      </w:r>
      <w:r>
        <w:rPr>
          <w:bCs/>
          <w:szCs w:val="24"/>
        </w:rPr>
        <w:t xml:space="preserve"> önerő fedezetét </w:t>
      </w:r>
      <w:r>
        <w:rPr>
          <w:rFonts w:cs="Tahoma"/>
          <w:szCs w:val="24"/>
        </w:rPr>
        <w:t xml:space="preserve">a 2014. évi költségvetés pályázati céltartalék </w:t>
      </w:r>
      <w:r>
        <w:rPr>
          <w:szCs w:val="24"/>
        </w:rPr>
        <w:t xml:space="preserve"> keretében biztosítja; 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a közfoglalkoztatást a támogatás 5% mértékéig vállalja (vállalkozó által biztosítva), továbbá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felhatalmazza polgármestert a pályázat benyújtására, és a szükséges intézkedések megtételére.</w:t>
      </w:r>
    </w:p>
    <w:p w:rsidR="00614F27" w:rsidRDefault="00614F27">
      <w:pPr>
        <w:pStyle w:val="Alaprtelmezettstlus"/>
        <w:tabs>
          <w:tab w:val="left" w:pos="1260"/>
        </w:tabs>
        <w:ind w:left="630"/>
        <w:jc w:val="both"/>
      </w:pPr>
    </w:p>
    <w:p w:rsidR="00614F27" w:rsidRDefault="00614F27">
      <w:pPr>
        <w:pStyle w:val="Alaprtelmezettstlus"/>
        <w:ind w:right="-144"/>
        <w:jc w:val="both"/>
      </w:pPr>
    </w:p>
    <w:p w:rsidR="00556747" w:rsidRPr="00556747" w:rsidRDefault="001C538E">
      <w:pPr>
        <w:pStyle w:val="Alaprtelmezettstlus"/>
        <w:ind w:right="-144"/>
        <w:jc w:val="both"/>
        <w:rPr>
          <w:i/>
        </w:rPr>
      </w:pPr>
      <w:r>
        <w:rPr>
          <w:i/>
        </w:rPr>
        <w:t xml:space="preserve">A pályázat benyújtásra került, elbírálásáról még nem érkezett tájékoztatás. </w:t>
      </w:r>
    </w:p>
    <w:p w:rsidR="00556747" w:rsidRDefault="00556747">
      <w:pPr>
        <w:pStyle w:val="Alaprtelmezettstlus"/>
        <w:ind w:right="-144"/>
        <w:jc w:val="both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14/2014.(II.12.)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Önkormányzati Képviselő-testülete támogatja azt, hogy </w:t>
      </w:r>
      <w:r>
        <w:rPr>
          <w:b/>
          <w:bCs/>
          <w:szCs w:val="24"/>
        </w:rPr>
        <w:t xml:space="preserve">a könyvtári és közművelődési érdekeltségnövelő támogatás, valamint a muzeális intézmények szakmai támogatásnak 2014. évi szabályairól szóló 9/2014.(II.3.) EMMI rendelet alapján </w:t>
      </w:r>
      <w:r>
        <w:rPr>
          <w:szCs w:val="24"/>
        </w:rPr>
        <w:t xml:space="preserve">„A Dr. Batthyány-Strattmann László Múzeum állandó kiállításának megújítása II. ütem” elnevezéssel pályázat kerüljön benyújtásra, és </w:t>
      </w:r>
    </w:p>
    <w:p w:rsidR="00614F27" w:rsidRDefault="00556747">
      <w:pPr>
        <w:pStyle w:val="Alaprtelmezettstlus"/>
        <w:tabs>
          <w:tab w:val="left" w:pos="630"/>
        </w:tabs>
        <w:jc w:val="both"/>
      </w:pPr>
      <w:r>
        <w:rPr>
          <w:szCs w:val="24"/>
        </w:rPr>
        <w:t xml:space="preserve">   a szükséges </w:t>
      </w:r>
      <w:r>
        <w:rPr>
          <w:b/>
          <w:bCs/>
          <w:szCs w:val="24"/>
        </w:rPr>
        <w:t>2.800.000,-Ft (10%)</w:t>
      </w:r>
      <w:r>
        <w:rPr>
          <w:szCs w:val="24"/>
        </w:rPr>
        <w:t xml:space="preserve"> önerő fedezetét a 2014. évi költségvetés keretében a    </w:t>
      </w:r>
    </w:p>
    <w:p w:rsidR="00614F27" w:rsidRDefault="00556747">
      <w:pPr>
        <w:pStyle w:val="Alaprtelmezettstlus"/>
        <w:tabs>
          <w:tab w:val="left" w:pos="630"/>
        </w:tabs>
        <w:jc w:val="both"/>
      </w:pPr>
      <w:r>
        <w:rPr>
          <w:szCs w:val="24"/>
        </w:rPr>
        <w:t xml:space="preserve">          tartalék terhére biztosítja; </w:t>
      </w:r>
    </w:p>
    <w:p w:rsidR="00614F27" w:rsidRDefault="00556747">
      <w:pPr>
        <w:pStyle w:val="Alaprtelmezettstlus"/>
        <w:tabs>
          <w:tab w:val="left" w:pos="630"/>
        </w:tabs>
        <w:jc w:val="both"/>
      </w:pPr>
      <w:r>
        <w:rPr>
          <w:szCs w:val="24"/>
        </w:rPr>
        <w:t xml:space="preserve">   felhatalmazza polgármestert a szükséges intézkedések megtételére.</w:t>
      </w:r>
    </w:p>
    <w:p w:rsidR="00614F27" w:rsidRDefault="00614F27">
      <w:pPr>
        <w:pStyle w:val="Alaprtelmezettstlus"/>
        <w:tabs>
          <w:tab w:val="left" w:pos="1260"/>
        </w:tabs>
        <w:ind w:left="630"/>
        <w:jc w:val="both"/>
      </w:pPr>
    </w:p>
    <w:p w:rsidR="00614F27" w:rsidRDefault="00614F27">
      <w:pPr>
        <w:pStyle w:val="Alaprtelmezettstlus"/>
      </w:pPr>
    </w:p>
    <w:p w:rsidR="001C538E" w:rsidRPr="001C538E" w:rsidRDefault="001C538E">
      <w:pPr>
        <w:pStyle w:val="Alaprtelmezettstlus"/>
        <w:rPr>
          <w:i/>
        </w:rPr>
      </w:pPr>
      <w:r w:rsidRPr="001C538E">
        <w:rPr>
          <w:i/>
        </w:rPr>
        <w:t xml:space="preserve">A pályázat benyújtásra került és támogatásban részesült. </w:t>
      </w:r>
    </w:p>
    <w:p w:rsidR="001C538E" w:rsidRDefault="001C538E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15/2014.(II.12.) önkormányzati határozat</w:t>
      </w: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Körmend Város Önkormányzati Képviselő-testülete támogatja azt, hogy  </w:t>
      </w:r>
      <w:r>
        <w:rPr>
          <w:rFonts w:cs="Tahoma"/>
          <w:b/>
          <w:bCs/>
          <w:szCs w:val="24"/>
        </w:rPr>
        <w:t>A Vidékfejlesztési Minisztérium HUNG-2014 B. kóddal megjelentetett 2014. évi pályázati felhívására (a nemzeti értékek és hungarikumok gyűjtésének, népszerűsítésének, megismertetésének, megőrzésének és gondozásának támogatása) pályázat kerüljön benyújtásra a</w:t>
      </w:r>
      <w:r>
        <w:rPr>
          <w:szCs w:val="24"/>
        </w:rPr>
        <w:t xml:space="preserve"> </w:t>
      </w:r>
      <w:r>
        <w:rPr>
          <w:rFonts w:cs="Tahoma"/>
          <w:b/>
          <w:bCs/>
          <w:szCs w:val="24"/>
        </w:rPr>
        <w:t xml:space="preserve">2014. évi Körmendi Napok keretein belül megrendezendő Vízikarnevál megszervezésére és megvalósítására, </w:t>
      </w:r>
      <w:r>
        <w:rPr>
          <w:rFonts w:cs="Tahoma"/>
          <w:bCs/>
          <w:szCs w:val="24"/>
        </w:rPr>
        <w:t>annak</w:t>
      </w:r>
      <w:r>
        <w:rPr>
          <w:rFonts w:cs="Tahoma"/>
          <w:b/>
          <w:bCs/>
          <w:szCs w:val="24"/>
        </w:rPr>
        <w:t xml:space="preserve"> </w:t>
      </w:r>
      <w:r>
        <w:rPr>
          <w:szCs w:val="24"/>
        </w:rPr>
        <w:t>elképzeléseivel egyetért, és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felhatalmazza polgármestert a pályázat benyújtására, és a szükséges intézkedések megtételére.</w:t>
      </w:r>
    </w:p>
    <w:p w:rsidR="00614F27" w:rsidRDefault="00614F27">
      <w:pPr>
        <w:pStyle w:val="Alaprtelmezettstlus"/>
        <w:tabs>
          <w:tab w:val="left" w:pos="1260"/>
        </w:tabs>
        <w:ind w:left="630"/>
        <w:jc w:val="both"/>
      </w:pPr>
    </w:p>
    <w:p w:rsidR="001C538E" w:rsidRDefault="001C538E">
      <w:pPr>
        <w:pStyle w:val="Alaprtelmezettstlus"/>
        <w:spacing w:after="120"/>
        <w:rPr>
          <w:szCs w:val="24"/>
        </w:rPr>
      </w:pPr>
    </w:p>
    <w:p w:rsidR="00614F27" w:rsidRDefault="001C538E" w:rsidP="001C538E">
      <w:pPr>
        <w:pStyle w:val="Alaprtelmezettstlus"/>
        <w:spacing w:after="120"/>
        <w:jc w:val="both"/>
        <w:rPr>
          <w:i/>
          <w:szCs w:val="24"/>
        </w:rPr>
      </w:pPr>
      <w:r w:rsidRPr="001C538E">
        <w:rPr>
          <w:i/>
          <w:szCs w:val="24"/>
        </w:rPr>
        <w:t>A pályázat benyújtásra került, a kiíró azt nem részesítette támogatásban. A kiíró döntésével szemben kifogást nyújtottunk be, mivel olyan ok miatt történt az elutasítás, ami nem állja meg a helyét.</w:t>
      </w:r>
    </w:p>
    <w:p w:rsidR="001C538E" w:rsidRDefault="001C538E" w:rsidP="001C538E">
      <w:pPr>
        <w:pStyle w:val="Alaprtelmezettstlus"/>
        <w:spacing w:after="120"/>
        <w:jc w:val="both"/>
        <w:rPr>
          <w:i/>
          <w:szCs w:val="24"/>
        </w:rPr>
      </w:pPr>
    </w:p>
    <w:p w:rsidR="001C538E" w:rsidRDefault="001C538E" w:rsidP="001C538E">
      <w:pPr>
        <w:pStyle w:val="Alaprtelmezettstlus"/>
        <w:spacing w:after="120"/>
        <w:jc w:val="both"/>
        <w:rPr>
          <w:i/>
          <w:szCs w:val="24"/>
        </w:rPr>
      </w:pPr>
    </w:p>
    <w:p w:rsidR="001C538E" w:rsidRDefault="001C538E" w:rsidP="001C538E">
      <w:pPr>
        <w:pStyle w:val="Alaprtelmezettstlus"/>
        <w:spacing w:after="120"/>
        <w:jc w:val="both"/>
        <w:rPr>
          <w:i/>
          <w:szCs w:val="24"/>
        </w:rPr>
      </w:pPr>
    </w:p>
    <w:p w:rsidR="001C538E" w:rsidRPr="001C538E" w:rsidRDefault="001C538E" w:rsidP="001C538E">
      <w:pPr>
        <w:pStyle w:val="Alaprtelmezettstlus"/>
        <w:spacing w:after="120"/>
        <w:jc w:val="both"/>
        <w:rPr>
          <w:i/>
        </w:rPr>
      </w:pPr>
    </w:p>
    <w:p w:rsidR="00614F27" w:rsidRDefault="00614F27">
      <w:pPr>
        <w:pStyle w:val="Alaprtelmezettstlus"/>
        <w:jc w:val="both"/>
      </w:pPr>
    </w:p>
    <w:p w:rsidR="00614F27" w:rsidRPr="001C538E" w:rsidRDefault="00556747">
      <w:pPr>
        <w:pStyle w:val="Alaprtelmezettstlus"/>
        <w:ind w:right="-144"/>
        <w:jc w:val="both"/>
      </w:pPr>
      <w:r w:rsidRPr="001C538E">
        <w:rPr>
          <w:b/>
          <w:bCs/>
          <w:szCs w:val="24"/>
          <w:u w:val="single"/>
        </w:rPr>
        <w:t>16/2014.(II.27.) önkormányzati határozat</w:t>
      </w:r>
    </w:p>
    <w:p w:rsidR="00614F27" w:rsidRPr="001C538E" w:rsidRDefault="00556747">
      <w:pPr>
        <w:pStyle w:val="Alaprtelmezettstlus"/>
        <w:jc w:val="both"/>
      </w:pPr>
      <w:r w:rsidRPr="001C538E">
        <w:t xml:space="preserve">Körmend város Önkormányzata Képviselő-testülete az Önkormányzati Hivatal által lefolytatott pályázati eljárás alapján úgy dönt, hogy Körmenden a folyékony hulladék elszállítása és ártalmatlanítása vonatkozásában a legjobb ajánlatot tevő, és a szükséges engedélyekkel is rendelkező VASI JA-SA Kft-vel (Szőce, Petőfi Sándor u. 7.) köt szerződést 5 évre szólóan, 2019. március 1-i lejárati hatállyal. </w:t>
      </w:r>
    </w:p>
    <w:p w:rsidR="00556747" w:rsidRPr="001C538E" w:rsidRDefault="00556747">
      <w:pPr>
        <w:pStyle w:val="Alaprtelmezettstlus"/>
        <w:jc w:val="both"/>
      </w:pPr>
    </w:p>
    <w:p w:rsidR="00556747" w:rsidRPr="00556747" w:rsidRDefault="001C538E">
      <w:pPr>
        <w:pStyle w:val="Alaprtelmezettstlus"/>
        <w:jc w:val="both"/>
        <w:rPr>
          <w:i/>
        </w:rPr>
      </w:pPr>
      <w:r>
        <w:rPr>
          <w:i/>
        </w:rPr>
        <w:t xml:space="preserve">A szerződés megkötésre került a szolgáltatóval. </w:t>
      </w:r>
    </w:p>
    <w:p w:rsidR="00556747" w:rsidRDefault="0055674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17/2014.(II.27.) önkormányzati határozat</w:t>
      </w:r>
    </w:p>
    <w:p w:rsidR="00614F27" w:rsidRDefault="00556747">
      <w:pPr>
        <w:pStyle w:val="Szvegtrzs"/>
      </w:pPr>
      <w:r>
        <w:rPr>
          <w:sz w:val="24"/>
        </w:rPr>
        <w:t xml:space="preserve">Körmend város Önkormányzata Képviselő-testülete a Dr. Batthyany-Strattmann László Kórházért Közalapítvány 2013. évi tevékenységéről szóló beszámolót elfogadja, és egyúttal megköszöni a Közalapítvány elvégzett munkáját. </w:t>
      </w:r>
    </w:p>
    <w:p w:rsidR="00614F27" w:rsidRDefault="00614F27">
      <w:pPr>
        <w:pStyle w:val="Alaprtelmezettstlus"/>
        <w:ind w:left="360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18/2014.(II.27.)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Önkormányzata Képviselő-testülete a Körmend múltja, jelene, jövője Közalapítvány éves beszámolóját a melléklet szerint jóváhagyja, és megköszöni a Közalapítványnak az elvégzett munkáját. 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19/2014.(II.27.) önkormányzati határozat</w:t>
      </w:r>
    </w:p>
    <w:p w:rsidR="00614F27" w:rsidRDefault="00556747">
      <w:pPr>
        <w:pStyle w:val="Alaprtelmezettstlus"/>
        <w:tabs>
          <w:tab w:val="left" w:pos="567"/>
        </w:tabs>
        <w:jc w:val="both"/>
      </w:pPr>
      <w:r>
        <w:rPr>
          <w:szCs w:val="24"/>
        </w:rPr>
        <w:t>Körmend város Önkormányzata Képviselő-testülete a Körmend Közbiztonságáért Közalapítvány éves beszámolóját elfogadja, és megköszöni az elvégzett munkát.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20/2014.(II.27.) önkormányzati határozat</w:t>
      </w:r>
    </w:p>
    <w:p w:rsidR="00614F27" w:rsidRDefault="00556747">
      <w:pPr>
        <w:pStyle w:val="Listaszerbekezds"/>
        <w:numPr>
          <w:ilvl w:val="0"/>
          <w:numId w:val="11"/>
        </w:numPr>
        <w:contextualSpacing/>
        <w:jc w:val="both"/>
      </w:pPr>
      <w:r>
        <w:t xml:space="preserve">Körmend város Önkormányzata Képviselő-testülete a </w:t>
      </w:r>
      <w:r>
        <w:rPr>
          <w:lang w:eastAsia="hu-HU"/>
        </w:rPr>
        <w:t xml:space="preserve">Körmenden Foglalkoztatottakért Közalapítvány 2013. évi  tevékenységéről készült beszámolót köszönettel elfogadja. </w:t>
      </w:r>
    </w:p>
    <w:p w:rsidR="00614F27" w:rsidRDefault="00614F27">
      <w:pPr>
        <w:pStyle w:val="Listaszerbekezds"/>
        <w:jc w:val="both"/>
      </w:pPr>
    </w:p>
    <w:p w:rsidR="00614F27" w:rsidRDefault="00556747">
      <w:pPr>
        <w:pStyle w:val="Listaszerbekezds"/>
        <w:numPr>
          <w:ilvl w:val="0"/>
          <w:numId w:val="11"/>
        </w:numPr>
        <w:contextualSpacing/>
        <w:jc w:val="both"/>
      </w:pPr>
      <w:r>
        <w:rPr>
          <w:lang w:eastAsia="hu-HU"/>
        </w:rPr>
        <w:t xml:space="preserve">A Közalapítvány felkéri a jegyzőt, hogy az új munkaerőpiaci támogatási lehetőségekről szervezzen egy fórumot annak érdekében, hogy a Közalapítvány megítélhesse, mely területeken tud valós segítséget nyújtani, és hogy fel tudja mérni azt, hogy hol, mely munkapiaci oldalon és körben van szükség esetlegesen a segítségére, hol tud olyan segítséget nyújtani, amelyre maga is hivatott az alapító okirat szerint. A Közalapítvány ennek ismeretében kívánja folytatni működését a városban. </w:t>
      </w:r>
    </w:p>
    <w:p w:rsidR="00556747" w:rsidRDefault="00556747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556747" w:rsidRDefault="00556747">
      <w:pPr>
        <w:pStyle w:val="Alaprtelmezettstlus"/>
        <w:ind w:right="-144"/>
        <w:jc w:val="both"/>
        <w:rPr>
          <w:b/>
          <w:bCs/>
          <w:szCs w:val="24"/>
          <w:u w:val="single"/>
        </w:rPr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21/2014.(II.27.) önkormányzati határozat</w:t>
      </w:r>
    </w:p>
    <w:p w:rsidR="00614F27" w:rsidRDefault="00556747">
      <w:pPr>
        <w:pStyle w:val="Szvegtrzsbehzsa"/>
        <w:numPr>
          <w:ilvl w:val="0"/>
          <w:numId w:val="12"/>
        </w:numPr>
        <w:suppressAutoHyphens w:val="0"/>
        <w:spacing w:after="0"/>
        <w:jc w:val="both"/>
        <w:textAlignment w:val="baseline"/>
      </w:pPr>
      <w:r>
        <w:rPr>
          <w:szCs w:val="24"/>
        </w:rPr>
        <w:t xml:space="preserve">Körmend város Önkormányzata Képviselő-testülete korábban hozott döntéseivel összhangban továbbra is támogatja a RÉGIÓHŐ Kft. beruházási szándékait, melyek megvalósítására a KEOP  5.4.0/11-2011-0009 kódjelű nyertes pályázattal összhangban kerül sor. </w:t>
      </w:r>
    </w:p>
    <w:p w:rsidR="00614F27" w:rsidRDefault="00614F27">
      <w:pPr>
        <w:pStyle w:val="Szvegtrzsbehzsa"/>
        <w:spacing w:after="0"/>
        <w:ind w:left="720"/>
      </w:pPr>
    </w:p>
    <w:p w:rsidR="00614F27" w:rsidRDefault="00556747">
      <w:pPr>
        <w:pStyle w:val="Szvegtrzsbehzsa"/>
        <w:numPr>
          <w:ilvl w:val="0"/>
          <w:numId w:val="12"/>
        </w:numPr>
        <w:suppressAutoHyphens w:val="0"/>
        <w:spacing w:after="0"/>
        <w:jc w:val="both"/>
        <w:textAlignment w:val="baseline"/>
      </w:pPr>
      <w:r>
        <w:rPr>
          <w:szCs w:val="24"/>
        </w:rPr>
        <w:t xml:space="preserve">Körmend város Önkormányzata Képviselő-testülete tulajdonosként jóváhagyja azt, hogy a Régióhő Kft. 212.639.666,- Ft fejlesztési célú hitelösszeget vegyen fel az OTP Banktól, amelyhez kapcsolódóan az Önkormányzat kezességet vállal 113.974.861Ft.összeg erejéig. </w:t>
      </w:r>
    </w:p>
    <w:p w:rsidR="00614F27" w:rsidRDefault="00614F27">
      <w:pPr>
        <w:pStyle w:val="Szvegtrzsbehzsa"/>
        <w:spacing w:after="0"/>
      </w:pPr>
    </w:p>
    <w:p w:rsidR="00614F27" w:rsidRDefault="00556747">
      <w:pPr>
        <w:pStyle w:val="Szvegtrzsbehzsa"/>
        <w:numPr>
          <w:ilvl w:val="0"/>
          <w:numId w:val="12"/>
        </w:numPr>
        <w:suppressAutoHyphens w:val="0"/>
        <w:spacing w:after="0"/>
        <w:jc w:val="both"/>
        <w:textAlignment w:val="baseline"/>
      </w:pPr>
      <w:r>
        <w:rPr>
          <w:szCs w:val="24"/>
        </w:rPr>
        <w:t xml:space="preserve">Körmend város Önkormányzata Képviselő-testülete tulajdonosként jóváhagyja azt, hogy a Régióhő Kft.80.000.000,- Ft folyószámlahitelt vegyen fel az OTP Banktól, </w:t>
      </w:r>
      <w:r>
        <w:rPr>
          <w:szCs w:val="24"/>
        </w:rPr>
        <w:lastRenderedPageBreak/>
        <w:t xml:space="preserve">amelyhez kapcsolódóan az Önkormányzat kezességet vállal. 34.880.000Ft  összeg erejéig. </w:t>
      </w:r>
    </w:p>
    <w:p w:rsidR="00614F27" w:rsidRDefault="00614F27">
      <w:pPr>
        <w:pStyle w:val="Listaszerbekezds"/>
      </w:pPr>
    </w:p>
    <w:p w:rsidR="00614F27" w:rsidRDefault="00556747">
      <w:pPr>
        <w:pStyle w:val="Szvegtrzsbehzsa"/>
        <w:numPr>
          <w:ilvl w:val="0"/>
          <w:numId w:val="12"/>
        </w:numPr>
        <w:suppressAutoHyphens w:val="0"/>
        <w:spacing w:after="0"/>
        <w:jc w:val="both"/>
        <w:textAlignment w:val="baseline"/>
      </w:pPr>
      <w:r>
        <w:rPr>
          <w:szCs w:val="24"/>
        </w:rPr>
        <w:t xml:space="preserve">Körmend város </w:t>
      </w:r>
      <w:r>
        <w:rPr>
          <w:iCs/>
          <w:szCs w:val="24"/>
        </w:rPr>
        <w:t xml:space="preserve">Önkormányzatának </w:t>
      </w:r>
      <w:r>
        <w:rPr>
          <w:szCs w:val="24"/>
        </w:rPr>
        <w:t>Képviselő-testülete a RÉGIÓHŐ Kft részére nyújtandó</w:t>
      </w:r>
      <w:r>
        <w:rPr>
          <w:szCs w:val="24"/>
          <w:u w:val="single"/>
        </w:rPr>
        <w:t xml:space="preserve"> </w:t>
      </w:r>
      <w:r>
        <w:rPr>
          <w:szCs w:val="24"/>
        </w:rPr>
        <w:t>kezesség- és garanciavállalás érdekében, annak jóváhagyása végett kérelmet nyújt be Magyarország Kormányához a Magyarország gazdasági stabilitásáról szóló 194/2011. évi törvény 10.§ (9) bekezdésében, és az adósságot keletkeztető ügyletekhez történő hozzájárulásról szóló 353/2011. Korm. Rendelet 4.§ (3) bekezdésében meghatározottak szerint.</w:t>
      </w:r>
    </w:p>
    <w:p w:rsidR="00614F27" w:rsidRDefault="00614F27">
      <w:pPr>
        <w:pStyle w:val="Szvegtrzsbehzsa"/>
        <w:spacing w:after="0"/>
        <w:ind w:left="720"/>
      </w:pPr>
    </w:p>
    <w:p w:rsidR="00614F27" w:rsidRPr="001C538E" w:rsidRDefault="00556747">
      <w:pPr>
        <w:pStyle w:val="Szvegtrzsbehzsa"/>
        <w:numPr>
          <w:ilvl w:val="0"/>
          <w:numId w:val="12"/>
        </w:numPr>
        <w:suppressAutoHyphens w:val="0"/>
        <w:spacing w:after="0"/>
        <w:jc w:val="both"/>
        <w:textAlignment w:val="baseline"/>
      </w:pPr>
      <w:r>
        <w:rPr>
          <w:szCs w:val="24"/>
        </w:rPr>
        <w:t xml:space="preserve">Körmend Város </w:t>
      </w:r>
      <w:r>
        <w:rPr>
          <w:iCs/>
          <w:szCs w:val="24"/>
        </w:rPr>
        <w:t>Önkormányzata</w:t>
      </w:r>
      <w:r>
        <w:rPr>
          <w:szCs w:val="24"/>
        </w:rPr>
        <w:t xml:space="preserve"> Képviselő-testülete a RÉGIÓHŐ Kft részére a kezesség- és garanciavállalás aláírásához szükséges 1. számú melléklet szerinti három évre szóló költségvetési kitekintést elfogadja.</w:t>
      </w:r>
    </w:p>
    <w:p w:rsidR="001C538E" w:rsidRDefault="001C538E" w:rsidP="001C538E">
      <w:pPr>
        <w:pStyle w:val="Listaszerbekezds"/>
      </w:pPr>
    </w:p>
    <w:p w:rsidR="001C538E" w:rsidRDefault="001C538E" w:rsidP="001C538E">
      <w:pPr>
        <w:pStyle w:val="Szvegtrzsbehzsa"/>
        <w:suppressAutoHyphens w:val="0"/>
        <w:spacing w:after="0"/>
        <w:jc w:val="both"/>
        <w:textAlignment w:val="baseline"/>
      </w:pPr>
    </w:p>
    <w:p w:rsidR="001C538E" w:rsidRPr="001C538E" w:rsidRDefault="001C538E" w:rsidP="001C538E">
      <w:pPr>
        <w:pStyle w:val="Szvegtrzsbehzsa"/>
        <w:suppressAutoHyphens w:val="0"/>
        <w:spacing w:after="0"/>
        <w:jc w:val="both"/>
        <w:textAlignment w:val="baseline"/>
        <w:rPr>
          <w:i/>
        </w:rPr>
      </w:pPr>
      <w:r w:rsidRPr="001C538E">
        <w:rPr>
          <w:i/>
        </w:rPr>
        <w:t xml:space="preserve">A Kormánydöntéshez a kérelmet felterjesztettük, a kérelem tárgyában döntés –az országgyűlési választások miatt később felálló Kormány miatt – még nem született. </w:t>
      </w:r>
    </w:p>
    <w:p w:rsidR="001C538E" w:rsidRDefault="001C538E" w:rsidP="001C538E">
      <w:pPr>
        <w:pStyle w:val="Szvegtrzsbehzsa"/>
        <w:suppressAutoHyphens w:val="0"/>
        <w:spacing w:after="0"/>
        <w:jc w:val="both"/>
        <w:textAlignment w:val="baseline"/>
      </w:pP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22/2014.(II.27.) önkormányzati határozat</w:t>
      </w:r>
    </w:p>
    <w:p w:rsidR="00614F27" w:rsidRDefault="00556747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Körmend Város Önkormányzata Képviselő-testülete úgy dönt, hogy a Nyugat-dunántúli Regionális Hulladékgazdálkodási Önkormányzati Társulás Társulási Tanácsába a 6. számú körzet helyettes képviselőjének </w:t>
      </w:r>
      <w:r>
        <w:rPr>
          <w:rFonts w:ascii="Times New Roman" w:hAnsi="Times New Roman"/>
          <w:b/>
          <w:i/>
        </w:rPr>
        <w:t>Czvitkovics Gyula</w:t>
      </w:r>
      <w:r>
        <w:rPr>
          <w:rFonts w:ascii="Times New Roman" w:hAnsi="Times New Roman"/>
        </w:rPr>
        <w:t xml:space="preserve"> személyt választja meg. </w:t>
      </w:r>
    </w:p>
    <w:p w:rsidR="001C538E" w:rsidRDefault="001C538E">
      <w:pPr>
        <w:pStyle w:val="Nincstrkz"/>
        <w:jc w:val="both"/>
        <w:rPr>
          <w:rFonts w:ascii="Times New Roman" w:hAnsi="Times New Roman"/>
        </w:rPr>
      </w:pPr>
    </w:p>
    <w:p w:rsidR="001C538E" w:rsidRPr="001C538E" w:rsidRDefault="001C538E">
      <w:pPr>
        <w:pStyle w:val="Nincstrkz"/>
        <w:jc w:val="both"/>
        <w:rPr>
          <w:i/>
        </w:rPr>
      </w:pPr>
      <w:r w:rsidRPr="001C538E">
        <w:rPr>
          <w:rFonts w:ascii="Times New Roman" w:hAnsi="Times New Roman"/>
          <w:i/>
        </w:rPr>
        <w:t xml:space="preserve">A kiértesítés megtörtént. </w:t>
      </w:r>
    </w:p>
    <w:p w:rsidR="00614F27" w:rsidRDefault="00614F27">
      <w:pPr>
        <w:pStyle w:val="Nincstrkz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23/2014.(II.27.) önkormányzati határozat</w:t>
      </w:r>
    </w:p>
    <w:p w:rsidR="00614F27" w:rsidRDefault="00556747">
      <w:pPr>
        <w:pStyle w:val="Szvegtrzs"/>
      </w:pPr>
      <w:r>
        <w:rPr>
          <w:bCs/>
          <w:sz w:val="24"/>
          <w:szCs w:val="24"/>
        </w:rPr>
        <w:t>Körmend város Önkormányzata K</w:t>
      </w:r>
      <w:r w:rsidR="001C538E">
        <w:rPr>
          <w:bCs/>
          <w:sz w:val="24"/>
          <w:szCs w:val="24"/>
        </w:rPr>
        <w:t>épviselő-testülete a 2014. évi</w:t>
      </w:r>
      <w:r>
        <w:rPr>
          <w:bCs/>
          <w:sz w:val="24"/>
          <w:szCs w:val="24"/>
        </w:rPr>
        <w:t xml:space="preserve"> választásokra tekintettel a szavazatszámláló bizottságok összetételét az alábbiak szerint állapítja meg: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b/>
        </w:rPr>
        <w:t>01 szavazókör Kölcsey Ferenc Gimnázium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Kolozár György Körmend, Molnár L. u. 5. I/6.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Eredics Tamásné Körmend, Mónus I. u. 11.       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Károlyi Jenő  Körmend, Szabadság tér 2. I. emelet 11.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556747">
      <w:pPr>
        <w:pStyle w:val="Listaszerbekezds"/>
        <w:ind w:left="0"/>
      </w:pPr>
      <w:r>
        <w:rPr>
          <w:b/>
        </w:rPr>
        <w:t xml:space="preserve">02. szavazókör: Körmend, Biofűtőmű, Bástya u. 3546 hrsz. 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Sályné Peszlen Lívia Körmend, József A. u. 2. III/12.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Tóth Anikó Körmend, Rákóczi u. 33. III/8.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>Erdei Erika Körmend, Bástya u. 12.</w:t>
      </w:r>
    </w:p>
    <w:p w:rsidR="00614F27" w:rsidRDefault="00614F27">
      <w:pPr>
        <w:pStyle w:val="Alaprtelmezettstlus"/>
      </w:pPr>
    </w:p>
    <w:p w:rsidR="00614F27" w:rsidRDefault="00556747">
      <w:pPr>
        <w:pStyle w:val="Listaszerbekezds"/>
        <w:ind w:left="0"/>
      </w:pPr>
      <w:r>
        <w:rPr>
          <w:b/>
        </w:rPr>
        <w:t xml:space="preserve">03 szavazókör Körmend, BCM óvoda,  Bartók Béla u. 9. 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>Benkő Andrea Körmend, Bartók Béla u. 5/B.  I. emelet 2. ajtó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Kemény Sándor Körmend, Bartók Ltp. 2/A. I/3. 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Rózsás Ágota Katalin Körmend, Táncsics M. u. 1/A.    </w:t>
      </w:r>
    </w:p>
    <w:p w:rsidR="00614F27" w:rsidRDefault="00614F27">
      <w:pPr>
        <w:pStyle w:val="Alaprtelmezettstlus"/>
      </w:pPr>
    </w:p>
    <w:p w:rsidR="00614F27" w:rsidRDefault="00556747">
      <w:pPr>
        <w:pStyle w:val="Listaszerbekezds"/>
        <w:ind w:left="0"/>
      </w:pPr>
      <w:r>
        <w:rPr>
          <w:b/>
        </w:rPr>
        <w:t>04 szavazókör: Körmend, Dobó tér 6.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Budai Endre Körmend, Tölgyfa u. 13.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Horváth Lászlóné Körmend, Tölgyfa u. 2/B.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Hajba Istvánné Körmend, Juhar u. 21.    </w:t>
      </w:r>
    </w:p>
    <w:p w:rsidR="00614F27" w:rsidRDefault="00614F27">
      <w:pPr>
        <w:pStyle w:val="Listaszerbekezds"/>
        <w:ind w:left="1080"/>
      </w:pPr>
    </w:p>
    <w:p w:rsidR="00614F27" w:rsidRDefault="00556747">
      <w:pPr>
        <w:pStyle w:val="Listaszerbekezds"/>
        <w:ind w:left="0"/>
      </w:pPr>
      <w:r>
        <w:rPr>
          <w:b/>
        </w:rPr>
        <w:t xml:space="preserve">05 szavazókör Körmend, Olcsai Általános Iskola, Thököly u. 31. 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Budai Gergő Zsolt Körmend, Hunyadi u. 55.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Rakos Dezsőné Körmend, Gyümölcsöskert u. 6.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>Hodossy Erzsébet Körmend, Kossuth utca 9.</w:t>
      </w:r>
    </w:p>
    <w:p w:rsidR="00614F27" w:rsidRDefault="00614F27">
      <w:pPr>
        <w:pStyle w:val="Listaszerbekezds"/>
        <w:ind w:left="0"/>
      </w:pPr>
    </w:p>
    <w:p w:rsidR="00614F27" w:rsidRDefault="00556747">
      <w:pPr>
        <w:pStyle w:val="Listaszerbekezds"/>
        <w:ind w:left="0"/>
      </w:pPr>
      <w:r>
        <w:rPr>
          <w:b/>
        </w:rPr>
        <w:t xml:space="preserve">06 szavazókör Körmend, Mátyás király utcai óvoda Mátyás király u. 18. 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>Faragó András Körmend, Képúti liget 7.   A épület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Simonics Attila Imre Körmend, Mátyás király u. 78/1.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Kalamár Zoltán Körmend, Dózsa u. 7. I/8.    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color w:val="000000"/>
        </w:rPr>
        <w:t xml:space="preserve">07. számú szavazókör Körmend, volt MHSZ Rákóczi 53. </w:t>
      </w:r>
    </w:p>
    <w:p w:rsidR="00614F27" w:rsidRDefault="00614F27">
      <w:pPr>
        <w:pStyle w:val="Alaprtelmezettstlus"/>
      </w:pP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Büki Zsuzsanna Babits u. 5.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>Belencsák István Béke u. 26.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Molnár Imre Körmend, Rákóczi u. 52.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color w:val="000000"/>
        </w:rPr>
        <w:t>08. számú szavazókör Alsóberki, sportöltöző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Szájer József  Körmend, Szent Imre herceg u. 55.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Dienes Norbert Körmend, Tompa Mihály u. 14.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Decsi Krisztián Körmend, Babits Mihály u. 5.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color w:val="000000"/>
        </w:rPr>
        <w:t>09. számú szavazókör Horvátnádalja, Óvoda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Lajos Péter Körmend, Nádaljai u. 36.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Garamvári Zoltán Körmend, Nádaljai u. 44.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Sibinger Miklós Körmend, Akác u. 10/B.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color w:val="000000"/>
        </w:rPr>
        <w:t>10.számú szavazókör Felsőberki, klubkönyvtár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Horváth János Körmend, Berki u. 12.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Czitkovics Gyöngyi Körmend, Berki u. 48.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Vilics Lászlóné Körmend, Berki u. 4.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jc w:val="both"/>
      </w:pPr>
      <w:r>
        <w:rPr>
          <w:b/>
        </w:rPr>
        <w:t>Póttagok: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Joó György Attiláné Körmend, Híd u. 2.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lastRenderedPageBreak/>
        <w:t xml:space="preserve">Vass Lászlóné Körmend, Olcsai tér 2. II/12.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Kovács Csaba Zsolt Körmend, Bástya u. 22.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Gaálné Horváth Mónika Körmend, Bástya u.  22. I/2.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Németh Zoltánné Körmend, Bartók Ltp. 1/B. II/6.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Simon Gergely Körmend, Bartók Béla u. 12/A.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Vavra Sándor Körmend, Gárdonyi u. 19. 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Szigeti Tamás Körmend, Juhar u. 1.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Boda Jánosné Körmend, Bartók Béla u.  5. A lépcsőház II/6.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Molnár Tünde Körmend, Tavasz u. 8.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Meskó Józsefné Körmend, Mátyás király u. 1.   I/4.             </w:t>
      </w:r>
    </w:p>
    <w:p w:rsidR="00614F27" w:rsidRDefault="00556747">
      <w:pPr>
        <w:pStyle w:val="Listaszerbekezds"/>
        <w:numPr>
          <w:ilvl w:val="0"/>
          <w:numId w:val="13"/>
        </w:numPr>
        <w:contextualSpacing/>
      </w:pPr>
      <w:r>
        <w:t xml:space="preserve">Lukács Enikő Körmend, Mátyás király u. 2.     III/9.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Kocsis Tibor Körmend, Szent Imre herceg u. 22.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Vass Lászlóné Körmend, Munkácsy u. 9.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Puskorics Zoltán Kálmán Körmend Nádaljai u. 74.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Kocsis László Körmend, Liszt Ferenc u. 17.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Hajba Ferenc Körmend, Pipacs u. 8. </w:t>
      </w:r>
    </w:p>
    <w:p w:rsidR="00614F27" w:rsidRDefault="00556747">
      <w:pPr>
        <w:pStyle w:val="Alaprtelmezettstlus"/>
        <w:numPr>
          <w:ilvl w:val="0"/>
          <w:numId w:val="13"/>
        </w:numPr>
      </w:pPr>
      <w:r>
        <w:rPr>
          <w:color w:val="000000"/>
        </w:rPr>
        <w:t xml:space="preserve">Czafitné Takács Anita  Körmend, Pipacs u. 10.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Trummer Lászlóné Körmend, Németh Mária u. 5. I/3.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Mihályka Dezsőné  Körmend, Munkácsy Mihály u. 16.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Simonné Papp Ildikó Körmend, Németh Mária u. 7. III/11.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Horváth Károlyné Körmend, Bercsényi u. 32. </w:t>
      </w:r>
    </w:p>
    <w:p w:rsidR="00614F27" w:rsidRDefault="00556747">
      <w:pPr>
        <w:pStyle w:val="Listaszerbekezds"/>
        <w:widowControl/>
        <w:numPr>
          <w:ilvl w:val="0"/>
          <w:numId w:val="13"/>
        </w:numPr>
        <w:suppressAutoHyphens w:val="0"/>
        <w:ind w:right="-157"/>
        <w:contextualSpacing/>
      </w:pPr>
      <w:r>
        <w:rPr>
          <w:rFonts w:eastAsia="Times New Roman" w:cs="Times New Roman"/>
          <w:color w:val="000000"/>
          <w:lang w:eastAsia="hu-HU" w:bidi="ar-SA"/>
        </w:rPr>
        <w:t xml:space="preserve">Hegedűs Renáta Körmend, Rákóczi u. 41. III/9. </w:t>
      </w:r>
    </w:p>
    <w:p w:rsidR="00614F27" w:rsidRDefault="00614F27">
      <w:pPr>
        <w:pStyle w:val="Alaprtelmezettstlus"/>
      </w:pPr>
    </w:p>
    <w:p w:rsidR="001C538E" w:rsidRDefault="001C538E">
      <w:pPr>
        <w:pStyle w:val="Alaprtelmezettstlus"/>
      </w:pPr>
    </w:p>
    <w:p w:rsidR="001C538E" w:rsidRPr="001C538E" w:rsidRDefault="001C538E">
      <w:pPr>
        <w:pStyle w:val="Alaprtelmezettstlus"/>
        <w:rPr>
          <w:i/>
        </w:rPr>
      </w:pPr>
      <w:r>
        <w:t xml:space="preserve">A </w:t>
      </w:r>
      <w:r w:rsidRPr="001C538E">
        <w:rPr>
          <w:i/>
        </w:rPr>
        <w:t xml:space="preserve">bizottságok ellátták tevékenységüket az év első felében lezajlott választásokon.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Pr="001C538E" w:rsidRDefault="00556747">
      <w:pPr>
        <w:pStyle w:val="Alaprtelmezettstlus"/>
        <w:ind w:right="-144"/>
        <w:jc w:val="both"/>
      </w:pPr>
      <w:r w:rsidRPr="001C538E">
        <w:rPr>
          <w:b/>
          <w:bCs/>
          <w:szCs w:val="24"/>
          <w:u w:val="single"/>
        </w:rPr>
        <w:t>24/2014.(II.27.) önkormányzati határozat</w:t>
      </w:r>
    </w:p>
    <w:p w:rsidR="00614F27" w:rsidRPr="001C538E" w:rsidRDefault="005567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1C538E">
        <w:rPr>
          <w:szCs w:val="24"/>
        </w:rPr>
        <w:t>Körmend Város Önkormányzatának Képviselő-testülete az egyedi kérelemben benyújtott fejlesztési cél megvalósításhoz szükséges építésjogi háttér biztosítása érdekében a Helyi építési szabályzat módosítását határozza el.</w:t>
      </w:r>
    </w:p>
    <w:p w:rsidR="00614F27" w:rsidRPr="001C538E" w:rsidRDefault="005567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1C538E">
        <w:rPr>
          <w:szCs w:val="24"/>
        </w:rPr>
        <w:t>A településrendezési terv módosítás feltételrendszerének rögzítése, valamint a szükséges külső finanszírozás biztosítása érdekében az 1997. évi LXXVIII. tv. (Étv.) 30/A.§-a alapján településrendezési szerződést köt az előterjesztésben megjelölt Célberuházóval.</w:t>
      </w:r>
    </w:p>
    <w:p w:rsidR="00614F27" w:rsidRPr="001C538E" w:rsidRDefault="005567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1C538E">
        <w:rPr>
          <w:szCs w:val="24"/>
        </w:rPr>
        <w:t>A Képviselő-testület a településrendezési hozzájárulás mértékeként 50.000 HUF + ÁFA bruttó összeget állapít meg.</w:t>
      </w:r>
    </w:p>
    <w:p w:rsidR="00614F27" w:rsidRPr="001C538E" w:rsidRDefault="00614F2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374DD" w:rsidRPr="001C538E" w:rsidRDefault="007374DD" w:rsidP="007374DD">
      <w:pPr>
        <w:pStyle w:val="Alaprtelmezettstlus"/>
        <w:jc w:val="both"/>
        <w:rPr>
          <w:i/>
        </w:rPr>
      </w:pPr>
      <w:r w:rsidRPr="001C538E">
        <w:rPr>
          <w:i/>
        </w:rPr>
        <w:t>A szerződéseket megkötöttük, a tervezés megvalósult, az állami főépítész kiadta hozzájáruló záró véleményét, és a júniusi testületi ülésre KT elé terjeszthető.</w:t>
      </w:r>
    </w:p>
    <w:p w:rsidR="007374DD" w:rsidRPr="001C538E" w:rsidRDefault="007374DD">
      <w:pPr>
        <w:pStyle w:val="C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 w:val="0"/>
          <w:sz w:val="24"/>
          <w:szCs w:val="24"/>
        </w:rPr>
      </w:pPr>
    </w:p>
    <w:p w:rsidR="00614F27" w:rsidRPr="001C538E" w:rsidRDefault="00614F27">
      <w:pPr>
        <w:pStyle w:val="C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614F27" w:rsidRPr="001C538E" w:rsidRDefault="00556747">
      <w:pPr>
        <w:pStyle w:val="Alaprtelmezettstlus"/>
        <w:ind w:right="-144"/>
        <w:jc w:val="both"/>
      </w:pPr>
      <w:r w:rsidRPr="001C538E">
        <w:rPr>
          <w:b/>
          <w:bCs/>
          <w:szCs w:val="24"/>
          <w:u w:val="single"/>
        </w:rPr>
        <w:t>25/2014.(II.27.) önkormányzati határozat</w:t>
      </w:r>
    </w:p>
    <w:p w:rsidR="00614F27" w:rsidRPr="001C538E" w:rsidRDefault="005567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1C538E">
        <w:rPr>
          <w:szCs w:val="24"/>
        </w:rPr>
        <w:t>Körmend Város Önkormányzatának Képviselő-testülete az egyedi kérelemben benyújtott fejlesztési cél megvalósításhoz szükséges építésjogi háttér biztosítása érdekében a Helyi építési szabályzat módosítását határozza el,</w:t>
      </w:r>
      <w:r w:rsidRPr="001C538E">
        <w:rPr>
          <w:rFonts w:ascii="Times" w:hAnsi="Times"/>
          <w:sz w:val="22"/>
        </w:rPr>
        <w:t xml:space="preserve"> az Lk-19 övezet beépítési arányának növelése érdekében.</w:t>
      </w:r>
    </w:p>
    <w:p w:rsidR="00614F27" w:rsidRPr="001C538E" w:rsidRDefault="00614F2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374DD" w:rsidRPr="00556747" w:rsidRDefault="007374DD" w:rsidP="007374DD">
      <w:pPr>
        <w:pStyle w:val="Alaprtelmezettstlus"/>
        <w:jc w:val="both"/>
        <w:rPr>
          <w:i/>
        </w:rPr>
      </w:pPr>
      <w:r w:rsidRPr="007374DD">
        <w:rPr>
          <w:i/>
          <w:highlight w:val="yellow"/>
        </w:rPr>
        <w:t>A szerződéseket megkötöttük, a tervezés megvalósult, az állami főépítész kiadta hozzájáruló záró véleményét, és a júniusi testületi ülésre KT elé terjeszthető.</w:t>
      </w:r>
    </w:p>
    <w:p w:rsidR="007374DD" w:rsidRDefault="007374DD">
      <w:pPr>
        <w:pStyle w:val="Alaprtelmezettstlus"/>
        <w:jc w:val="both"/>
      </w:pPr>
    </w:p>
    <w:p w:rsidR="007374DD" w:rsidRDefault="007374DD">
      <w:pPr>
        <w:pStyle w:val="Alaprtelmezettstlus"/>
        <w:jc w:val="both"/>
      </w:pPr>
    </w:p>
    <w:p w:rsidR="007374DD" w:rsidRDefault="007374DD">
      <w:pPr>
        <w:pStyle w:val="Alaprtelmezettstlus"/>
        <w:jc w:val="both"/>
      </w:pPr>
    </w:p>
    <w:p w:rsidR="007374DD" w:rsidRDefault="007374DD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26/2014.(II.27.)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Önkormányzata Képviselő-testülete az Önkormányzat Helyi Esélyegyenlőségi Programját a mellékletnek megfelelően elfogadja.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27/2014.(II.27.) önkormányzati határozat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szCs w:val="24"/>
        </w:rPr>
        <w:t>Körmend város Önkormányzata Képviselő-testülete úgy dönt,  hogy a  magyar nemzeti értékek és a hungarikumok gondozásáról szóló 114/2013. (IV. 16.) Korm. rendelet alapján az alábbi körmendi helyi értékek felvételét kezdeményezi a megyei értéktárba: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Hercegi Batthyány-Strattmann kastélyegyüttes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Várkert növényvilága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Várkert szobrai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Szent Erzsébet Plébániatemplom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Református templom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Evangélikus templom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Körmendi gólyák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Körmend kosárlabda sportja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Körmendi Vasparipa Egylet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A Batthyányak szellemi öröksége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Belencsák késes dinasztia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 xml:space="preserve">Rába folyó 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Nepomuki Szent János szobor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Hősök tere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Vízikarnevál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Dobogó erdő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Vasútállomás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Orion Filmszínház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Kölcsey Ferenc Utcai Általános Iskola épülete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Városi Bíróság épülete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Volt Városháza épülete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Szabadság tér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Kossuth szobor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Mária Immaculata szobor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Paracelsus Gyógyszertár épülete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Dr. Batthyány-Strattmann László szobra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Korona Étterem épülete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Dr. Batthyány-Strattmann László kórház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Dr. Batthyány-Strattmann László emléktemplom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Béri Balogh Ádám Néptáncegyüttes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Batthyány Lovasbandérium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Régió Íjász Hagyományőrző és Sport Egyesület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 xml:space="preserve">Körmendi Fúvószenekar Egyesület 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Piramis tölgyfasor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t>Percsák zenész dinasztia</w:t>
      </w:r>
    </w:p>
    <w:p w:rsidR="00614F27" w:rsidRDefault="00556747">
      <w:pPr>
        <w:pStyle w:val="Alaprtelmezettstlus"/>
        <w:numPr>
          <w:ilvl w:val="0"/>
          <w:numId w:val="14"/>
        </w:numPr>
        <w:jc w:val="both"/>
      </w:pPr>
      <w:r>
        <w:rPr>
          <w:szCs w:val="24"/>
        </w:rPr>
        <w:lastRenderedPageBreak/>
        <w:t>Kovátsik család dinasztia</w:t>
      </w:r>
    </w:p>
    <w:p w:rsidR="00614F27" w:rsidRDefault="00614F27">
      <w:pPr>
        <w:pStyle w:val="Alaprtelmezettstlus"/>
        <w:ind w:left="720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rFonts w:cs="TimesNewRoman"/>
        </w:rPr>
        <w:t xml:space="preserve">A </w:t>
      </w:r>
      <w:r>
        <w:t xml:space="preserve">Képviselő-testület továbbá felkéri a </w:t>
      </w:r>
      <w:r>
        <w:rPr>
          <w:szCs w:val="24"/>
        </w:rPr>
        <w:t xml:space="preserve">Körmendi Kulturális Központ, Múzeum és Könyvtár intézményt arra, hogy folytassa a helyi értékek felkutatására és összegyűjtésére, dokumentálására irányuló szakmai munkát, egyúttal a felkérés kiterjed arra is, hogy a Képviselő-testület által is elfogadott helyi értékeket terjessze fel a Megyei Önkormányzathoz, és az ehhez szükséges előkészítő munkákat, dokumentációkat készítse el. 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szCs w:val="24"/>
        </w:rPr>
        <w:t xml:space="preserve">A Képviselő-testület felkéri továbbá a Körmendi Kulturális Központ, Múzeum és Könyvtár intézményt arra, hogy a Képviselő-testület által elfogadott helyi értékeket szerkessze bele a megalkotandó Települési Értéktárba annak érdekében, hogy az utókornak egységes rendezettségben sikerüljön megőrizni a meghatározott értékek írásos dokumentációit a Megyei Értéktárba való felvételhez szükséges mértékben.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28/2014.(II.27.) önkormányzati határozat</w:t>
      </w:r>
    </w:p>
    <w:p w:rsidR="00614F27" w:rsidRDefault="00556747">
      <w:pPr>
        <w:pStyle w:val="Alaprtelmezettstlus"/>
        <w:contextualSpacing/>
        <w:jc w:val="both"/>
      </w:pPr>
      <w:r>
        <w:t xml:space="preserve">Körmend város Önkormányzata Képviselő-testülete a március 15-i városi megemlékezés szónokának </w:t>
      </w:r>
      <w:r>
        <w:rPr>
          <w:b/>
          <w:i/>
        </w:rPr>
        <w:t>V. Németh Zsolt</w:t>
      </w:r>
      <w:r>
        <w:t xml:space="preserve"> személyt kéri fel. </w:t>
      </w:r>
    </w:p>
    <w:p w:rsidR="00614F27" w:rsidRDefault="00614F27">
      <w:pPr>
        <w:pStyle w:val="Alaprtelmezettstlus"/>
        <w:jc w:val="both"/>
      </w:pPr>
    </w:p>
    <w:p w:rsidR="00614F27" w:rsidRPr="007374DD" w:rsidRDefault="00556747">
      <w:pPr>
        <w:pStyle w:val="Alaprtelmezettstlus"/>
        <w:ind w:right="-144"/>
        <w:jc w:val="both"/>
        <w:rPr>
          <w:highlight w:val="yellow"/>
        </w:rPr>
      </w:pPr>
      <w:r w:rsidRPr="007374DD">
        <w:rPr>
          <w:b/>
          <w:bCs/>
          <w:szCs w:val="24"/>
          <w:highlight w:val="yellow"/>
          <w:u w:val="single"/>
        </w:rPr>
        <w:t>29/2014.(III.27.) önkormányzati határozat</w:t>
      </w: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>Körmend Város Önkormányzat Képviselő-testülete</w:t>
      </w:r>
    </w:p>
    <w:p w:rsidR="00614F27" w:rsidRPr="007374DD" w:rsidRDefault="00556747">
      <w:pPr>
        <w:pStyle w:val="Alaprtelmezettstlus"/>
        <w:numPr>
          <w:ilvl w:val="0"/>
          <w:numId w:val="15"/>
        </w:numPr>
        <w:tabs>
          <w:tab w:val="left" w:pos="852"/>
        </w:tabs>
        <w:spacing w:line="280" w:lineRule="exact"/>
        <w:ind w:left="426"/>
        <w:jc w:val="both"/>
        <w:rPr>
          <w:highlight w:val="yellow"/>
        </w:rPr>
      </w:pPr>
      <w:r w:rsidRPr="007374DD">
        <w:rPr>
          <w:highlight w:val="yellow"/>
        </w:rPr>
        <w:t>a Batthyány Lajos szobor állításával egyetért</w:t>
      </w:r>
    </w:p>
    <w:p w:rsidR="00614F27" w:rsidRPr="007374DD" w:rsidRDefault="00556747">
      <w:pPr>
        <w:pStyle w:val="Alaprtelmezettstlus"/>
        <w:numPr>
          <w:ilvl w:val="0"/>
          <w:numId w:val="15"/>
        </w:numPr>
        <w:tabs>
          <w:tab w:val="left" w:pos="852"/>
        </w:tabs>
        <w:spacing w:line="280" w:lineRule="exact"/>
        <w:ind w:left="426"/>
        <w:jc w:val="both"/>
        <w:rPr>
          <w:highlight w:val="yellow"/>
        </w:rPr>
      </w:pPr>
      <w:r w:rsidRPr="007374DD">
        <w:rPr>
          <w:highlight w:val="yellow"/>
        </w:rPr>
        <w:t xml:space="preserve">A szobor elkészítéshez benyújtott 3974 kódszámú, Vizuális Műhelyek Kollégium által meghirdetett pályázatot támogatja </w:t>
      </w:r>
    </w:p>
    <w:p w:rsidR="00614F27" w:rsidRPr="007374DD" w:rsidRDefault="00556747">
      <w:pPr>
        <w:pStyle w:val="Alaprtelmezettstlus"/>
        <w:numPr>
          <w:ilvl w:val="0"/>
          <w:numId w:val="15"/>
        </w:numPr>
        <w:tabs>
          <w:tab w:val="left" w:pos="852"/>
        </w:tabs>
        <w:spacing w:line="280" w:lineRule="exact"/>
        <w:ind w:left="426"/>
        <w:jc w:val="both"/>
        <w:rPr>
          <w:highlight w:val="yellow"/>
        </w:rPr>
      </w:pPr>
      <w:r w:rsidRPr="007374DD">
        <w:rPr>
          <w:bCs/>
          <w:highlight w:val="yellow"/>
        </w:rPr>
        <w:t>a szobor elkészítéséhez és a pályázat megvalósításához 968.883,-Ft önerőt biztosít a 2013. évi felhalmozási pénzmaradvány terhére.</w:t>
      </w:r>
    </w:p>
    <w:p w:rsidR="00614F27" w:rsidRPr="007374DD" w:rsidRDefault="00614F27">
      <w:pPr>
        <w:pStyle w:val="Alaprtelmezettstlus"/>
        <w:spacing w:line="280" w:lineRule="exact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>Felelős: jegyző</w:t>
      </w:r>
    </w:p>
    <w:p w:rsidR="00614F27" w:rsidRDefault="00556747">
      <w:pPr>
        <w:pStyle w:val="Alaprtelmezettstlus"/>
        <w:spacing w:line="280" w:lineRule="exact"/>
        <w:jc w:val="both"/>
      </w:pPr>
      <w:r w:rsidRPr="007374DD">
        <w:rPr>
          <w:highlight w:val="yellow"/>
        </w:rPr>
        <w:t>Határidő. Azonnal</w:t>
      </w:r>
    </w:p>
    <w:p w:rsidR="007374DD" w:rsidRDefault="007374DD">
      <w:pPr>
        <w:pStyle w:val="Alaprtelmezettstlus"/>
        <w:spacing w:line="280" w:lineRule="exact"/>
        <w:jc w:val="both"/>
      </w:pPr>
    </w:p>
    <w:p w:rsidR="007374DD" w:rsidRDefault="007374DD">
      <w:pPr>
        <w:pStyle w:val="Alaprtelmezettstlus"/>
        <w:spacing w:line="280" w:lineRule="exact"/>
        <w:jc w:val="both"/>
        <w:rPr>
          <w:i/>
        </w:rPr>
      </w:pPr>
      <w:r w:rsidRPr="007374DD">
        <w:rPr>
          <w:i/>
          <w:highlight w:val="yellow"/>
        </w:rPr>
        <w:t>A pályázat benyújtásra került.</w:t>
      </w:r>
    </w:p>
    <w:p w:rsidR="007374DD" w:rsidRDefault="007374DD">
      <w:pPr>
        <w:pStyle w:val="Alaprtelmezettstlus"/>
        <w:spacing w:line="280" w:lineRule="exact"/>
        <w:jc w:val="both"/>
        <w:rPr>
          <w:i/>
        </w:rPr>
      </w:pPr>
    </w:p>
    <w:p w:rsidR="007374DD" w:rsidRPr="007374DD" w:rsidRDefault="007374DD">
      <w:pPr>
        <w:pStyle w:val="Alaprtelmezettstlus"/>
        <w:spacing w:line="280" w:lineRule="exact"/>
        <w:jc w:val="both"/>
        <w:rPr>
          <w:i/>
        </w:rPr>
      </w:pP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30/2014.(III.27.)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Önkormányzati Képviselő-testülete a csónakház használati és üzemeltetési jogainak a Körmendi Kulturális Központ, Múzeum és Könyvtár számára való átadását </w:t>
      </w:r>
      <w:r>
        <w:rPr>
          <w:szCs w:val="24"/>
        </w:rPr>
        <w:t>támogatja, elképzeléseivel egyetért, és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- felhatalmazza polgármestert a csónakház használati és üzemeltetési jogainak átadására a Körmendi Kulturális Központ, Múzeum és Könyvtár számára,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- megbízza a jegyzőt és a Körmendi Kulturális Központ, Múzeum és Könyvtár igazgatóját az intézmény SzMSz-ének módosításával,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- megbízza a Körmendi Kulturális Központ, Múzeum és Könyvtár igazgatóját, hogy a szezon megkezdéséig az üzemeléshez szükséges engedélyeket szerezze be,</w:t>
      </w:r>
    </w:p>
    <w:p w:rsidR="00614F27" w:rsidRDefault="00556747">
      <w:pPr>
        <w:pStyle w:val="Alaprtelmezettstlus"/>
        <w:numPr>
          <w:ilvl w:val="0"/>
          <w:numId w:val="10"/>
        </w:numPr>
        <w:tabs>
          <w:tab w:val="left" w:pos="1260"/>
        </w:tabs>
        <w:ind w:left="630" w:hanging="450"/>
        <w:jc w:val="both"/>
      </w:pPr>
      <w:r>
        <w:rPr>
          <w:szCs w:val="24"/>
        </w:rPr>
        <w:t>- megbízza Körmend Város Gondokságának vezetőjét valamint a Körmendi Kulturális Központ, Múzeum és Könyvtár igazgatóját, hogy közösen járjanak el a közüzemi számlák átvezetése ügyében.</w:t>
      </w:r>
    </w:p>
    <w:p w:rsidR="00614F27" w:rsidRDefault="00614F27">
      <w:pPr>
        <w:pStyle w:val="Alaprtelmezettstlus"/>
        <w:ind w:left="630"/>
        <w:jc w:val="both"/>
      </w:pPr>
    </w:p>
    <w:p w:rsidR="00614F27" w:rsidRDefault="00556747">
      <w:pPr>
        <w:pStyle w:val="Alaprtelmezettstlus"/>
        <w:spacing w:after="120"/>
      </w:pPr>
      <w:r>
        <w:t>Felelős: polgármester</w:t>
      </w:r>
    </w:p>
    <w:p w:rsidR="00614F27" w:rsidRDefault="00556747">
      <w:pPr>
        <w:pStyle w:val="Alaprtelmezettstlus"/>
        <w:spacing w:after="120"/>
      </w:pPr>
      <w:r>
        <w:lastRenderedPageBreak/>
        <w:t xml:space="preserve">Határidő: 2014. május 1. </w:t>
      </w:r>
    </w:p>
    <w:p w:rsidR="00614F27" w:rsidRDefault="00614F27">
      <w:pPr>
        <w:pStyle w:val="Alaprtelmezettstlus"/>
        <w:jc w:val="center"/>
      </w:pPr>
    </w:p>
    <w:p w:rsidR="00614F27" w:rsidRDefault="00614F27">
      <w:pPr>
        <w:pStyle w:val="Alaprtelmezettstlus"/>
        <w:jc w:val="center"/>
      </w:pP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32/2014.(IV.10.) önkormányzati határozat</w:t>
      </w:r>
    </w:p>
    <w:p w:rsidR="00614F27" w:rsidRDefault="00556747">
      <w:pPr>
        <w:pStyle w:val="Alaprtelmezettstlus"/>
        <w:jc w:val="both"/>
      </w:pPr>
      <w:r>
        <w:t>Körmend Város Önkormányzatának Képviselő-testülete  a 2014. évre beérkezett kulturális, sport és szociális pályázatokat, valamint a kiemelt közösségeket a Társadalmi Ügyek Bizottsága javaslatát is figyelembe véve, az előterjesztés mellékeltét képező táblázatban foglaltak szerinti célra és összegben részesíti támogatásban.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b/>
          <w:bCs/>
          <w:u w:val="single"/>
        </w:rPr>
        <w:t>Határidő:</w:t>
      </w:r>
      <w:r>
        <w:t xml:space="preserve"> 2014. május 04. – támogatási szerződések megkötése</w:t>
      </w:r>
    </w:p>
    <w:p w:rsidR="00614F27" w:rsidRDefault="00556747">
      <w:pPr>
        <w:pStyle w:val="Alaprtelmezettstlus"/>
        <w:jc w:val="both"/>
      </w:pPr>
      <w:r>
        <w:rPr>
          <w:b/>
          <w:bCs/>
          <w:u w:val="single"/>
        </w:rPr>
        <w:t>Felelős:</w:t>
      </w:r>
      <w:r>
        <w:t xml:space="preserve"> polgármester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33/2014.(IV.10.)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Önkormányzata Képviselő-testülete úgy dönt, hogy a 28/2014. (IV.1.) BM rendeletben megjelent pályázati felhívásra pályázatot nyújt be, amelynek tartalmát a mellékelt adatlapban foglaltak szerint hagyja jóvá. </w:t>
      </w:r>
    </w:p>
    <w:p w:rsidR="00614F27" w:rsidRDefault="00614F27">
      <w:pPr>
        <w:pStyle w:val="Alaprtelmezettstlus"/>
      </w:pP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34/2014.(IV.10.) önkormányzati határozat</w:t>
      </w:r>
    </w:p>
    <w:p w:rsidR="00614F27" w:rsidRDefault="00556747">
      <w:pPr>
        <w:pStyle w:val="Alaprtelmezettstlus"/>
        <w:jc w:val="both"/>
      </w:pPr>
      <w:r>
        <w:t>Körmend város Önkormányzata Képviselő-testülete úgy dönt, hogy Bebes István polgármester részére illetménye 30%-ának megfelelő összegű költségátalányt állapít meg, mely költségátalány az Országgyűlés megbízásának megszűnése napját követő naptól illeti meg a polgármestert.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35/2014.(IV.24.) önkormányzati határozat</w:t>
      </w:r>
    </w:p>
    <w:p w:rsidR="00614F27" w:rsidRDefault="00556747">
      <w:pPr>
        <w:pStyle w:val="Alaprtelmezettstlus"/>
        <w:spacing w:line="280" w:lineRule="exact"/>
        <w:jc w:val="both"/>
      </w:pPr>
      <w:r>
        <w:t>Város Önkormányzata Képviselő-testülete megismerte a Körmendi Rendőrkapitányság 2013. évi tevékenységéről készült beszámolót, és megköszöni az elvégzett munkát.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36/2014.(IV.24.) önkormányzati határozat</w:t>
      </w:r>
    </w:p>
    <w:p w:rsidR="00614F27" w:rsidRDefault="00556747">
      <w:pPr>
        <w:pStyle w:val="Alaprtelmezettstlus"/>
      </w:pPr>
      <w:r>
        <w:t>Körmend város Önkormányzata Képviselő-testülete a 2013. évben elvégzett belső ellenőrzési munkákról szóló jelentést tudomásul veszi, azt elfogadja</w:t>
      </w:r>
      <w:r>
        <w:rPr>
          <w:b/>
        </w:rPr>
        <w:t xml:space="preserve">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37/2014.(IV.24.) önkormányzati határozat</w:t>
      </w:r>
    </w:p>
    <w:p w:rsidR="00614F27" w:rsidRDefault="00556747">
      <w:pPr>
        <w:pStyle w:val="Alaprtelmezettstlus"/>
        <w:jc w:val="both"/>
      </w:pPr>
      <w:r>
        <w:rPr>
          <w:sz w:val="21"/>
          <w:szCs w:val="21"/>
        </w:rPr>
        <w:t xml:space="preserve">Körmend város Önkormányzata Képviselő-testülete </w:t>
      </w:r>
      <w:r>
        <w:t xml:space="preserve">megismerte az MNV ZRt-vel kötendő, a </w:t>
      </w:r>
      <w:r>
        <w:rPr>
          <w:b/>
        </w:rPr>
        <w:t>kastély</w:t>
      </w:r>
      <w:r>
        <w:t xml:space="preserve"> </w:t>
      </w:r>
      <w:r>
        <w:rPr>
          <w:b/>
        </w:rPr>
        <w:t>1, 2/2, 2/3 és 3 hrsz-ú</w:t>
      </w:r>
      <w:r>
        <w:t xml:space="preserve"> ingatlanrészeire, valamint a </w:t>
      </w:r>
      <w:r>
        <w:rPr>
          <w:b/>
        </w:rPr>
        <w:t>Batthyany-Strattmann Múzeumban</w:t>
      </w:r>
      <w:r>
        <w:t xml:space="preserve"> található muzeális javak vagyonkezelésbe vételére kötendő vagyonkezelési szerződés tervezetét, és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Listaszerbekezds"/>
        <w:numPr>
          <w:ilvl w:val="0"/>
          <w:numId w:val="16"/>
        </w:numPr>
        <w:contextualSpacing/>
        <w:jc w:val="both"/>
      </w:pPr>
      <w:r>
        <w:t>megköszöni a magyar államnak azt a bizalmat, amellyel az állam az Önkormányzat őrzésébe, védelmébe adja a műemlékegyüttest, azt köszönettel, felelősségteljesen elfogadja,</w:t>
      </w:r>
    </w:p>
    <w:p w:rsidR="00614F27" w:rsidRDefault="00614F27">
      <w:pPr>
        <w:pStyle w:val="Listaszerbekezds"/>
        <w:jc w:val="both"/>
      </w:pPr>
    </w:p>
    <w:p w:rsidR="00614F27" w:rsidRDefault="00556747">
      <w:pPr>
        <w:pStyle w:val="Listaszerbekezds"/>
        <w:numPr>
          <w:ilvl w:val="0"/>
          <w:numId w:val="16"/>
        </w:numPr>
        <w:contextualSpacing/>
        <w:jc w:val="both"/>
      </w:pPr>
      <w:r>
        <w:t>a vagyonkezelési szerződéseket megismerte, az abban foglaltakat leendő vagyonkezelőként  elfogadja és megtartja, és mindent megtesz azért, hogy a vagyon az őrzés ideje alatt gyarapodjon és a körmendiek és a térség javát szolgálva, folyamatosan bővülő funkciókat ellátva méltó hagyatéka legyen a Batthyany örökségnek,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6"/>
        </w:numPr>
        <w:contextualSpacing/>
        <w:jc w:val="both"/>
      </w:pPr>
      <w:r>
        <w:lastRenderedPageBreak/>
        <w:t xml:space="preserve">felhatalmazza a polgármestert a vagyonkezelési szerződés szövegének véglegesítésére, az önkormányzati érdekek maximális képviseletére, </w:t>
      </w:r>
    </w:p>
    <w:p w:rsidR="00614F27" w:rsidRDefault="00614F27">
      <w:pPr>
        <w:pStyle w:val="Listaszerbekezds"/>
      </w:pPr>
    </w:p>
    <w:p w:rsidR="00614F27" w:rsidRDefault="00556747">
      <w:pPr>
        <w:pStyle w:val="Listaszerbekezds"/>
        <w:numPr>
          <w:ilvl w:val="0"/>
          <w:numId w:val="16"/>
        </w:numPr>
        <w:contextualSpacing/>
        <w:jc w:val="both"/>
      </w:pPr>
      <w:r>
        <w:t xml:space="preserve">és, amennyiben a szerződés szövegének véglegesítését megelőző esetleges módosítások nem járnak az Önkormányzatra nézve további pénzügyi kihatásokkal, abban az esetben felhatalmazza a polgármestert a vagyonkezelési szerződés megkötésére, aláírással történő szentesítésére.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t>Felelős: jegyző a szerződés szövegének véglegesítéséért</w:t>
      </w:r>
    </w:p>
    <w:p w:rsidR="00614F27" w:rsidRDefault="00556747">
      <w:pPr>
        <w:pStyle w:val="Alaprtelmezettstlus"/>
        <w:jc w:val="both"/>
      </w:pPr>
      <w:r>
        <w:t>Határidő: azonnal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bCs/>
          <w:szCs w:val="24"/>
          <w:u w:val="single"/>
        </w:rPr>
        <w:t>38/2014.(IV.24.) önkormányzati határozat</w:t>
      </w:r>
    </w:p>
    <w:p w:rsidR="00614F27" w:rsidRDefault="00556747">
      <w:pPr>
        <w:pStyle w:val="Alaprtelmezettstlus"/>
        <w:jc w:val="both"/>
      </w:pPr>
      <w:r>
        <w:t>Körmend város Önkormányzata Képviselő-testülete, mint a Körmendi Idősekért Nonprofit Kft. tulajdonosa a Kft. 2013. évi mérlegbeszámolóját elfogadja.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39/2014.(IV.24.)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Önkormányzata Képviselő-testülete a Vasivíz Zrt. 2013. évi tevékenységéről készült mérlegbeszámolót megtárgyalta, azt elfogadja. 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rPr>
          <w:b/>
          <w:bCs/>
          <w:szCs w:val="24"/>
          <w:u w:val="single"/>
        </w:rPr>
        <w:t>40/2014.(IV.24.) önkormányzati határozat</w:t>
      </w:r>
    </w:p>
    <w:p w:rsidR="00614F27" w:rsidRDefault="00556747">
      <w:pPr>
        <w:pStyle w:val="Alaprtelmezettstlus"/>
        <w:jc w:val="both"/>
      </w:pPr>
      <w:r>
        <w:t>Körmend város Önkormányzata (Képviselő-testülete), mint a Nyugat-Pannon Fejlesztési Zrt.  tulajdonosa a Kft. 2013. évi mérlegbeszámolóját elfogadja.</w:t>
      </w:r>
    </w:p>
    <w:p w:rsidR="00614F27" w:rsidRDefault="00614F27">
      <w:pPr>
        <w:pStyle w:val="Alaprtelmezettstlus"/>
        <w:jc w:val="both"/>
      </w:pPr>
    </w:p>
    <w:p w:rsidR="00614F27" w:rsidRPr="007374DD" w:rsidRDefault="00556747">
      <w:pPr>
        <w:pStyle w:val="Alaprtelmezettstlus"/>
        <w:jc w:val="both"/>
        <w:rPr>
          <w:highlight w:val="yellow"/>
        </w:rPr>
      </w:pPr>
      <w:r w:rsidRPr="007374DD">
        <w:rPr>
          <w:b/>
          <w:bCs/>
          <w:szCs w:val="24"/>
          <w:highlight w:val="yellow"/>
          <w:u w:val="single"/>
        </w:rPr>
        <w:t>41/2014.(IV.24.) önkormányzati határozat</w:t>
      </w: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 xml:space="preserve">Körmend Város Önkormányzata Képviselő-testülete </w:t>
      </w:r>
    </w:p>
    <w:p w:rsidR="00614F27" w:rsidRPr="007374DD" w:rsidRDefault="00614F27">
      <w:pPr>
        <w:pStyle w:val="Alaprtelmezettstlus"/>
        <w:spacing w:line="280" w:lineRule="exact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 xml:space="preserve">projektet kíván benyújtani </w:t>
      </w:r>
      <w:r w:rsidRPr="007374DD">
        <w:rPr>
          <w:b/>
          <w:highlight w:val="yellow"/>
        </w:rPr>
        <w:t>Az EGT Finanszírozási Mechanizmusok 2009-2014 Kulturális és természeti örökség megőrzése és megújítása Vidéki kulturális és természeti örökség megőrzése”</w:t>
      </w:r>
      <w:r w:rsidRPr="007374DD">
        <w:rPr>
          <w:highlight w:val="yellow"/>
        </w:rPr>
        <w:t xml:space="preserve"> című pályázati felhívás keretében „</w:t>
      </w:r>
      <w:r w:rsidRPr="007374DD">
        <w:rPr>
          <w:i/>
          <w:highlight w:val="yellow"/>
        </w:rPr>
        <w:t>A Batthyány család történelmi örökségének megújítása, kulturális célú hasznosítása</w:t>
      </w:r>
      <w:r w:rsidRPr="007374DD">
        <w:rPr>
          <w:highlight w:val="yellow"/>
        </w:rPr>
        <w:t xml:space="preserve">” címmel.  A Képviselő-testület megismerte a projekt céljait, és költségvetését, azt támogatja és egyben támogatásra javasolja a bírálók előtt is. </w:t>
      </w: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>A képviselő-testület felhatalmazza a polgármestert a pályázati program benyújtására és képviseletére az illetékes hatóságok előtt, valamint a pályázatot előkészítő szerződések (tervezés, kutatás) aláírására.</w:t>
      </w: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 xml:space="preserve">A projekt önerejéhez 15.532 e Ft-ot biztosít a 2014. évi költségvetés szabad felhalmozási pénzmaradványa terhére, mely összeg egyben az előkészítő költségek fedezetéül is szolgál. </w:t>
      </w:r>
    </w:p>
    <w:p w:rsidR="00614F27" w:rsidRPr="007374DD" w:rsidRDefault="00614F27">
      <w:pPr>
        <w:pStyle w:val="Alaprtelmezettstlus"/>
        <w:spacing w:line="280" w:lineRule="exact"/>
        <w:ind w:left="360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>Felelős: Bebes István polgármester</w:t>
      </w:r>
    </w:p>
    <w:p w:rsidR="00614F27" w:rsidRDefault="00556747">
      <w:pPr>
        <w:pStyle w:val="Alaprtelmezettstlus"/>
        <w:spacing w:line="280" w:lineRule="exact"/>
        <w:jc w:val="both"/>
      </w:pPr>
      <w:r w:rsidRPr="007374DD">
        <w:rPr>
          <w:highlight w:val="yellow"/>
        </w:rPr>
        <w:t>Határidő: azonnal</w:t>
      </w:r>
    </w:p>
    <w:p w:rsidR="007374DD" w:rsidRDefault="007374DD">
      <w:pPr>
        <w:pStyle w:val="Alaprtelmezettstlus"/>
        <w:spacing w:line="280" w:lineRule="exact"/>
        <w:jc w:val="both"/>
      </w:pPr>
    </w:p>
    <w:p w:rsidR="007374DD" w:rsidRPr="007374DD" w:rsidRDefault="007374DD">
      <w:pPr>
        <w:pStyle w:val="Alaprtelmezettstlus"/>
        <w:spacing w:line="280" w:lineRule="exact"/>
        <w:jc w:val="both"/>
        <w:rPr>
          <w:i/>
        </w:rPr>
      </w:pPr>
      <w:r w:rsidRPr="007374DD">
        <w:rPr>
          <w:i/>
          <w:highlight w:val="yellow"/>
        </w:rPr>
        <w:t>A pályázat benyújtásra került.</w:t>
      </w:r>
    </w:p>
    <w:p w:rsidR="00614F27" w:rsidRDefault="00614F27">
      <w:pPr>
        <w:pStyle w:val="Alaprtelmezettstlus"/>
        <w:jc w:val="both"/>
      </w:pPr>
    </w:p>
    <w:p w:rsidR="007374DD" w:rsidRDefault="007374DD">
      <w:pPr>
        <w:pStyle w:val="Alaprtelmezettstlus"/>
        <w:jc w:val="both"/>
        <w:rPr>
          <w:b/>
          <w:bCs/>
          <w:szCs w:val="24"/>
          <w:u w:val="single"/>
        </w:rPr>
      </w:pPr>
    </w:p>
    <w:p w:rsidR="007374DD" w:rsidRDefault="007374DD">
      <w:pPr>
        <w:pStyle w:val="Alaprtelmezettstlus"/>
        <w:jc w:val="both"/>
        <w:rPr>
          <w:b/>
          <w:bCs/>
          <w:szCs w:val="24"/>
          <w:u w:val="single"/>
        </w:rPr>
      </w:pPr>
    </w:p>
    <w:p w:rsidR="007374DD" w:rsidRDefault="007374DD">
      <w:pPr>
        <w:pStyle w:val="Alaprtelmezettstlus"/>
        <w:jc w:val="both"/>
        <w:rPr>
          <w:b/>
          <w:bCs/>
          <w:szCs w:val="24"/>
          <w:u w:val="single"/>
        </w:rPr>
      </w:pPr>
    </w:p>
    <w:p w:rsidR="00614F27" w:rsidRPr="007374DD" w:rsidRDefault="00556747">
      <w:pPr>
        <w:pStyle w:val="Alaprtelmezettstlus"/>
        <w:jc w:val="both"/>
        <w:rPr>
          <w:highlight w:val="yellow"/>
        </w:rPr>
      </w:pPr>
      <w:r w:rsidRPr="007374DD">
        <w:rPr>
          <w:b/>
          <w:bCs/>
          <w:szCs w:val="24"/>
          <w:highlight w:val="yellow"/>
          <w:u w:val="single"/>
        </w:rPr>
        <w:t>42/2014.(IV.24.) önkormányzati határozat</w:t>
      </w: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 xml:space="preserve">Körmend Város Önkormányzat Képviselő-testülete </w:t>
      </w:r>
    </w:p>
    <w:p w:rsidR="00614F27" w:rsidRPr="007374DD" w:rsidRDefault="00614F27">
      <w:pPr>
        <w:pStyle w:val="Alaprtelmezettstlus"/>
        <w:spacing w:line="280" w:lineRule="exact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 xml:space="preserve">a projektet kíván benyújtani </w:t>
      </w:r>
      <w:r w:rsidRPr="007374DD">
        <w:rPr>
          <w:b/>
          <w:highlight w:val="yellow"/>
        </w:rPr>
        <w:t>Az EGT Finanszírozási Mechanizmusok 2009-2014 Kulturális és természeti örökség megőrzése és megújítása Vidéki kulturális és természeti örökség megőrzése”</w:t>
      </w:r>
      <w:r w:rsidRPr="007374DD">
        <w:rPr>
          <w:highlight w:val="yellow"/>
        </w:rPr>
        <w:t xml:space="preserve"> című pályázati felhívás keretében „</w:t>
      </w:r>
      <w:r w:rsidRPr="007374DD">
        <w:rPr>
          <w:i/>
          <w:highlight w:val="yellow"/>
        </w:rPr>
        <w:t>A körmendi vadászlak és természeti környezetének helyreállítása</w:t>
      </w:r>
      <w:r w:rsidRPr="007374DD">
        <w:rPr>
          <w:highlight w:val="yellow"/>
        </w:rPr>
        <w:t>” címmel.</w:t>
      </w: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 xml:space="preserve">A Képviselő-testület a benyújtandó projekt fejlesztési céljait, tartalmát és költségvetési főösszegét megismerte, és azt támogatja, egyben támogatásra javasolja a bírálók előtt. </w:t>
      </w: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>A képviselő-testület felhatalmazza a polgármestert a pályázati program benyújtására és képviseletére az illetékes hatóságok előtt, valamint az előkészítési szerződések aláírására.</w:t>
      </w:r>
    </w:p>
    <w:p w:rsidR="00614F27" w:rsidRPr="007374DD" w:rsidRDefault="00556747">
      <w:pPr>
        <w:pStyle w:val="Alaprtelmezettstlus"/>
        <w:numPr>
          <w:ilvl w:val="0"/>
          <w:numId w:val="1"/>
        </w:numPr>
        <w:tabs>
          <w:tab w:val="left" w:pos="720"/>
        </w:tabs>
        <w:spacing w:line="280" w:lineRule="exact"/>
        <w:ind w:left="360"/>
        <w:jc w:val="both"/>
        <w:rPr>
          <w:highlight w:val="yellow"/>
        </w:rPr>
      </w:pPr>
      <w:r w:rsidRPr="007374DD">
        <w:rPr>
          <w:highlight w:val="yellow"/>
        </w:rPr>
        <w:t xml:space="preserve">A projekt önerejéhez 7.766 e Ft-ot biztosít a 2014. évi költségvetés céltartaléka terhére, mely összeg az előkészítési költségek fedezetéül is szolgál.  </w:t>
      </w:r>
    </w:p>
    <w:p w:rsidR="00614F27" w:rsidRPr="007374DD" w:rsidRDefault="00614F27">
      <w:pPr>
        <w:pStyle w:val="Alaprtelmezettstlus"/>
        <w:spacing w:line="280" w:lineRule="exact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highlight w:val="yellow"/>
        </w:rPr>
        <w:t>Felelős: Bebes István, polgármester</w:t>
      </w:r>
    </w:p>
    <w:p w:rsidR="00614F27" w:rsidRDefault="00556747">
      <w:pPr>
        <w:pStyle w:val="Alaprtelmezettstlus"/>
        <w:spacing w:line="280" w:lineRule="exact"/>
        <w:jc w:val="both"/>
      </w:pPr>
      <w:r w:rsidRPr="007374DD">
        <w:rPr>
          <w:highlight w:val="yellow"/>
        </w:rPr>
        <w:t>Határidő: azonnal</w:t>
      </w:r>
    </w:p>
    <w:p w:rsidR="007374DD" w:rsidRPr="007374DD" w:rsidRDefault="007374DD" w:rsidP="007374DD">
      <w:pPr>
        <w:pStyle w:val="Alaprtelmezettstlus"/>
        <w:spacing w:line="280" w:lineRule="exact"/>
        <w:jc w:val="both"/>
        <w:rPr>
          <w:i/>
        </w:rPr>
      </w:pPr>
      <w:r w:rsidRPr="007374DD">
        <w:rPr>
          <w:i/>
          <w:highlight w:val="yellow"/>
        </w:rPr>
        <w:t>A pályázat benyújtásra került.</w:t>
      </w:r>
    </w:p>
    <w:p w:rsidR="00614F27" w:rsidRDefault="00614F27">
      <w:pPr>
        <w:pStyle w:val="Alaprtelmezettstlus"/>
        <w:spacing w:line="280" w:lineRule="exact"/>
        <w:jc w:val="both"/>
      </w:pPr>
    </w:p>
    <w:p w:rsidR="007374DD" w:rsidRDefault="007374DD">
      <w:pPr>
        <w:pStyle w:val="Alaprtelmezettstlus"/>
        <w:spacing w:line="280" w:lineRule="exact"/>
        <w:jc w:val="both"/>
      </w:pPr>
    </w:p>
    <w:p w:rsidR="007374DD" w:rsidRDefault="007374DD">
      <w:pPr>
        <w:pStyle w:val="Alaprtelmezettstlus"/>
        <w:spacing w:line="280" w:lineRule="exact"/>
        <w:jc w:val="both"/>
      </w:pPr>
    </w:p>
    <w:p w:rsidR="007374DD" w:rsidRDefault="007374DD">
      <w:pPr>
        <w:pStyle w:val="Alaprtelmezettstlus"/>
        <w:spacing w:line="280" w:lineRule="exact"/>
        <w:jc w:val="both"/>
      </w:pPr>
    </w:p>
    <w:p w:rsidR="00614F27" w:rsidRPr="007374DD" w:rsidRDefault="00556747">
      <w:pPr>
        <w:pStyle w:val="Alaprtelmezettstlus"/>
        <w:spacing w:line="280" w:lineRule="exact"/>
        <w:jc w:val="both"/>
        <w:rPr>
          <w:highlight w:val="yellow"/>
        </w:rPr>
      </w:pPr>
      <w:r w:rsidRPr="007374DD">
        <w:rPr>
          <w:b/>
          <w:bCs/>
          <w:szCs w:val="24"/>
          <w:highlight w:val="yellow"/>
          <w:u w:val="single"/>
        </w:rPr>
        <w:t>43/2014.(IV.24.) önkormányzati határozat</w:t>
      </w:r>
    </w:p>
    <w:p w:rsidR="00614F27" w:rsidRPr="007374DD" w:rsidRDefault="00556747">
      <w:pPr>
        <w:pStyle w:val="Szvegtrzs"/>
        <w:rPr>
          <w:highlight w:val="yellow"/>
        </w:rPr>
      </w:pPr>
      <w:r w:rsidRPr="007374DD">
        <w:rPr>
          <w:b/>
          <w:sz w:val="22"/>
          <w:szCs w:val="22"/>
          <w:highlight w:val="yellow"/>
        </w:rPr>
        <w:t xml:space="preserve">Körmend Város Önkormányzata Képviselő-testülete </w:t>
      </w:r>
      <w:r w:rsidRPr="007374DD">
        <w:rPr>
          <w:sz w:val="22"/>
          <w:szCs w:val="22"/>
          <w:highlight w:val="yellow"/>
        </w:rPr>
        <w:t xml:space="preserve">Ragasits és Társa Kft (1116 Budapest, Fehérvári u. 201-207.) </w:t>
      </w:r>
      <w:r w:rsidRPr="007374DD">
        <w:rPr>
          <w:b/>
          <w:sz w:val="22"/>
          <w:szCs w:val="22"/>
          <w:highlight w:val="yellow"/>
        </w:rPr>
        <w:t xml:space="preserve">ingatlan vásárlási kérelmével kapcsolatban támogatja az önkormányzat 1/1 arányú tulajdonában lévő </w:t>
      </w:r>
      <w:r w:rsidRPr="007374DD">
        <w:rPr>
          <w:bCs/>
          <w:sz w:val="22"/>
          <w:szCs w:val="22"/>
          <w:highlight w:val="yellow"/>
        </w:rPr>
        <w:t xml:space="preserve">körmendi </w:t>
      </w:r>
      <w:r w:rsidRPr="007374DD">
        <w:rPr>
          <w:sz w:val="22"/>
          <w:szCs w:val="22"/>
          <w:highlight w:val="yellow"/>
        </w:rPr>
        <w:t xml:space="preserve">307/1/B/4, 307/1/B/5, 307/1/B/6 </w:t>
      </w:r>
      <w:r w:rsidRPr="007374DD">
        <w:rPr>
          <w:bCs/>
          <w:sz w:val="22"/>
          <w:szCs w:val="22"/>
          <w:highlight w:val="yellow"/>
        </w:rPr>
        <w:t xml:space="preserve">hrsz.-ú </w:t>
      </w:r>
      <w:r w:rsidRPr="007374DD">
        <w:rPr>
          <w:sz w:val="22"/>
          <w:szCs w:val="22"/>
          <w:highlight w:val="yellow"/>
        </w:rPr>
        <w:t xml:space="preserve">ingatlanok </w:t>
      </w:r>
      <w:r w:rsidRPr="007374DD">
        <w:rPr>
          <w:b/>
          <w:sz w:val="22"/>
          <w:szCs w:val="22"/>
          <w:highlight w:val="yellow"/>
        </w:rPr>
        <w:t>értékesítését, de az ingatlanok értékesítésére a vagyonrendelet szabályai szerint pályázatot ír ki. A pályázat kiírása során a kikiáltási ár megegyezik  a szakértői értékbecslésben meghatározott értékkel, azaz 20.500 e Ft-al. A Képviselő-testület felkéri a jegyzőt a pályázati eljárás lefolytatására.</w:t>
      </w:r>
    </w:p>
    <w:p w:rsidR="00614F27" w:rsidRPr="007374DD" w:rsidRDefault="00556747">
      <w:pPr>
        <w:pStyle w:val="Szvegtrzs"/>
        <w:rPr>
          <w:highlight w:val="yellow"/>
        </w:rPr>
      </w:pPr>
      <w:r w:rsidRPr="007374DD">
        <w:rPr>
          <w:iCs/>
          <w:sz w:val="24"/>
          <w:szCs w:val="24"/>
          <w:highlight w:val="yellow"/>
        </w:rPr>
        <w:t>Felelős</w:t>
      </w:r>
      <w:r w:rsidRPr="007374DD">
        <w:rPr>
          <w:sz w:val="24"/>
          <w:szCs w:val="24"/>
          <w:highlight w:val="yellow"/>
        </w:rPr>
        <w:t>: jegyző, az adásvételi szerződés megkötésére</w:t>
      </w:r>
    </w:p>
    <w:p w:rsidR="00614F27" w:rsidRPr="007374DD" w:rsidRDefault="00556747">
      <w:pPr>
        <w:pStyle w:val="Cm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>Határidő: A Támogató hozzájárulásának beszerzését követő 30 napon belül a szerződés aláírására.</w:t>
      </w:r>
    </w:p>
    <w:p w:rsidR="007374DD" w:rsidRPr="007374DD" w:rsidRDefault="007374DD">
      <w:pPr>
        <w:pStyle w:val="Cm"/>
        <w:jc w:val="both"/>
        <w:rPr>
          <w:i/>
          <w:color w:val="FF0000"/>
          <w:highlight w:val="yellow"/>
        </w:rPr>
      </w:pPr>
      <w:r w:rsidRPr="007374DD">
        <w:rPr>
          <w:rFonts w:ascii="Times New Roman" w:hAnsi="Times New Roman"/>
          <w:b w:val="0"/>
          <w:i/>
          <w:color w:val="FF0000"/>
          <w:sz w:val="24"/>
          <w:szCs w:val="24"/>
          <w:highlight w:val="yellow"/>
        </w:rPr>
        <w:t>A szerződés nem került aláírásra.</w:t>
      </w:r>
    </w:p>
    <w:p w:rsidR="00614F27" w:rsidRPr="007374DD" w:rsidRDefault="00614F27">
      <w:pPr>
        <w:pStyle w:val="Alaprtelmezettstlus"/>
        <w:jc w:val="both"/>
        <w:rPr>
          <w:highlight w:val="yellow"/>
        </w:rPr>
      </w:pPr>
    </w:p>
    <w:p w:rsidR="007374DD" w:rsidRPr="007374DD" w:rsidRDefault="007374DD">
      <w:pPr>
        <w:pStyle w:val="Alaprtelmezettstlus"/>
        <w:jc w:val="both"/>
        <w:rPr>
          <w:highlight w:val="yellow"/>
        </w:rPr>
      </w:pPr>
    </w:p>
    <w:p w:rsidR="007374DD" w:rsidRPr="007374DD" w:rsidRDefault="007374DD">
      <w:pPr>
        <w:pStyle w:val="Alaprtelmezettstlus"/>
        <w:jc w:val="both"/>
        <w:rPr>
          <w:highlight w:val="yellow"/>
        </w:rPr>
      </w:pPr>
    </w:p>
    <w:p w:rsidR="007374DD" w:rsidRPr="007374DD" w:rsidRDefault="007374DD">
      <w:pPr>
        <w:pStyle w:val="Alaprtelmezettstlus"/>
        <w:jc w:val="both"/>
        <w:rPr>
          <w:highlight w:val="yellow"/>
        </w:rPr>
      </w:pPr>
    </w:p>
    <w:p w:rsidR="00614F27" w:rsidRPr="007374DD" w:rsidRDefault="00556747">
      <w:pPr>
        <w:pStyle w:val="Alaprtelmezettstlus"/>
        <w:jc w:val="both"/>
        <w:rPr>
          <w:highlight w:val="yellow"/>
        </w:rPr>
      </w:pPr>
      <w:r w:rsidRPr="007374DD">
        <w:rPr>
          <w:b/>
          <w:bCs/>
          <w:szCs w:val="24"/>
          <w:highlight w:val="yellow"/>
          <w:u w:val="single"/>
        </w:rPr>
        <w:t>44/2014.(IV.24.) önkormányzati határozat</w:t>
      </w:r>
    </w:p>
    <w:p w:rsidR="00614F27" w:rsidRPr="007374DD" w:rsidRDefault="00556747">
      <w:pPr>
        <w:pStyle w:val="Cm"/>
        <w:jc w:val="both"/>
        <w:rPr>
          <w:highlight w:val="yellow"/>
        </w:rPr>
      </w:pP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 xml:space="preserve">Körmend Város Önkormányzati Képviselő-testülete </w:t>
      </w:r>
      <w:r w:rsidRPr="007374DD">
        <w:rPr>
          <w:rFonts w:ascii="Times New Roman" w:hAnsi="Times New Roman"/>
          <w:sz w:val="24"/>
          <w:szCs w:val="24"/>
          <w:highlight w:val="yellow"/>
        </w:rPr>
        <w:t>Gueth László (9900-Körmend, Gárdonyi G. u. 29.)</w:t>
      </w:r>
      <w:r w:rsidRPr="007374DD">
        <w:rPr>
          <w:sz w:val="24"/>
          <w:szCs w:val="24"/>
          <w:highlight w:val="yellow"/>
        </w:rPr>
        <w:t xml:space="preserve"> </w:t>
      </w: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>ingatlan vásárlási kérelmével kapcsolatban támogatja az önkormányzat 1/1 arányú tulajdonában lévő</w:t>
      </w:r>
      <w:r w:rsidRPr="007374DD">
        <w:rPr>
          <w:rFonts w:ascii="Times New Roman" w:hAnsi="Times New Roman"/>
          <w:bCs/>
          <w:sz w:val="24"/>
          <w:szCs w:val="24"/>
          <w:highlight w:val="yellow"/>
        </w:rPr>
        <w:t xml:space="preserve">, a körmendi ingatlannyilvántartás szerinti </w:t>
      </w:r>
      <w:r w:rsidRPr="007374DD">
        <w:rPr>
          <w:rFonts w:ascii="Times New Roman" w:hAnsi="Times New Roman"/>
          <w:sz w:val="24"/>
          <w:szCs w:val="24"/>
          <w:highlight w:val="yellow"/>
        </w:rPr>
        <w:t xml:space="preserve">138/A/2 hrsz., 29,2 m2 üzlet, illetve a 138/A/3 hrsz. 53 m2 lakás </w:t>
      </w:r>
      <w:r w:rsidRPr="007374DD">
        <w:rPr>
          <w:rFonts w:ascii="Times New Roman" w:hAnsi="Times New Roman"/>
          <w:bCs/>
          <w:sz w:val="24"/>
          <w:szCs w:val="24"/>
          <w:highlight w:val="yellow"/>
        </w:rPr>
        <w:t xml:space="preserve">megnevezésű </w:t>
      </w:r>
      <w:r w:rsidRPr="007374DD">
        <w:rPr>
          <w:rFonts w:ascii="Times New Roman" w:hAnsi="Times New Roman"/>
          <w:sz w:val="24"/>
          <w:szCs w:val="24"/>
          <w:highlight w:val="yellow"/>
        </w:rPr>
        <w:t xml:space="preserve">ingatlanok </w:t>
      </w: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 xml:space="preserve">eladását az alábbi feltételek mellett: </w:t>
      </w:r>
    </w:p>
    <w:p w:rsidR="00614F27" w:rsidRPr="007374DD" w:rsidRDefault="00614F27">
      <w:pPr>
        <w:pStyle w:val="Cm"/>
        <w:jc w:val="both"/>
        <w:rPr>
          <w:highlight w:val="yellow"/>
        </w:rPr>
      </w:pPr>
    </w:p>
    <w:p w:rsidR="00614F27" w:rsidRPr="007374DD" w:rsidRDefault="00556747">
      <w:pPr>
        <w:pStyle w:val="Cm"/>
        <w:jc w:val="both"/>
        <w:rPr>
          <w:highlight w:val="yellow"/>
        </w:rPr>
      </w:pPr>
      <w:r w:rsidRPr="007374DD">
        <w:rPr>
          <w:rFonts w:ascii="Times New Roman" w:hAnsi="Times New Roman"/>
          <w:bCs/>
          <w:sz w:val="24"/>
          <w:szCs w:val="24"/>
          <w:highlight w:val="yellow"/>
        </w:rPr>
        <w:t xml:space="preserve">A körmendi </w:t>
      </w:r>
      <w:r w:rsidRPr="007374DD">
        <w:rPr>
          <w:rFonts w:ascii="Times New Roman" w:hAnsi="Times New Roman"/>
          <w:sz w:val="24"/>
          <w:szCs w:val="24"/>
          <w:highlight w:val="yellow"/>
        </w:rPr>
        <w:t>138/A/2 hrsz-ú, 29,2 m2 üzlet</w:t>
      </w:r>
      <w:r w:rsidRPr="007374DD">
        <w:rPr>
          <w:rFonts w:ascii="Times New Roman" w:hAnsi="Times New Roman"/>
          <w:b w:val="0"/>
          <w:iCs/>
          <w:sz w:val="24"/>
          <w:szCs w:val="24"/>
          <w:highlight w:val="yellow"/>
        </w:rPr>
        <w:t xml:space="preserve"> esetén az eladási ajánlat 3.600.000 Ft. összeg, a körmendi </w:t>
      </w:r>
      <w:r w:rsidRPr="007374DD">
        <w:rPr>
          <w:rFonts w:ascii="Times New Roman" w:hAnsi="Times New Roman"/>
          <w:sz w:val="24"/>
          <w:szCs w:val="24"/>
          <w:highlight w:val="yellow"/>
        </w:rPr>
        <w:t xml:space="preserve">138/A/3 hrsz.-ú, 53 m2 lakás </w:t>
      </w: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 xml:space="preserve">esetén esetén az eladási ajánlat 3.000.000 Ft. összeg. A vételárat egyösszegben kell megfizetni az Önkormányzat részére. </w:t>
      </w:r>
    </w:p>
    <w:p w:rsidR="00614F27" w:rsidRPr="007374DD" w:rsidRDefault="00614F27">
      <w:pPr>
        <w:pStyle w:val="Cm"/>
        <w:jc w:val="both"/>
        <w:rPr>
          <w:highlight w:val="yellow"/>
        </w:rPr>
      </w:pPr>
    </w:p>
    <w:p w:rsidR="00614F27" w:rsidRPr="007374DD" w:rsidRDefault="00556747">
      <w:pPr>
        <w:pStyle w:val="Cm"/>
        <w:jc w:val="both"/>
        <w:rPr>
          <w:highlight w:val="yellow"/>
        </w:rPr>
      </w:pPr>
      <w:r w:rsidRPr="007374DD">
        <w:rPr>
          <w:rFonts w:ascii="Times New Roman" w:hAnsi="Times New Roman"/>
          <w:b w:val="0"/>
          <w:i/>
          <w:iCs/>
          <w:sz w:val="24"/>
          <w:szCs w:val="24"/>
          <w:highlight w:val="yellow"/>
        </w:rPr>
        <w:t>Felelős</w:t>
      </w: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>: jegyző, az adás-vételi szerződés megkötésére</w:t>
      </w:r>
    </w:p>
    <w:p w:rsidR="00614F27" w:rsidRPr="007374DD" w:rsidRDefault="00556747">
      <w:pPr>
        <w:pStyle w:val="Cm"/>
        <w:jc w:val="both"/>
        <w:rPr>
          <w:highlight w:val="yellow"/>
        </w:rPr>
      </w:pPr>
      <w:r w:rsidRPr="007374DD">
        <w:rPr>
          <w:rFonts w:ascii="Times New Roman" w:hAnsi="Times New Roman"/>
          <w:b w:val="0"/>
          <w:sz w:val="24"/>
          <w:szCs w:val="24"/>
          <w:highlight w:val="yellow"/>
        </w:rPr>
        <w:t>Határidő: 2014. május 30. szerződés elkészítésére, megkötésére</w:t>
      </w:r>
    </w:p>
    <w:p w:rsidR="007374DD" w:rsidRPr="007374DD" w:rsidRDefault="007374DD" w:rsidP="007374DD">
      <w:pPr>
        <w:pStyle w:val="Cm"/>
        <w:jc w:val="both"/>
        <w:rPr>
          <w:i/>
          <w:color w:val="FF0000"/>
        </w:rPr>
      </w:pPr>
      <w:r w:rsidRPr="007374DD">
        <w:rPr>
          <w:rFonts w:ascii="Times New Roman" w:hAnsi="Times New Roman"/>
          <w:b w:val="0"/>
          <w:i/>
          <w:color w:val="FF0000"/>
          <w:sz w:val="24"/>
          <w:szCs w:val="24"/>
          <w:highlight w:val="yellow"/>
        </w:rPr>
        <w:t>A szerződés nem került aláírásra.</w:t>
      </w:r>
    </w:p>
    <w:p w:rsidR="00614F27" w:rsidRDefault="00614F27">
      <w:pPr>
        <w:pStyle w:val="Alcm"/>
      </w:pPr>
    </w:p>
    <w:p w:rsidR="00614F27" w:rsidRDefault="00556747">
      <w:pPr>
        <w:pStyle w:val="Alaprtelmezettstlus"/>
        <w:jc w:val="both"/>
      </w:pPr>
      <w:r>
        <w:rPr>
          <w:b/>
          <w:bCs/>
          <w:szCs w:val="24"/>
          <w:u w:val="single"/>
        </w:rPr>
        <w:t>45/2014.(IV.24.) önkormányzati határozat</w:t>
      </w:r>
    </w:p>
    <w:p w:rsidR="00614F27" w:rsidRDefault="00556747">
      <w:pPr>
        <w:pStyle w:val="Alaprtelmezettstlus"/>
        <w:jc w:val="both"/>
      </w:pPr>
      <w:r>
        <w:lastRenderedPageBreak/>
        <w:t xml:space="preserve">Körmend város Önkormányzata Képviselő-testülete megismerte a FŐKEFE Rehabilitációs Foglalkoztató Ipari Nonprofit Kft-vel kötendő együttműködési megállapodást, az abban foglaltakkal egyetért, és felhatalmazza a polgármestert annak aláírására. </w:t>
      </w:r>
    </w:p>
    <w:p w:rsidR="00614F27" w:rsidRDefault="00556747">
      <w:pPr>
        <w:pStyle w:val="Alaprtelmezettstlus"/>
        <w:jc w:val="both"/>
      </w:pPr>
      <w:r>
        <w:t>Felelős: jegyző szerződés előkészítéséért</w:t>
      </w:r>
    </w:p>
    <w:p w:rsidR="00614F27" w:rsidRDefault="00556747">
      <w:pPr>
        <w:pStyle w:val="Alaprtelmezettstlus"/>
        <w:jc w:val="both"/>
      </w:pPr>
      <w:r>
        <w:t>Határidő: azonnal</w:t>
      </w:r>
    </w:p>
    <w:p w:rsidR="00614F27" w:rsidRDefault="00614F27">
      <w:pPr>
        <w:pStyle w:val="Szvegtrzs"/>
      </w:pPr>
    </w:p>
    <w:p w:rsidR="00614F27" w:rsidRDefault="00556747">
      <w:pPr>
        <w:pStyle w:val="Alaprtelmezettstlus"/>
        <w:jc w:val="both"/>
      </w:pPr>
      <w:r>
        <w:rPr>
          <w:b/>
          <w:bCs/>
          <w:szCs w:val="24"/>
          <w:u w:val="single"/>
        </w:rPr>
        <w:t>46/2014.(IV.24.) önkormányzati határozat</w:t>
      </w:r>
    </w:p>
    <w:p w:rsidR="00614F27" w:rsidRDefault="00556747">
      <w:pPr>
        <w:pStyle w:val="Alaprtelmezettstlus"/>
        <w:spacing w:line="300" w:lineRule="exact"/>
        <w:jc w:val="both"/>
      </w:pPr>
      <w:r>
        <w:t xml:space="preserve">Körmend Város Önkormányzata Képviselő-testülete egyetért azzal, hogy a Körmend és Kistérsége Önkormányzati Társulás Társulási megállapodása az alábbiak szerint módosuljon: </w:t>
      </w:r>
    </w:p>
    <w:p w:rsidR="00614F27" w:rsidRDefault="00614F27">
      <w:pPr>
        <w:pStyle w:val="Alaprtelmezettstlus"/>
        <w:spacing w:line="300" w:lineRule="exact"/>
        <w:jc w:val="both"/>
      </w:pPr>
    </w:p>
    <w:p w:rsidR="00614F27" w:rsidRDefault="00556747">
      <w:pPr>
        <w:pStyle w:val="Alaprtelmezettstlus"/>
        <w:spacing w:line="300" w:lineRule="exact"/>
        <w:jc w:val="both"/>
      </w:pPr>
      <w:r>
        <w:t>A megállapodás 4.2.f) pontja az alábbiak szerint módosul:</w:t>
      </w:r>
    </w:p>
    <w:p w:rsidR="00614F27" w:rsidRDefault="00556747">
      <w:pPr>
        <w:pStyle w:val="Listaszerbekezds"/>
        <w:ind w:left="0"/>
      </w:pPr>
      <w:r>
        <w:t xml:space="preserve">/ </w:t>
      </w:r>
      <w:r>
        <w:rPr>
          <w:szCs w:val="24"/>
        </w:rPr>
        <w:t>A társulás által ellátott feladat- és hatáskörök/</w:t>
      </w:r>
    </w:p>
    <w:p w:rsidR="00614F27" w:rsidRDefault="00614F27">
      <w:pPr>
        <w:pStyle w:val="Alaprtelmezettstlus"/>
        <w:spacing w:line="300" w:lineRule="exact"/>
        <w:jc w:val="both"/>
      </w:pPr>
    </w:p>
    <w:p w:rsidR="00614F27" w:rsidRDefault="00556747">
      <w:pPr>
        <w:pStyle w:val="Alaprtelmezettstlus"/>
        <w:tabs>
          <w:tab w:val="right" w:pos="10772"/>
        </w:tabs>
        <w:spacing w:line="300" w:lineRule="exact"/>
        <w:ind w:left="1416" w:right="97"/>
        <w:jc w:val="both"/>
      </w:pPr>
      <w:r>
        <w:rPr>
          <w:rFonts w:eastAsia="Times New Roman"/>
          <w:iCs/>
          <w:color w:val="000000"/>
          <w:szCs w:val="24"/>
        </w:rPr>
        <w:t>f)</w:t>
      </w:r>
      <w:r>
        <w:rPr>
          <w:rFonts w:eastAsia="Times New Roman"/>
          <w:b/>
          <w:iCs/>
          <w:color w:val="000000"/>
          <w:szCs w:val="24"/>
        </w:rPr>
        <w:t>a családsegítés</w:t>
      </w:r>
      <w:r>
        <w:rPr>
          <w:rFonts w:eastAsia="Times New Roman"/>
          <w:iCs/>
          <w:color w:val="000000"/>
          <w:szCs w:val="24"/>
        </w:rPr>
        <w:t xml:space="preserve"> feladatot az alábbi társult tagok részére: Egyházashollós, </w:t>
      </w:r>
      <w:r>
        <w:rPr>
          <w:iCs/>
          <w:szCs w:val="24"/>
        </w:rPr>
        <w:t xml:space="preserve">Kemestaródfa, Körmend, Magyarnádalja, Magyarszecsőd, Pinkamindszent, Vasalja, Nádasd, Daraboshegy, Halogy, Katafa, Hegyhátsál, Hegyháthodász, </w:t>
      </w:r>
    </w:p>
    <w:p w:rsidR="00614F27" w:rsidRDefault="00556747">
      <w:pPr>
        <w:pStyle w:val="western"/>
        <w:spacing w:after="0" w:line="300" w:lineRule="exact"/>
        <w:ind w:left="1416"/>
        <w:jc w:val="both"/>
      </w:pPr>
      <w:r>
        <w:rPr>
          <w:b/>
          <w:i/>
        </w:rPr>
        <w:t>Csákánydoroszló</w:t>
      </w:r>
    </w:p>
    <w:p w:rsidR="00614F27" w:rsidRDefault="00614F27">
      <w:pPr>
        <w:pStyle w:val="western"/>
        <w:spacing w:after="0" w:line="300" w:lineRule="exact"/>
        <w:ind w:left="360"/>
        <w:jc w:val="both"/>
      </w:pPr>
    </w:p>
    <w:p w:rsidR="00614F27" w:rsidRDefault="00556747">
      <w:pPr>
        <w:pStyle w:val="Alaprtelmezettstlus"/>
        <w:spacing w:line="300" w:lineRule="exact"/>
        <w:jc w:val="both"/>
      </w:pPr>
      <w:r>
        <w:t xml:space="preserve">Felelős: jegyző a módosításért </w:t>
      </w:r>
    </w:p>
    <w:p w:rsidR="00614F27" w:rsidRDefault="00556747">
      <w:pPr>
        <w:pStyle w:val="western"/>
        <w:spacing w:after="0" w:line="300" w:lineRule="exact"/>
        <w:jc w:val="both"/>
      </w:pPr>
      <w:r>
        <w:t>Határidő: azonnal</w:t>
      </w:r>
    </w:p>
    <w:p w:rsidR="00614F27" w:rsidRDefault="00614F27">
      <w:pPr>
        <w:pStyle w:val="Nincstrkz"/>
        <w:jc w:val="both"/>
      </w:pPr>
    </w:p>
    <w:p w:rsidR="00614F27" w:rsidRDefault="00556747">
      <w:pPr>
        <w:pStyle w:val="Alaprtelmezettstlus"/>
        <w:jc w:val="both"/>
      </w:pPr>
      <w:r>
        <w:rPr>
          <w:b/>
          <w:bCs/>
          <w:szCs w:val="24"/>
          <w:u w:val="single"/>
        </w:rPr>
        <w:t>47/2014.(IV.24.) önkormányzati határozat</w:t>
      </w:r>
    </w:p>
    <w:p w:rsidR="00614F27" w:rsidRDefault="00556747">
      <w:pPr>
        <w:pStyle w:val="Nincstrkz"/>
        <w:jc w:val="both"/>
      </w:pPr>
      <w:r>
        <w:rPr>
          <w:rFonts w:ascii="Times New Roman" w:hAnsi="Times New Roman"/>
        </w:rPr>
        <w:t xml:space="preserve">Körmend város Önkormányzata Képviselő-testülete megismerte a Klebersberg Intézményfenntartó Központnak a magyarszecsődi iskolát, mint a Somogyi Béla Általános Iskola tagintézményét érintő átszervezési elképzeléseket, fenntartói szándékát, és azt a Somogyi Béla Általános iskola működtetőjeként tudomásul veszi. </w:t>
      </w:r>
    </w:p>
    <w:p w:rsidR="00614F27" w:rsidRDefault="00614F27">
      <w:pPr>
        <w:pStyle w:val="Nincstrkz"/>
        <w:jc w:val="both"/>
      </w:pPr>
    </w:p>
    <w:p w:rsidR="00614F27" w:rsidRDefault="00614F27">
      <w:pPr>
        <w:pStyle w:val="Nincstrkz"/>
        <w:jc w:val="both"/>
      </w:pPr>
    </w:p>
    <w:p w:rsidR="00614F27" w:rsidRDefault="00614F27">
      <w:pPr>
        <w:pStyle w:val="Nincstrkz"/>
        <w:jc w:val="both"/>
      </w:pPr>
    </w:p>
    <w:p w:rsidR="00614F27" w:rsidRDefault="00556747">
      <w:pPr>
        <w:pStyle w:val="Alaprtelmezettstlus"/>
        <w:jc w:val="both"/>
      </w:pPr>
      <w:r>
        <w:rPr>
          <w:b/>
          <w:bCs/>
          <w:szCs w:val="24"/>
          <w:u w:val="single"/>
        </w:rPr>
        <w:t>48/2014.(IV.24.) önkormányzati határozat</w:t>
      </w:r>
    </w:p>
    <w:p w:rsidR="00614F27" w:rsidRDefault="00556747">
      <w:pPr>
        <w:pStyle w:val="Nincstrkz"/>
        <w:jc w:val="both"/>
      </w:pPr>
      <w:r>
        <w:rPr>
          <w:rFonts w:ascii="Times New Roman" w:hAnsi="Times New Roman"/>
        </w:rPr>
        <w:t xml:space="preserve">Körmend város Önkormányzata Képviselő-testülete felkéri a Körmendi Kulturális Központ, Múzeum és Könyvtár intézményt, hogy a Hősök napja megemlékezést szervezze meg 2014. május 25. napjára. A Képviselő-testület a szónoknak </w:t>
      </w:r>
      <w:r>
        <w:rPr>
          <w:rFonts w:ascii="Times New Roman" w:hAnsi="Times New Roman"/>
          <w:b/>
          <w:i/>
        </w:rPr>
        <w:t>Szabó Ferencet</w:t>
      </w:r>
      <w:r>
        <w:rPr>
          <w:rFonts w:ascii="Times New Roman" w:hAnsi="Times New Roman"/>
        </w:rPr>
        <w:t xml:space="preserve"> kéri fel tisztelettel.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49/2014.(V.29.) önkormányzati határozat</w:t>
      </w:r>
    </w:p>
    <w:p w:rsidR="00614F27" w:rsidRDefault="00556747">
      <w:pPr>
        <w:pStyle w:val="Alaprtelmezettstlus"/>
        <w:spacing w:line="280" w:lineRule="exact"/>
        <w:jc w:val="both"/>
      </w:pPr>
      <w:r>
        <w:t>Város Önkormányzata Képviselő-testülete, mint a Régióhő Kft. tulajdonosa a Kft. 2013. évi mérlegbeszámolóját elfogadja.</w:t>
      </w:r>
    </w:p>
    <w:p w:rsidR="00614F27" w:rsidRDefault="00614F27">
      <w:pPr>
        <w:pStyle w:val="Alaprtelmezettstlus"/>
        <w:spacing w:line="280" w:lineRule="exact"/>
        <w:jc w:val="both"/>
      </w:pPr>
    </w:p>
    <w:p w:rsidR="00614F27" w:rsidRDefault="00556747">
      <w:pPr>
        <w:pStyle w:val="Alaprtelmezettstlus"/>
        <w:spacing w:line="280" w:lineRule="exact"/>
        <w:jc w:val="both"/>
      </w:pPr>
      <w:r>
        <w:rPr>
          <w:b/>
          <w:bCs/>
          <w:u w:val="single"/>
        </w:rPr>
        <w:t>50/2014.(V.29.) önkormányzati határozat</w:t>
      </w:r>
    </w:p>
    <w:p w:rsidR="00614F27" w:rsidRDefault="00556747">
      <w:pPr>
        <w:pStyle w:val="Alaprtelmezettstlus"/>
        <w:ind w:right="-144"/>
        <w:jc w:val="both"/>
      </w:pPr>
      <w:r>
        <w:rPr>
          <w:szCs w:val="24"/>
        </w:rPr>
        <w:t>Körmend város Önkormányzata Képviselő-testülete Körmend város Gondnoksága szakmai munkájáról készült beszámolóját elfogadja, egyúttal megköszöni az elvégzett munkát, és felkéri az intézmény vezetőjét, hogy a géppark korszerűsítése terén figyelje továbbra is a pályázati lehetőségeket annak érdekében, hogy az eszközállomány korszerűsítése révén a munka hatékonyságának és a piaci bérmunkák számának növekedése megvalósítható legyen.</w:t>
      </w:r>
    </w:p>
    <w:p w:rsidR="00614F27" w:rsidRDefault="00614F27">
      <w:pPr>
        <w:pStyle w:val="Alaprtelmezettstlus"/>
        <w:ind w:right="-144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51/2014.(V.29.) önkormányzati határozat</w:t>
      </w:r>
    </w:p>
    <w:p w:rsidR="00614F27" w:rsidRDefault="00556747">
      <w:pPr>
        <w:pStyle w:val="Alaprtelmezettstlus"/>
        <w:jc w:val="both"/>
      </w:pPr>
      <w:r>
        <w:t xml:space="preserve">Körmend város Önkormányzata Képviselő-testülete megismerte a 2013. évi gyermekvédelmi, gyermekjóléti beszámolót, és azt elfogadja, egyúttal megköszöni az érintett szervezetek, </w:t>
      </w:r>
      <w:r>
        <w:lastRenderedPageBreak/>
        <w:t xml:space="preserve">személyek munkáját. 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52/2014.(V.29.) önkormányzati határozat</w:t>
      </w:r>
    </w:p>
    <w:p w:rsidR="00614F27" w:rsidRDefault="00556747">
      <w:pPr>
        <w:pStyle w:val="Alaprtelmezettstlus"/>
        <w:jc w:val="both"/>
      </w:pPr>
      <w:r>
        <w:rPr>
          <w:szCs w:val="21"/>
        </w:rPr>
        <w:t>Körmend város Önkormányzata Képviselő-testülete elhatározza, hogy pályázatot nyújt be a 21/2014. (IV.18.) NFM rendeletben meghatározottak szerint a helyi közösségi közlekedés támogatására, amelyhez a következőket nyilatkozza:</w:t>
      </w:r>
    </w:p>
    <w:p w:rsidR="00614F27" w:rsidRDefault="00556747">
      <w:pPr>
        <w:pStyle w:val="Alaprtelmezettstlus"/>
        <w:jc w:val="both"/>
      </w:pPr>
      <w:r>
        <w:rPr>
          <w:szCs w:val="21"/>
        </w:rPr>
        <w:t>- 2014. évben egész évben működteti a helyi közlekedést,</w:t>
      </w:r>
    </w:p>
    <w:p w:rsidR="00614F27" w:rsidRDefault="00556747">
      <w:pPr>
        <w:pStyle w:val="Alaprtelmezettstlus"/>
        <w:jc w:val="both"/>
      </w:pPr>
      <w:r>
        <w:rPr>
          <w:szCs w:val="21"/>
        </w:rPr>
        <w:t>- közszolgáltatási szerződése van a szolgáltatóval.</w:t>
      </w:r>
    </w:p>
    <w:p w:rsidR="00614F27" w:rsidRDefault="00556747">
      <w:pPr>
        <w:pStyle w:val="Alaprtelmezettstlus"/>
        <w:jc w:val="both"/>
      </w:pPr>
      <w:r>
        <w:rPr>
          <w:szCs w:val="21"/>
        </w:rPr>
        <w:t>- az önkormányzat hozzájárul a helyi közlekedés működési feladatainak ellátásához.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jc w:val="both"/>
      </w:pPr>
      <w:r>
        <w:t>Felelős: Bebes István polgármester</w:t>
      </w:r>
    </w:p>
    <w:p w:rsidR="00614F27" w:rsidRDefault="00556747">
      <w:pPr>
        <w:pStyle w:val="Alaprtelmezettstlus"/>
        <w:jc w:val="both"/>
      </w:pPr>
      <w:r>
        <w:t>Határidő: a benyújtásra 2014. június 11.</w:t>
      </w:r>
    </w:p>
    <w:p w:rsidR="00614F27" w:rsidRDefault="00614F27">
      <w:pPr>
        <w:pStyle w:val="Alaprtelmezettstlus"/>
      </w:pPr>
    </w:p>
    <w:p w:rsidR="00614F27" w:rsidRDefault="00556747">
      <w:pPr>
        <w:pStyle w:val="Alaprtelmezettstlus"/>
      </w:pPr>
      <w:r>
        <w:rPr>
          <w:b/>
          <w:bCs/>
          <w:szCs w:val="24"/>
          <w:u w:val="single"/>
        </w:rPr>
        <w:t>53/2014.(V.29.) önkormányzati határozat</w:t>
      </w:r>
    </w:p>
    <w:p w:rsidR="00614F27" w:rsidRDefault="00556747">
      <w:pPr>
        <w:pStyle w:val="Listaszerbekezds"/>
        <w:numPr>
          <w:ilvl w:val="0"/>
          <w:numId w:val="17"/>
        </w:numPr>
        <w:jc w:val="both"/>
      </w:pPr>
      <w:r>
        <w:t xml:space="preserve">Körmend város Önkormányzata Képviselő-testülete elhatározza, hogy azon általa alapított alapítványok esetében, ahol ez lehetséges, támogatja az alapítványok közhasznú jogállásának megőrzését a </w:t>
      </w:r>
      <w:r>
        <w:rPr>
          <w:szCs w:val="24"/>
        </w:rPr>
        <w:t xml:space="preserve">2011. évi CLXXV. törvény szabályainak való megfeleléssel. </w:t>
      </w:r>
    </w:p>
    <w:p w:rsidR="00614F27" w:rsidRDefault="00556747">
      <w:pPr>
        <w:pStyle w:val="Listaszerbekezds"/>
        <w:numPr>
          <w:ilvl w:val="0"/>
          <w:numId w:val="17"/>
        </w:numPr>
        <w:jc w:val="both"/>
      </w:pPr>
      <w:r>
        <w:t xml:space="preserve">Körmend város Önkormányzata Képviselő-testülete, mint alapító megismerte a Körmend múltja, jelene, jövője közalapítvány alapító okiratának módosítását, és az egységes szerkezetbe foglalt, a módosításokat is tartalmazó alapító okiratot jelen döntésével jóváhagyja. </w:t>
      </w:r>
    </w:p>
    <w:p w:rsidR="00614F27" w:rsidRDefault="00556747">
      <w:pPr>
        <w:pStyle w:val="Listaszerbekezds"/>
        <w:numPr>
          <w:ilvl w:val="0"/>
          <w:numId w:val="17"/>
        </w:numPr>
        <w:jc w:val="both"/>
      </w:pPr>
      <w:r>
        <w:t>Körmend város Önkormányzata Képviselő-testülete, mint alapító megismerte a DR. Batthyany-Strattmann László Kórházért közalapítvány alapító okiratának módosítását, és az egységes szerkezetbe foglalt, a módosításokat is tartalmazó alapító okiratot jelen döntésével jóváhagyja.</w:t>
      </w:r>
    </w:p>
    <w:p w:rsidR="00614F27" w:rsidRDefault="00556747">
      <w:pPr>
        <w:pStyle w:val="Alaprtelmezettstlus"/>
        <w:ind w:left="690" w:hanging="330"/>
        <w:jc w:val="both"/>
      </w:pPr>
      <w:r>
        <w:t>4. Körmend város Önkormányzata Képviselő-testülete, mint alapító megismerte a Körmend Közbiztonságáért közalapítvány alapító okiratának módosítását, és az egységes szerkezetbe foglalt, a módosításokat is tartalmazó alapító okiratot jelen döntésével jóváhagyja.</w:t>
      </w:r>
    </w:p>
    <w:p w:rsidR="00614F27" w:rsidRDefault="00614F27">
      <w:pPr>
        <w:pStyle w:val="Alaprtelmezettstlus"/>
        <w:jc w:val="both"/>
      </w:pPr>
    </w:p>
    <w:p w:rsidR="00614F27" w:rsidRDefault="00556747">
      <w:pPr>
        <w:pStyle w:val="Alaprtelmezettstlus"/>
        <w:ind w:right="-144"/>
        <w:jc w:val="both"/>
      </w:pPr>
      <w:r>
        <w:rPr>
          <w:b/>
          <w:bCs/>
          <w:szCs w:val="24"/>
          <w:u w:val="single"/>
        </w:rPr>
        <w:t>54/2014.(V.29.) önkormányzati határozat</w:t>
      </w:r>
    </w:p>
    <w:p w:rsidR="00614F27" w:rsidRDefault="00556747">
      <w:pPr>
        <w:pStyle w:val="Alaprtelmezettstlus"/>
        <w:jc w:val="both"/>
      </w:pPr>
      <w:r>
        <w:t>Körmend város Önkormányzata Képviselő-testülete a Nemzeti Összetartozás Napján a megemlékezés szónokának Bebes István polgármester urat kéri fel tisztelettel.</w:t>
      </w: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p w:rsidR="00614F27" w:rsidRDefault="00614F27">
      <w:pPr>
        <w:pStyle w:val="Alaprtelmezettstlus"/>
        <w:jc w:val="both"/>
      </w:pPr>
    </w:p>
    <w:sectPr w:rsidR="00614F27" w:rsidSect="00614F27">
      <w:headerReference w:type="default" r:id="rId7"/>
      <w:footerReference w:type="default" r:id="rId8"/>
      <w:pgSz w:w="11906" w:h="16838"/>
      <w:pgMar w:top="1475" w:right="1274" w:bottom="1269" w:left="1418" w:header="1418" w:footer="99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FD" w:rsidRDefault="000672FD" w:rsidP="00614F27">
      <w:pPr>
        <w:spacing w:after="0" w:line="240" w:lineRule="auto"/>
      </w:pPr>
      <w:r>
        <w:separator/>
      </w:r>
    </w:p>
  </w:endnote>
  <w:endnote w:type="continuationSeparator" w:id="1">
    <w:p w:rsidR="000672FD" w:rsidRDefault="000672FD" w:rsidP="0061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FD" w:rsidRDefault="000672FD" w:rsidP="00614F27">
      <w:pPr>
        <w:spacing w:after="0" w:line="240" w:lineRule="auto"/>
      </w:pPr>
      <w:r>
        <w:separator/>
      </w:r>
    </w:p>
  </w:footnote>
  <w:footnote w:type="continuationSeparator" w:id="1">
    <w:p w:rsidR="000672FD" w:rsidRDefault="000672FD" w:rsidP="0061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D1"/>
    <w:multiLevelType w:val="multilevel"/>
    <w:tmpl w:val="C9B6C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20D1"/>
    <w:multiLevelType w:val="multilevel"/>
    <w:tmpl w:val="483A3D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548759E"/>
    <w:multiLevelType w:val="multilevel"/>
    <w:tmpl w:val="1A00DF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3A0B4C"/>
    <w:multiLevelType w:val="multilevel"/>
    <w:tmpl w:val="267A6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6CFA"/>
    <w:multiLevelType w:val="multilevel"/>
    <w:tmpl w:val="24787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07C2D"/>
    <w:multiLevelType w:val="multilevel"/>
    <w:tmpl w:val="329283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ED074E"/>
    <w:multiLevelType w:val="multilevel"/>
    <w:tmpl w:val="CB1C8C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64162"/>
    <w:multiLevelType w:val="multilevel"/>
    <w:tmpl w:val="0C4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6518C"/>
    <w:multiLevelType w:val="multilevel"/>
    <w:tmpl w:val="68E0B0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38543441"/>
    <w:multiLevelType w:val="multilevel"/>
    <w:tmpl w:val="BED817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66FB0"/>
    <w:multiLevelType w:val="multilevel"/>
    <w:tmpl w:val="0AF22A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C12E78"/>
    <w:multiLevelType w:val="multilevel"/>
    <w:tmpl w:val="C19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DA57941"/>
    <w:multiLevelType w:val="multilevel"/>
    <w:tmpl w:val="F5F20EC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4E597496"/>
    <w:multiLevelType w:val="multilevel"/>
    <w:tmpl w:val="F288D0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7702E6E"/>
    <w:multiLevelType w:val="multilevel"/>
    <w:tmpl w:val="DBECA5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C752F"/>
    <w:multiLevelType w:val="multilevel"/>
    <w:tmpl w:val="96327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A7DB7"/>
    <w:multiLevelType w:val="multilevel"/>
    <w:tmpl w:val="6D724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026021"/>
    <w:multiLevelType w:val="multilevel"/>
    <w:tmpl w:val="1E784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1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F27"/>
    <w:rsid w:val="000672FD"/>
    <w:rsid w:val="001C538E"/>
    <w:rsid w:val="002A297E"/>
    <w:rsid w:val="00556747"/>
    <w:rsid w:val="00614F27"/>
    <w:rsid w:val="006B1ADC"/>
    <w:rsid w:val="007374DD"/>
    <w:rsid w:val="00B35994"/>
    <w:rsid w:val="00C67E87"/>
    <w:rsid w:val="00EB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A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stlus">
    <w:name w:val="Alapértelmezett stílus"/>
    <w:rsid w:val="00614F27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llbChar">
    <w:name w:val="Élőláb Char"/>
    <w:basedOn w:val="Bekezdsalapbettpusa"/>
    <w:rsid w:val="00614F2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fejChar">
    <w:name w:val="Élőfej Char"/>
    <w:basedOn w:val="Bekezdsalapbettpusa"/>
    <w:rsid w:val="00614F2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Char">
    <w:name w:val="Cím Char"/>
    <w:basedOn w:val="Bekezdsalapbettpusa"/>
    <w:rsid w:val="00614F27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Ershangslyozs">
    <w:name w:val="Intense Emphasis"/>
    <w:basedOn w:val="Bekezdsalapbettpusa"/>
    <w:rsid w:val="00614F27"/>
    <w:rPr>
      <w:b/>
      <w:bCs/>
    </w:rPr>
  </w:style>
  <w:style w:type="character" w:customStyle="1" w:styleId="AlcmChar">
    <w:name w:val="Alcím Char"/>
    <w:basedOn w:val="Bekezdsalapbettpusa"/>
    <w:rsid w:val="00614F27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zvegtrzsChar">
    <w:name w:val="Szövegtörzs Char"/>
    <w:basedOn w:val="Bekezdsalapbettpusa"/>
    <w:rsid w:val="00614F27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rsid w:val="00614F2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rsid w:val="00614F27"/>
    <w:rPr>
      <w:rFonts w:cs="Times New Roman"/>
    </w:rPr>
  </w:style>
  <w:style w:type="character" w:customStyle="1" w:styleId="ListLabel2">
    <w:name w:val="ListLabel 2"/>
    <w:rsid w:val="00614F27"/>
    <w:rPr>
      <w:rFonts w:eastAsia="SimSun"/>
    </w:rPr>
  </w:style>
  <w:style w:type="character" w:customStyle="1" w:styleId="ListLabel3">
    <w:name w:val="ListLabel 3"/>
    <w:rsid w:val="00614F27"/>
    <w:rPr>
      <w:rFonts w:eastAsia="SimSun" w:cs="Mangal"/>
    </w:rPr>
  </w:style>
  <w:style w:type="character" w:customStyle="1" w:styleId="ListLabel4">
    <w:name w:val="ListLabel 4"/>
    <w:rsid w:val="00614F27"/>
    <w:rPr>
      <w:rFonts w:cs="Times New Roman"/>
      <w:b w:val="0"/>
    </w:rPr>
  </w:style>
  <w:style w:type="character" w:customStyle="1" w:styleId="ListLabel5">
    <w:name w:val="ListLabel 5"/>
    <w:rsid w:val="00614F27"/>
    <w:rPr>
      <w:rFonts w:eastAsia="SimSun" w:cs="Times New Roman"/>
    </w:rPr>
  </w:style>
  <w:style w:type="character" w:customStyle="1" w:styleId="ListLabel6">
    <w:name w:val="ListLabel 6"/>
    <w:rsid w:val="00614F27"/>
    <w:rPr>
      <w:rFonts w:cs="Courier New"/>
    </w:rPr>
  </w:style>
  <w:style w:type="paragraph" w:customStyle="1" w:styleId="Cmsor">
    <w:name w:val="Címsor"/>
    <w:basedOn w:val="Alaprtelmezettstlus"/>
    <w:next w:val="Szvegtrzs"/>
    <w:rsid w:val="00614F2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stlus"/>
    <w:rsid w:val="00614F27"/>
    <w:pPr>
      <w:jc w:val="both"/>
    </w:pPr>
    <w:rPr>
      <w:rFonts w:eastAsia="Times New Roman"/>
      <w:sz w:val="26"/>
      <w:lang w:eastAsia="ar-SA"/>
    </w:rPr>
  </w:style>
  <w:style w:type="paragraph" w:styleId="Lista">
    <w:name w:val="List"/>
    <w:basedOn w:val="Szvegtrzs"/>
    <w:rsid w:val="00614F27"/>
    <w:rPr>
      <w:rFonts w:cs="Mangal"/>
    </w:rPr>
  </w:style>
  <w:style w:type="paragraph" w:customStyle="1" w:styleId="Felirat">
    <w:name w:val="Felirat"/>
    <w:basedOn w:val="Alaprtelmezettstlus"/>
    <w:rsid w:val="00614F2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Alaprtelmezettstlus"/>
    <w:rsid w:val="00614F27"/>
    <w:pPr>
      <w:suppressLineNumbers/>
    </w:pPr>
    <w:rPr>
      <w:rFonts w:cs="Mangal"/>
    </w:rPr>
  </w:style>
  <w:style w:type="paragraph" w:styleId="llb">
    <w:name w:val="footer"/>
    <w:basedOn w:val="Alaprtelmezettstlus"/>
    <w:rsid w:val="00614F27"/>
    <w:pPr>
      <w:tabs>
        <w:tab w:val="center" w:pos="4536"/>
        <w:tab w:val="right" w:pos="9072"/>
      </w:tabs>
    </w:pPr>
    <w:rPr>
      <w:rFonts w:eastAsia="Times New Roman"/>
      <w:lang w:eastAsia="ar-SA"/>
    </w:rPr>
  </w:style>
  <w:style w:type="paragraph" w:styleId="lfej">
    <w:name w:val="header"/>
    <w:basedOn w:val="Alaprtelmezettstlus"/>
    <w:rsid w:val="00614F27"/>
    <w:pPr>
      <w:tabs>
        <w:tab w:val="center" w:pos="4536"/>
        <w:tab w:val="right" w:pos="9072"/>
      </w:tabs>
    </w:pPr>
    <w:rPr>
      <w:rFonts w:eastAsia="Times New Roman"/>
      <w:lang w:eastAsia="ar-SA"/>
    </w:rPr>
  </w:style>
  <w:style w:type="paragraph" w:styleId="Cm">
    <w:name w:val="Title"/>
    <w:basedOn w:val="Alaprtelmezettstlus"/>
    <w:rsid w:val="00614F27"/>
    <w:pPr>
      <w:jc w:val="center"/>
    </w:pPr>
    <w:rPr>
      <w:rFonts w:ascii="Arial" w:eastAsia="Times New Roman" w:hAnsi="Arial"/>
      <w:b/>
      <w:sz w:val="20"/>
      <w:lang w:eastAsia="ar-SA"/>
    </w:rPr>
  </w:style>
  <w:style w:type="paragraph" w:styleId="Alcm">
    <w:name w:val="Subtitle"/>
    <w:basedOn w:val="Alaprtelmezettstlus"/>
    <w:rsid w:val="00614F27"/>
    <w:rPr>
      <w:rFonts w:ascii="Cambria" w:hAnsi="Cambria"/>
      <w:i/>
      <w:iCs/>
      <w:color w:val="4F81BD"/>
      <w:spacing w:val="15"/>
      <w:szCs w:val="24"/>
    </w:rPr>
  </w:style>
  <w:style w:type="paragraph" w:styleId="Listaszerbekezds">
    <w:name w:val="List Paragraph"/>
    <w:basedOn w:val="Alaprtelmezettstlus"/>
    <w:rsid w:val="00614F27"/>
    <w:pPr>
      <w:ind w:left="720"/>
    </w:pPr>
    <w:rPr>
      <w:rFonts w:eastAsia="SimSun" w:cs="Mangal"/>
      <w:szCs w:val="21"/>
      <w:lang w:eastAsia="hi-IN" w:bidi="hi-IN"/>
    </w:rPr>
  </w:style>
  <w:style w:type="paragraph" w:customStyle="1" w:styleId="Alaprtelmezett">
    <w:name w:val="Alapértelmezett"/>
    <w:rsid w:val="00614F27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m1">
    <w:name w:val="Cím1"/>
    <w:rsid w:val="00614F27"/>
    <w:pPr>
      <w:suppressAutoHyphens/>
      <w:spacing w:after="0" w:line="100" w:lineRule="atLeast"/>
      <w:jc w:val="center"/>
    </w:pPr>
    <w:rPr>
      <w:rFonts w:ascii="Times New Roman" w:eastAsia="ヒラギノ角ゴ Pro W3" w:hAnsi="Times New Roman" w:cs="Times New Roman"/>
      <w:b/>
      <w:color w:val="000000"/>
      <w:sz w:val="34"/>
      <w:szCs w:val="20"/>
    </w:rPr>
  </w:style>
  <w:style w:type="paragraph" w:styleId="NormlWeb">
    <w:name w:val="Normal (Web)"/>
    <w:basedOn w:val="Alaprtelmezettstlus"/>
    <w:rsid w:val="00614F27"/>
    <w:pPr>
      <w:spacing w:before="28" w:after="119"/>
    </w:pPr>
    <w:rPr>
      <w:rFonts w:eastAsia="Calibri"/>
      <w:szCs w:val="24"/>
    </w:rPr>
  </w:style>
  <w:style w:type="paragraph" w:customStyle="1" w:styleId="Szvegtrzsbehzsa">
    <w:name w:val="Szövegtörzs behúzása"/>
    <w:basedOn w:val="Alaprtelmezettstlus"/>
    <w:rsid w:val="00614F27"/>
    <w:pPr>
      <w:spacing w:after="120"/>
      <w:ind w:left="283"/>
    </w:pPr>
    <w:rPr>
      <w:rFonts w:eastAsia="Times New Roman"/>
      <w:lang w:eastAsia="ar-SA"/>
    </w:rPr>
  </w:style>
  <w:style w:type="paragraph" w:styleId="Nincstrkz">
    <w:name w:val="No Spacing"/>
    <w:rsid w:val="00614F27"/>
    <w:pPr>
      <w:suppressAutoHyphens/>
      <w:spacing w:after="0" w:line="100" w:lineRule="atLeast"/>
    </w:pPr>
    <w:rPr>
      <w:rFonts w:ascii="Bookman Old Style" w:eastAsia="Times New Roman" w:hAnsi="Bookman Old Style" w:cs="Times New Roman"/>
      <w:sz w:val="24"/>
      <w:szCs w:val="24"/>
      <w:lang w:eastAsia="en-US"/>
    </w:rPr>
  </w:style>
  <w:style w:type="paragraph" w:customStyle="1" w:styleId="western">
    <w:name w:val="western"/>
    <w:basedOn w:val="Alaprtelmezettstlus"/>
    <w:rsid w:val="00614F27"/>
    <w:pPr>
      <w:spacing w:before="28" w:after="119"/>
    </w:pPr>
    <w:rPr>
      <w:rFonts w:eastAsia="Times New Roman"/>
      <w:color w:val="000000"/>
      <w:szCs w:val="24"/>
    </w:rPr>
  </w:style>
  <w:style w:type="paragraph" w:styleId="Vltozat">
    <w:name w:val="Revision"/>
    <w:hidden/>
    <w:uiPriority w:val="99"/>
    <w:semiHidden/>
    <w:rsid w:val="0055674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5095</Words>
  <Characters>35161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StepicsA</cp:lastModifiedBy>
  <cp:revision>2</cp:revision>
  <dcterms:created xsi:type="dcterms:W3CDTF">2014-06-17T14:05:00Z</dcterms:created>
  <dcterms:modified xsi:type="dcterms:W3CDTF">2014-06-17T14:05:00Z</dcterms:modified>
</cp:coreProperties>
</file>