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1" w:rsidRDefault="00655C71" w:rsidP="00655C7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655C71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KÖRMEND VÁROS ÖNKORMÁNYZATA </w:t>
      </w:r>
      <w:proofErr w:type="gramStart"/>
      <w:r w:rsidRPr="00655C71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KÉPVISELŐ-TESTÜLETÉNEK</w:t>
      </w: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….</w:t>
      </w:r>
      <w:proofErr w:type="gramEnd"/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/….. (…) ÖNKORMÁNYZATI RENDELETE </w:t>
      </w:r>
    </w:p>
    <w:p w:rsidR="00655C71" w:rsidRPr="00655C71" w:rsidRDefault="00655C71" w:rsidP="00655C71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655C71" w:rsidRDefault="00655C71" w:rsidP="00655C7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655C71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A HÁZASSÁGKÖTÉSEK </w:t>
      </w:r>
      <w:proofErr w:type="gramStart"/>
      <w:r w:rsidRPr="00655C71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ÉS</w:t>
      </w:r>
      <w:proofErr w:type="gramEnd"/>
      <w:r w:rsidRPr="00655C71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EGYÉB CSALÁDI ESEMÉNYEK LEBONYOLÍTÁSÁRÓL, SZOLGÁLTATÁSI DÍJAIRÓL</w:t>
      </w: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SZÓLÓ </w:t>
      </w:r>
      <w:r w:rsidRPr="00655C71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3/2011. (II.09) </w:t>
      </w: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SZÁMÚ ÖNKORMÁNYZATI RENDELET MÓDOSÍTÁSÁRÓL </w:t>
      </w:r>
    </w:p>
    <w:p w:rsidR="005F7E6A" w:rsidRDefault="005F7E6A" w:rsidP="00655C71">
      <w:pPr>
        <w:rPr>
          <w:rFonts w:cs="Times New Roman"/>
          <w:sz w:val="28"/>
          <w:szCs w:val="28"/>
        </w:rPr>
      </w:pPr>
    </w:p>
    <w:p w:rsidR="00655C71" w:rsidRPr="00655C71" w:rsidRDefault="00655C71" w:rsidP="00655C71">
      <w:pPr>
        <w:jc w:val="both"/>
        <w:rPr>
          <w:rFonts w:cs="Times New Roman"/>
          <w:sz w:val="28"/>
          <w:szCs w:val="28"/>
        </w:rPr>
      </w:pPr>
    </w:p>
    <w:p w:rsidR="00655C71" w:rsidRPr="00655C71" w:rsidRDefault="00655C71" w:rsidP="00655C7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655C71">
        <w:rPr>
          <w:rFonts w:cs="Times New Roman"/>
        </w:rPr>
        <w:t xml:space="preserve">Körmend Város Önkormányzatának Képviselő-testülete a Magyarország Helyi Önkormányzatairól szóló 2011. évi CLXXXIX. Törvény 42. § (1) bekezdésben, </w:t>
      </w:r>
      <w:r w:rsidRPr="00655C71">
        <w:rPr>
          <w:rFonts w:eastAsiaTheme="minorHAnsi" w:cs="Times New Roman"/>
          <w:kern w:val="0"/>
          <w:lang w:eastAsia="en-US" w:bidi="ar-SA"/>
        </w:rPr>
        <w:t>az anyakönyvekről, a házasságkötési eljárásról és 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5C71">
        <w:rPr>
          <w:rFonts w:eastAsiaTheme="minorHAnsi" w:cs="Times New Roman"/>
          <w:kern w:val="0"/>
          <w:lang w:eastAsia="en-US" w:bidi="ar-SA"/>
        </w:rPr>
        <w:t xml:space="preserve">névviselésről szóló 1982. évi 17. törvényerejű rendelet (a továbbiakban: </w:t>
      </w:r>
      <w:proofErr w:type="spellStart"/>
      <w:r w:rsidRPr="00655C71">
        <w:rPr>
          <w:rFonts w:eastAsiaTheme="minorHAnsi" w:cs="Times New Roman"/>
          <w:kern w:val="0"/>
          <w:lang w:eastAsia="en-US" w:bidi="ar-SA"/>
        </w:rPr>
        <w:t>At</w:t>
      </w:r>
      <w:proofErr w:type="spellEnd"/>
      <w:r w:rsidRPr="00655C71">
        <w:rPr>
          <w:rFonts w:eastAsiaTheme="minorHAnsi" w:cs="Times New Roman"/>
          <w:kern w:val="0"/>
          <w:lang w:eastAsia="en-US" w:bidi="ar-SA"/>
        </w:rPr>
        <w:t>.) 42/A.§ (4)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5C71">
        <w:rPr>
          <w:rFonts w:eastAsiaTheme="minorHAnsi" w:cs="Times New Roman"/>
          <w:kern w:val="0"/>
          <w:lang w:eastAsia="en-US" w:bidi="ar-SA"/>
        </w:rPr>
        <w:t>bekezdésében</w:t>
      </w:r>
      <w:r>
        <w:rPr>
          <w:rFonts w:eastAsiaTheme="minorHAnsi" w:cs="Times New Roman"/>
          <w:kern w:val="0"/>
          <w:lang w:eastAsia="en-US" w:bidi="ar-SA"/>
        </w:rPr>
        <w:t xml:space="preserve">, </w:t>
      </w:r>
      <w:r w:rsidRPr="00655C71">
        <w:rPr>
          <w:rFonts w:cs="Times New Roman"/>
        </w:rPr>
        <w:t xml:space="preserve">és </w:t>
      </w:r>
      <w:proofErr w:type="gramStart"/>
      <w:r w:rsidRPr="00655C71">
        <w:rPr>
          <w:rFonts w:cs="Times New Roman"/>
        </w:rPr>
        <w:t>az  Alaptörvény</w:t>
      </w:r>
      <w:proofErr w:type="gramEnd"/>
      <w:r w:rsidRPr="00655C71">
        <w:rPr>
          <w:rFonts w:cs="Times New Roman"/>
        </w:rPr>
        <w:t xml:space="preserve"> 32. cikk (2) bekezdésében foglalt felhatalmazás alapján a következőket rendeli el:</w:t>
      </w:r>
    </w:p>
    <w:p w:rsidR="00655C71" w:rsidRDefault="00655C71" w:rsidP="00655C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655C71" w:rsidRPr="00655C71" w:rsidRDefault="00655C71" w:rsidP="00655C71">
      <w:pPr>
        <w:autoSpaceDE w:val="0"/>
        <w:autoSpaceDN w:val="0"/>
        <w:adjustRightInd w:val="0"/>
        <w:jc w:val="both"/>
        <w:rPr>
          <w:rFonts w:cs="Times New Roman"/>
        </w:rPr>
      </w:pPr>
    </w:p>
    <w:p w:rsidR="00655C71" w:rsidRDefault="00655C71" w:rsidP="00655C71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655C71">
        <w:rPr>
          <w:rFonts w:cs="Times New Roman"/>
        </w:rPr>
        <w:t xml:space="preserve">1.§ </w:t>
      </w:r>
      <w:r w:rsidRPr="00655C71">
        <w:rPr>
          <w:rFonts w:cs="Times New Roman"/>
          <w:bCs/>
        </w:rPr>
        <w:t>Körmend város Önkormányzata Képviselő-</w:t>
      </w:r>
      <w:r>
        <w:rPr>
          <w:rFonts w:cs="Times New Roman"/>
          <w:bCs/>
        </w:rPr>
        <w:t xml:space="preserve">testületének a házasságkötések és egyéb családi események lebonyolításáról, szolgáltatási díjairól szóló 3/2011. (II.09.) önkormányzati rendelet </w:t>
      </w:r>
      <w:r w:rsidR="001E031B">
        <w:rPr>
          <w:rFonts w:cs="Times New Roman"/>
          <w:bCs/>
        </w:rPr>
        <w:t xml:space="preserve">– a továbbiakban rendelet – 9.§ (1) </w:t>
      </w:r>
      <w:proofErr w:type="gramStart"/>
      <w:r w:rsidR="001E031B">
        <w:rPr>
          <w:rFonts w:cs="Times New Roman"/>
          <w:bCs/>
        </w:rPr>
        <w:t xml:space="preserve">bekezdése </w:t>
      </w:r>
      <w:r w:rsidRPr="00655C71">
        <w:rPr>
          <w:rFonts w:cs="Times New Roman"/>
          <w:bCs/>
        </w:rPr>
        <w:t xml:space="preserve"> helyébe</w:t>
      </w:r>
      <w:proofErr w:type="gramEnd"/>
      <w:r w:rsidRPr="00655C71">
        <w:rPr>
          <w:rFonts w:cs="Times New Roman"/>
          <w:bCs/>
        </w:rPr>
        <w:t xml:space="preserve"> a következő rendelkezés lép:</w:t>
      </w:r>
    </w:p>
    <w:p w:rsidR="001E031B" w:rsidRDefault="001E031B" w:rsidP="00655C71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1E031B" w:rsidRDefault="001E031B" w:rsidP="001E03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1E031B">
        <w:rPr>
          <w:rFonts w:cs="Times New Roman"/>
          <w:bCs/>
        </w:rPr>
        <w:t xml:space="preserve">„ (1) </w:t>
      </w:r>
      <w:r>
        <w:rPr>
          <w:rFonts w:eastAsiaTheme="minorHAnsi" w:cs="Times New Roman"/>
          <w:kern w:val="0"/>
          <w:lang w:eastAsia="en-US" w:bidi="ar-SA"/>
        </w:rPr>
        <w:t>A</w:t>
      </w:r>
      <w:r w:rsidRPr="001E031B">
        <w:rPr>
          <w:rFonts w:eastAsiaTheme="minorHAnsi" w:cs="Times New Roman"/>
          <w:kern w:val="0"/>
          <w:lang w:eastAsia="en-US" w:bidi="ar-SA"/>
        </w:rPr>
        <w:t xml:space="preserve"> hivatali munkaidőn kívüli házasságkö</w:t>
      </w:r>
      <w:r>
        <w:rPr>
          <w:rFonts w:eastAsiaTheme="minorHAnsi" w:cs="Times New Roman"/>
          <w:kern w:val="0"/>
          <w:lang w:eastAsia="en-US" w:bidi="ar-SA"/>
        </w:rPr>
        <w:t>tési eljárások lebonyolításáért az anyakönyvvezetőt 6000 F</w:t>
      </w:r>
      <w:r w:rsidR="000910C7">
        <w:rPr>
          <w:rFonts w:eastAsiaTheme="minorHAnsi" w:cs="Times New Roman"/>
          <w:kern w:val="0"/>
          <w:lang w:eastAsia="en-US" w:bidi="ar-SA"/>
        </w:rPr>
        <w:t xml:space="preserve">t. </w:t>
      </w:r>
      <w:proofErr w:type="gramStart"/>
      <w:r w:rsidR="000910C7">
        <w:rPr>
          <w:rFonts w:eastAsiaTheme="minorHAnsi" w:cs="Times New Roman"/>
          <w:kern w:val="0"/>
          <w:lang w:eastAsia="en-US" w:bidi="ar-SA"/>
        </w:rPr>
        <w:t>összegű</w:t>
      </w:r>
      <w:proofErr w:type="gramEnd"/>
      <w:r w:rsidR="000910C7">
        <w:rPr>
          <w:rFonts w:eastAsiaTheme="minorHAnsi" w:cs="Times New Roman"/>
          <w:kern w:val="0"/>
          <w:lang w:eastAsia="en-US" w:bidi="ar-SA"/>
        </w:rPr>
        <w:t xml:space="preserve"> juttatás illeti meg.”</w:t>
      </w:r>
    </w:p>
    <w:p w:rsidR="001E031B" w:rsidRDefault="001E031B" w:rsidP="001E03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1E031B" w:rsidRDefault="001E031B" w:rsidP="001E03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2. § A rendelet 9.§ (2) bekezdése helyébe a következő rendelkezés lép:</w:t>
      </w:r>
    </w:p>
    <w:p w:rsidR="001E031B" w:rsidRDefault="001E031B" w:rsidP="001E03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1E031B" w:rsidRDefault="001E031B" w:rsidP="001E03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„(2) Amennyiben az anyakönyvvezető ugyanazon a napon több házasságkötési eljárást is lebonyolít hivatali munkaidőn kívül, úgy az (1) bekezdés szerinti juttatás mértéke minden további házasságkötési eljárásra vetítetten 2000 Ft-tal </w:t>
      </w:r>
      <w:r w:rsidR="000910C7">
        <w:rPr>
          <w:rFonts w:eastAsiaTheme="minorHAnsi" w:cs="Times New Roman"/>
          <w:kern w:val="0"/>
          <w:lang w:eastAsia="en-US" w:bidi="ar-SA"/>
        </w:rPr>
        <w:t>emelkedik.”</w:t>
      </w:r>
    </w:p>
    <w:p w:rsidR="001E031B" w:rsidRPr="001E031B" w:rsidRDefault="001E031B" w:rsidP="001E031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655C71" w:rsidRDefault="00655C71" w:rsidP="001E031B">
      <w:pPr>
        <w:jc w:val="both"/>
        <w:rPr>
          <w:rFonts w:cs="Times New Roman"/>
          <w:sz w:val="28"/>
          <w:szCs w:val="28"/>
        </w:rPr>
      </w:pPr>
    </w:p>
    <w:p w:rsidR="000910C7" w:rsidRDefault="000910C7" w:rsidP="001E031B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Pr="000910C7">
        <w:rPr>
          <w:rFonts w:cs="Times New Roman"/>
        </w:rPr>
        <w:t>.§ E rendelet kihirdetése napján lép hatályba, rendelkezéseit a hatályba lépést követően lebonyolítandó házasságkötési eljárások vonatkozásában kell alkalmazni.</w:t>
      </w: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  <w:r>
        <w:rPr>
          <w:rFonts w:cs="Times New Roman"/>
        </w:rPr>
        <w:t>Körmend, 2014. május 29.</w:t>
      </w: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Bebes</w:t>
      </w:r>
      <w:proofErr w:type="spellEnd"/>
      <w:r>
        <w:rPr>
          <w:rFonts w:cs="Times New Roman"/>
        </w:rPr>
        <w:t xml:space="preserve"> István </w:t>
      </w:r>
      <w:proofErr w:type="spellStart"/>
      <w:r>
        <w:rPr>
          <w:rFonts w:cs="Times New Roman"/>
        </w:rPr>
        <w:t>sk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Dr. </w:t>
      </w:r>
      <w:proofErr w:type="spellStart"/>
      <w:r>
        <w:rPr>
          <w:rFonts w:cs="Times New Roman"/>
        </w:rPr>
        <w:t>Stepics</w:t>
      </w:r>
      <w:proofErr w:type="spellEnd"/>
      <w:r>
        <w:rPr>
          <w:rFonts w:cs="Times New Roman"/>
        </w:rPr>
        <w:t xml:space="preserve"> Anita </w:t>
      </w:r>
      <w:proofErr w:type="spellStart"/>
      <w:r>
        <w:rPr>
          <w:rFonts w:cs="Times New Roman"/>
        </w:rPr>
        <w:t>sk</w:t>
      </w:r>
      <w:proofErr w:type="spellEnd"/>
      <w:r>
        <w:rPr>
          <w:rFonts w:cs="Times New Roman"/>
        </w:rPr>
        <w:t>.</w:t>
      </w:r>
    </w:p>
    <w:p w:rsidR="000910C7" w:rsidRDefault="000910C7" w:rsidP="001E031B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polgármester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jegyző </w:t>
      </w: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Pr="000910C7" w:rsidRDefault="000910C7" w:rsidP="001E031B">
      <w:pPr>
        <w:jc w:val="both"/>
        <w:rPr>
          <w:rFonts w:cs="Times New Roman"/>
          <w:b/>
        </w:rPr>
      </w:pPr>
      <w:r w:rsidRPr="000910C7">
        <w:rPr>
          <w:rFonts w:cs="Times New Roman"/>
          <w:b/>
        </w:rPr>
        <w:t xml:space="preserve"> Indokolás:</w:t>
      </w: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  <w:r>
        <w:rPr>
          <w:rFonts w:cs="Times New Roman"/>
        </w:rPr>
        <w:t xml:space="preserve">Az anyakönyvvezetőknek járó juttatás mértékét, szabályozási elveit a Képviselő-testület rendeletben szabályozza. A rendeleti szabályozás immáron esketésekhez alkalmazkodóan állapít meg juttatást az anyakönyvvezetők részére, mely költségeik és hivatali munkaidőn kívüli munkavégzésük díjazása tekintetében kedvezőbb feltételeket teremt meg. </w:t>
      </w:r>
    </w:p>
    <w:p w:rsidR="000910C7" w:rsidRDefault="000910C7" w:rsidP="001E031B">
      <w:pPr>
        <w:jc w:val="both"/>
        <w:rPr>
          <w:rFonts w:cs="Times New Roman"/>
        </w:rPr>
      </w:pPr>
    </w:p>
    <w:p w:rsidR="000910C7" w:rsidRDefault="000910C7" w:rsidP="001E031B">
      <w:pPr>
        <w:jc w:val="both"/>
        <w:rPr>
          <w:rFonts w:cs="Times New Roman"/>
        </w:rPr>
      </w:pPr>
    </w:p>
    <w:p w:rsidR="000910C7" w:rsidRPr="000910C7" w:rsidRDefault="000910C7" w:rsidP="001E031B">
      <w:pPr>
        <w:jc w:val="both"/>
        <w:rPr>
          <w:rFonts w:cs="Times New Roman"/>
        </w:rPr>
      </w:pPr>
    </w:p>
    <w:sectPr w:rsidR="000910C7" w:rsidRPr="000910C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C71"/>
    <w:rsid w:val="00000E4A"/>
    <w:rsid w:val="000010B7"/>
    <w:rsid w:val="00002294"/>
    <w:rsid w:val="0000240B"/>
    <w:rsid w:val="00002592"/>
    <w:rsid w:val="0000318C"/>
    <w:rsid w:val="000048F9"/>
    <w:rsid w:val="00011315"/>
    <w:rsid w:val="00011555"/>
    <w:rsid w:val="00014EE7"/>
    <w:rsid w:val="00015AE6"/>
    <w:rsid w:val="00015CBF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0CC"/>
    <w:rsid w:val="000619B2"/>
    <w:rsid w:val="00061EA6"/>
    <w:rsid w:val="00064131"/>
    <w:rsid w:val="00064B51"/>
    <w:rsid w:val="00065B4D"/>
    <w:rsid w:val="000661E3"/>
    <w:rsid w:val="0006622A"/>
    <w:rsid w:val="00066B13"/>
    <w:rsid w:val="000708FD"/>
    <w:rsid w:val="00071E8D"/>
    <w:rsid w:val="00072FEE"/>
    <w:rsid w:val="0007367B"/>
    <w:rsid w:val="00073D28"/>
    <w:rsid w:val="00074F9F"/>
    <w:rsid w:val="00076A71"/>
    <w:rsid w:val="000772F7"/>
    <w:rsid w:val="00077446"/>
    <w:rsid w:val="000777D6"/>
    <w:rsid w:val="0007796A"/>
    <w:rsid w:val="000802AC"/>
    <w:rsid w:val="00081B07"/>
    <w:rsid w:val="00082AAE"/>
    <w:rsid w:val="000836F7"/>
    <w:rsid w:val="00083807"/>
    <w:rsid w:val="000871C0"/>
    <w:rsid w:val="000905D6"/>
    <w:rsid w:val="000906B1"/>
    <w:rsid w:val="000910C7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3554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2DD9"/>
    <w:rsid w:val="000E3BBF"/>
    <w:rsid w:val="000F1CB6"/>
    <w:rsid w:val="000F501D"/>
    <w:rsid w:val="000F6634"/>
    <w:rsid w:val="000F66C6"/>
    <w:rsid w:val="000F68E5"/>
    <w:rsid w:val="000F706C"/>
    <w:rsid w:val="00101661"/>
    <w:rsid w:val="00103D9D"/>
    <w:rsid w:val="00106602"/>
    <w:rsid w:val="001067FB"/>
    <w:rsid w:val="0010695C"/>
    <w:rsid w:val="00115925"/>
    <w:rsid w:val="00115C1D"/>
    <w:rsid w:val="00117EA3"/>
    <w:rsid w:val="00117FC2"/>
    <w:rsid w:val="001228E0"/>
    <w:rsid w:val="001231DF"/>
    <w:rsid w:val="0012352D"/>
    <w:rsid w:val="00124A32"/>
    <w:rsid w:val="00124FE3"/>
    <w:rsid w:val="00132E66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691A"/>
    <w:rsid w:val="00171096"/>
    <w:rsid w:val="00173B2A"/>
    <w:rsid w:val="001744BF"/>
    <w:rsid w:val="001769A6"/>
    <w:rsid w:val="00177779"/>
    <w:rsid w:val="00177D23"/>
    <w:rsid w:val="00180686"/>
    <w:rsid w:val="001822A0"/>
    <w:rsid w:val="00183675"/>
    <w:rsid w:val="00183DCC"/>
    <w:rsid w:val="00185590"/>
    <w:rsid w:val="00190D1A"/>
    <w:rsid w:val="00192910"/>
    <w:rsid w:val="001954BA"/>
    <w:rsid w:val="00195602"/>
    <w:rsid w:val="0019710F"/>
    <w:rsid w:val="00197CD3"/>
    <w:rsid w:val="001A23B7"/>
    <w:rsid w:val="001A2D6E"/>
    <w:rsid w:val="001A5143"/>
    <w:rsid w:val="001A5846"/>
    <w:rsid w:val="001B148A"/>
    <w:rsid w:val="001B2C21"/>
    <w:rsid w:val="001B3E29"/>
    <w:rsid w:val="001B41E9"/>
    <w:rsid w:val="001B4786"/>
    <w:rsid w:val="001B4F89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29DA"/>
    <w:rsid w:val="001D5298"/>
    <w:rsid w:val="001D6584"/>
    <w:rsid w:val="001D6A31"/>
    <w:rsid w:val="001D7CCF"/>
    <w:rsid w:val="001D7F6E"/>
    <w:rsid w:val="001E011C"/>
    <w:rsid w:val="001E031B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20328A"/>
    <w:rsid w:val="0020374B"/>
    <w:rsid w:val="00205146"/>
    <w:rsid w:val="00206EA7"/>
    <w:rsid w:val="002074CF"/>
    <w:rsid w:val="00210815"/>
    <w:rsid w:val="00210903"/>
    <w:rsid w:val="00214AE0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25A"/>
    <w:rsid w:val="002337E7"/>
    <w:rsid w:val="0024057D"/>
    <w:rsid w:val="002415FA"/>
    <w:rsid w:val="002432E0"/>
    <w:rsid w:val="002445EA"/>
    <w:rsid w:val="0024530C"/>
    <w:rsid w:val="0024560F"/>
    <w:rsid w:val="00246455"/>
    <w:rsid w:val="00250459"/>
    <w:rsid w:val="00251D65"/>
    <w:rsid w:val="002524EC"/>
    <w:rsid w:val="00253345"/>
    <w:rsid w:val="002567B1"/>
    <w:rsid w:val="002607B8"/>
    <w:rsid w:val="00262133"/>
    <w:rsid w:val="002621E9"/>
    <w:rsid w:val="00262FE6"/>
    <w:rsid w:val="002639C5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3778"/>
    <w:rsid w:val="00293FA0"/>
    <w:rsid w:val="00296491"/>
    <w:rsid w:val="002970C6"/>
    <w:rsid w:val="00297404"/>
    <w:rsid w:val="00297471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7F08"/>
    <w:rsid w:val="002F1578"/>
    <w:rsid w:val="002F1854"/>
    <w:rsid w:val="002F3196"/>
    <w:rsid w:val="002F3C84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26020"/>
    <w:rsid w:val="00330BC1"/>
    <w:rsid w:val="00332093"/>
    <w:rsid w:val="0033464D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422B"/>
    <w:rsid w:val="00350F70"/>
    <w:rsid w:val="00352710"/>
    <w:rsid w:val="00354075"/>
    <w:rsid w:val="00356159"/>
    <w:rsid w:val="00363C90"/>
    <w:rsid w:val="003654F8"/>
    <w:rsid w:val="0037552D"/>
    <w:rsid w:val="003778B6"/>
    <w:rsid w:val="00377C19"/>
    <w:rsid w:val="0038052C"/>
    <w:rsid w:val="0038148E"/>
    <w:rsid w:val="00385A2F"/>
    <w:rsid w:val="003871FE"/>
    <w:rsid w:val="003925C3"/>
    <w:rsid w:val="0039269E"/>
    <w:rsid w:val="00394190"/>
    <w:rsid w:val="003957E1"/>
    <w:rsid w:val="00395EEC"/>
    <w:rsid w:val="003A0114"/>
    <w:rsid w:val="003A1C91"/>
    <w:rsid w:val="003A2A3B"/>
    <w:rsid w:val="003A557D"/>
    <w:rsid w:val="003A767B"/>
    <w:rsid w:val="003B1A1F"/>
    <w:rsid w:val="003B2162"/>
    <w:rsid w:val="003B23A6"/>
    <w:rsid w:val="003B2B9B"/>
    <w:rsid w:val="003B4945"/>
    <w:rsid w:val="003B585F"/>
    <w:rsid w:val="003B58B1"/>
    <w:rsid w:val="003B5D26"/>
    <w:rsid w:val="003B6642"/>
    <w:rsid w:val="003B67C4"/>
    <w:rsid w:val="003B74CF"/>
    <w:rsid w:val="003C1F20"/>
    <w:rsid w:val="003C26B0"/>
    <w:rsid w:val="003C2DB3"/>
    <w:rsid w:val="003C3976"/>
    <w:rsid w:val="003C5C96"/>
    <w:rsid w:val="003C6A3A"/>
    <w:rsid w:val="003D09FB"/>
    <w:rsid w:val="003D3BA7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DFC"/>
    <w:rsid w:val="003F5BCC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1716"/>
    <w:rsid w:val="004261F0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1B54"/>
    <w:rsid w:val="00452C06"/>
    <w:rsid w:val="00454E91"/>
    <w:rsid w:val="00456436"/>
    <w:rsid w:val="00457779"/>
    <w:rsid w:val="004579D5"/>
    <w:rsid w:val="004606DC"/>
    <w:rsid w:val="00461BA0"/>
    <w:rsid w:val="00462422"/>
    <w:rsid w:val="0046277A"/>
    <w:rsid w:val="004630BB"/>
    <w:rsid w:val="004663E2"/>
    <w:rsid w:val="00470F50"/>
    <w:rsid w:val="00470F5D"/>
    <w:rsid w:val="00471D63"/>
    <w:rsid w:val="004758D9"/>
    <w:rsid w:val="0047645A"/>
    <w:rsid w:val="00476540"/>
    <w:rsid w:val="00477670"/>
    <w:rsid w:val="004834BF"/>
    <w:rsid w:val="004842E7"/>
    <w:rsid w:val="004847A5"/>
    <w:rsid w:val="00487B4C"/>
    <w:rsid w:val="0049017B"/>
    <w:rsid w:val="004923B7"/>
    <w:rsid w:val="004923E3"/>
    <w:rsid w:val="00492BB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C244A"/>
    <w:rsid w:val="004C298E"/>
    <w:rsid w:val="004C2E37"/>
    <w:rsid w:val="004C4BA8"/>
    <w:rsid w:val="004C5BFA"/>
    <w:rsid w:val="004C7B17"/>
    <w:rsid w:val="004D0768"/>
    <w:rsid w:val="004D2DFF"/>
    <w:rsid w:val="004D4173"/>
    <w:rsid w:val="004D42B0"/>
    <w:rsid w:val="004D504A"/>
    <w:rsid w:val="004D6319"/>
    <w:rsid w:val="004D6D35"/>
    <w:rsid w:val="004D79E5"/>
    <w:rsid w:val="004E221A"/>
    <w:rsid w:val="004E418D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8AF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CF9"/>
    <w:rsid w:val="005201AD"/>
    <w:rsid w:val="00520D3F"/>
    <w:rsid w:val="00520EAA"/>
    <w:rsid w:val="00520F52"/>
    <w:rsid w:val="0052180F"/>
    <w:rsid w:val="00521F98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04D"/>
    <w:rsid w:val="00563FFD"/>
    <w:rsid w:val="0056493C"/>
    <w:rsid w:val="00564E9E"/>
    <w:rsid w:val="00567110"/>
    <w:rsid w:val="005675E4"/>
    <w:rsid w:val="00567EDE"/>
    <w:rsid w:val="00571384"/>
    <w:rsid w:val="00573526"/>
    <w:rsid w:val="00573989"/>
    <w:rsid w:val="005748B3"/>
    <w:rsid w:val="005750FE"/>
    <w:rsid w:val="0057515F"/>
    <w:rsid w:val="00577F66"/>
    <w:rsid w:val="00583E8B"/>
    <w:rsid w:val="005848C6"/>
    <w:rsid w:val="00593354"/>
    <w:rsid w:val="00593B1B"/>
    <w:rsid w:val="00593EB6"/>
    <w:rsid w:val="005975ED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178A"/>
    <w:rsid w:val="005C1B36"/>
    <w:rsid w:val="005C2F1C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2B4"/>
    <w:rsid w:val="005F7AB1"/>
    <w:rsid w:val="005F7E6A"/>
    <w:rsid w:val="00604FD0"/>
    <w:rsid w:val="0060586A"/>
    <w:rsid w:val="00605CD4"/>
    <w:rsid w:val="00605EBD"/>
    <w:rsid w:val="00607C73"/>
    <w:rsid w:val="006155C0"/>
    <w:rsid w:val="00615CAA"/>
    <w:rsid w:val="00616129"/>
    <w:rsid w:val="00616AED"/>
    <w:rsid w:val="00616BAF"/>
    <w:rsid w:val="00617A81"/>
    <w:rsid w:val="00622583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E23"/>
    <w:rsid w:val="006322D8"/>
    <w:rsid w:val="00633C29"/>
    <w:rsid w:val="00633F8D"/>
    <w:rsid w:val="00633FA5"/>
    <w:rsid w:val="00634558"/>
    <w:rsid w:val="00635F8D"/>
    <w:rsid w:val="00636568"/>
    <w:rsid w:val="00636BC2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3B42"/>
    <w:rsid w:val="00654DFF"/>
    <w:rsid w:val="006550BF"/>
    <w:rsid w:val="0065524D"/>
    <w:rsid w:val="00655C71"/>
    <w:rsid w:val="006562FA"/>
    <w:rsid w:val="00657B5C"/>
    <w:rsid w:val="006610ED"/>
    <w:rsid w:val="006620C9"/>
    <w:rsid w:val="00663198"/>
    <w:rsid w:val="00663DB5"/>
    <w:rsid w:val="00670F7E"/>
    <w:rsid w:val="006714EC"/>
    <w:rsid w:val="006715F9"/>
    <w:rsid w:val="00671F0D"/>
    <w:rsid w:val="0067227E"/>
    <w:rsid w:val="00672443"/>
    <w:rsid w:val="00672866"/>
    <w:rsid w:val="00672B21"/>
    <w:rsid w:val="00675D1A"/>
    <w:rsid w:val="0067638D"/>
    <w:rsid w:val="00676405"/>
    <w:rsid w:val="00676C23"/>
    <w:rsid w:val="00676C25"/>
    <w:rsid w:val="00680282"/>
    <w:rsid w:val="00680349"/>
    <w:rsid w:val="00681DB6"/>
    <w:rsid w:val="00683C5F"/>
    <w:rsid w:val="00685639"/>
    <w:rsid w:val="006865B6"/>
    <w:rsid w:val="00686C9D"/>
    <w:rsid w:val="00687CE5"/>
    <w:rsid w:val="0069573E"/>
    <w:rsid w:val="00695D19"/>
    <w:rsid w:val="00697EA1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203B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BE"/>
    <w:rsid w:val="00735DB7"/>
    <w:rsid w:val="00736BD3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62300"/>
    <w:rsid w:val="00763D31"/>
    <w:rsid w:val="00764A8A"/>
    <w:rsid w:val="00764C38"/>
    <w:rsid w:val="00765282"/>
    <w:rsid w:val="0076687E"/>
    <w:rsid w:val="00773A35"/>
    <w:rsid w:val="00776B1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6E4D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786"/>
    <w:rsid w:val="007E19BC"/>
    <w:rsid w:val="007E55C3"/>
    <w:rsid w:val="007E5B42"/>
    <w:rsid w:val="007E631C"/>
    <w:rsid w:val="007E6970"/>
    <w:rsid w:val="007E69EF"/>
    <w:rsid w:val="007E6D1A"/>
    <w:rsid w:val="007F1018"/>
    <w:rsid w:val="007F128F"/>
    <w:rsid w:val="007F1F2C"/>
    <w:rsid w:val="007F2586"/>
    <w:rsid w:val="007F4120"/>
    <w:rsid w:val="007F6393"/>
    <w:rsid w:val="007F7500"/>
    <w:rsid w:val="007F7740"/>
    <w:rsid w:val="00801168"/>
    <w:rsid w:val="0080350E"/>
    <w:rsid w:val="00803636"/>
    <w:rsid w:val="00804C94"/>
    <w:rsid w:val="00805676"/>
    <w:rsid w:val="00805978"/>
    <w:rsid w:val="00807055"/>
    <w:rsid w:val="0080780D"/>
    <w:rsid w:val="00807D4E"/>
    <w:rsid w:val="008109DD"/>
    <w:rsid w:val="00811859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DD2"/>
    <w:rsid w:val="00822E01"/>
    <w:rsid w:val="00825552"/>
    <w:rsid w:val="008305A3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669"/>
    <w:rsid w:val="00854A5F"/>
    <w:rsid w:val="008564F4"/>
    <w:rsid w:val="00856876"/>
    <w:rsid w:val="0085791D"/>
    <w:rsid w:val="00857A55"/>
    <w:rsid w:val="00857DC4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91A01"/>
    <w:rsid w:val="00892088"/>
    <w:rsid w:val="008929ED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6CAF"/>
    <w:rsid w:val="008F76A5"/>
    <w:rsid w:val="00902B45"/>
    <w:rsid w:val="0090353B"/>
    <w:rsid w:val="00903CC0"/>
    <w:rsid w:val="009076B2"/>
    <w:rsid w:val="00907AC2"/>
    <w:rsid w:val="00907C82"/>
    <w:rsid w:val="0091160C"/>
    <w:rsid w:val="009130FD"/>
    <w:rsid w:val="0091319D"/>
    <w:rsid w:val="009149BB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36E65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2EA9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76AA6"/>
    <w:rsid w:val="00980665"/>
    <w:rsid w:val="00980D5F"/>
    <w:rsid w:val="00981D0B"/>
    <w:rsid w:val="00983F2F"/>
    <w:rsid w:val="00984710"/>
    <w:rsid w:val="0098568B"/>
    <w:rsid w:val="00986052"/>
    <w:rsid w:val="0098788F"/>
    <w:rsid w:val="0099091A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EEB"/>
    <w:rsid w:val="009B149C"/>
    <w:rsid w:val="009B30B0"/>
    <w:rsid w:val="009B59F9"/>
    <w:rsid w:val="009C00EB"/>
    <w:rsid w:val="009C0A61"/>
    <w:rsid w:val="009C1A3C"/>
    <w:rsid w:val="009C1AA6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332D"/>
    <w:rsid w:val="009E4964"/>
    <w:rsid w:val="009F0C3E"/>
    <w:rsid w:val="009F3F1D"/>
    <w:rsid w:val="009F4462"/>
    <w:rsid w:val="009F4989"/>
    <w:rsid w:val="00A00E83"/>
    <w:rsid w:val="00A030DB"/>
    <w:rsid w:val="00A051FE"/>
    <w:rsid w:val="00A05FCD"/>
    <w:rsid w:val="00A062B6"/>
    <w:rsid w:val="00A0759B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DAE"/>
    <w:rsid w:val="00A30211"/>
    <w:rsid w:val="00A34786"/>
    <w:rsid w:val="00A37358"/>
    <w:rsid w:val="00A41B7B"/>
    <w:rsid w:val="00A41E79"/>
    <w:rsid w:val="00A521F2"/>
    <w:rsid w:val="00A524A8"/>
    <w:rsid w:val="00A5271F"/>
    <w:rsid w:val="00A52BFA"/>
    <w:rsid w:val="00A5559C"/>
    <w:rsid w:val="00A57110"/>
    <w:rsid w:val="00A5718A"/>
    <w:rsid w:val="00A61FAD"/>
    <w:rsid w:val="00A63D59"/>
    <w:rsid w:val="00A657D3"/>
    <w:rsid w:val="00A65CE3"/>
    <w:rsid w:val="00A67547"/>
    <w:rsid w:val="00A704BD"/>
    <w:rsid w:val="00A70636"/>
    <w:rsid w:val="00A70D5A"/>
    <w:rsid w:val="00A71A06"/>
    <w:rsid w:val="00A71BCA"/>
    <w:rsid w:val="00A728CA"/>
    <w:rsid w:val="00A73C16"/>
    <w:rsid w:val="00A76FA8"/>
    <w:rsid w:val="00A81C6C"/>
    <w:rsid w:val="00A81C7E"/>
    <w:rsid w:val="00A83DCB"/>
    <w:rsid w:val="00A84E1D"/>
    <w:rsid w:val="00A852F3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FE7"/>
    <w:rsid w:val="00AA01D3"/>
    <w:rsid w:val="00AA163F"/>
    <w:rsid w:val="00AA20BC"/>
    <w:rsid w:val="00AA2942"/>
    <w:rsid w:val="00AA2AB5"/>
    <w:rsid w:val="00AA2D8E"/>
    <w:rsid w:val="00AA40D8"/>
    <w:rsid w:val="00AA6A63"/>
    <w:rsid w:val="00AB1EF9"/>
    <w:rsid w:val="00AB287D"/>
    <w:rsid w:val="00AB314C"/>
    <w:rsid w:val="00AB316D"/>
    <w:rsid w:val="00AB7509"/>
    <w:rsid w:val="00AC04BC"/>
    <w:rsid w:val="00AC04C8"/>
    <w:rsid w:val="00AC2461"/>
    <w:rsid w:val="00AC3010"/>
    <w:rsid w:val="00AC3F10"/>
    <w:rsid w:val="00AD0E6F"/>
    <w:rsid w:val="00AD20B7"/>
    <w:rsid w:val="00AD40A1"/>
    <w:rsid w:val="00AD4572"/>
    <w:rsid w:val="00AE0444"/>
    <w:rsid w:val="00AE238A"/>
    <w:rsid w:val="00AE3575"/>
    <w:rsid w:val="00AE3761"/>
    <w:rsid w:val="00AE3E88"/>
    <w:rsid w:val="00AE3F16"/>
    <w:rsid w:val="00AE3FE5"/>
    <w:rsid w:val="00AE480B"/>
    <w:rsid w:val="00AE5423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903"/>
    <w:rsid w:val="00B95234"/>
    <w:rsid w:val="00B96016"/>
    <w:rsid w:val="00BA1CEA"/>
    <w:rsid w:val="00BA1DE1"/>
    <w:rsid w:val="00BA4674"/>
    <w:rsid w:val="00BA4A94"/>
    <w:rsid w:val="00BA4FDC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43E0"/>
    <w:rsid w:val="00C0536A"/>
    <w:rsid w:val="00C0538C"/>
    <w:rsid w:val="00C10A79"/>
    <w:rsid w:val="00C11FF9"/>
    <w:rsid w:val="00C12855"/>
    <w:rsid w:val="00C12C06"/>
    <w:rsid w:val="00C1355B"/>
    <w:rsid w:val="00C1612C"/>
    <w:rsid w:val="00C1654D"/>
    <w:rsid w:val="00C16553"/>
    <w:rsid w:val="00C16B8E"/>
    <w:rsid w:val="00C16E44"/>
    <w:rsid w:val="00C16FF8"/>
    <w:rsid w:val="00C204C7"/>
    <w:rsid w:val="00C22244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36604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65E64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4091"/>
    <w:rsid w:val="00CB46F0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2EBA"/>
    <w:rsid w:val="00CD31AC"/>
    <w:rsid w:val="00CD3AE4"/>
    <w:rsid w:val="00CD43EF"/>
    <w:rsid w:val="00CD6E3E"/>
    <w:rsid w:val="00CE146A"/>
    <w:rsid w:val="00CE32CB"/>
    <w:rsid w:val="00CE504E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7D95"/>
    <w:rsid w:val="00D2044A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4C4F"/>
    <w:rsid w:val="00D3655B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52021"/>
    <w:rsid w:val="00D61A66"/>
    <w:rsid w:val="00D65334"/>
    <w:rsid w:val="00D66A51"/>
    <w:rsid w:val="00D7395C"/>
    <w:rsid w:val="00D74BAA"/>
    <w:rsid w:val="00D76303"/>
    <w:rsid w:val="00D77835"/>
    <w:rsid w:val="00D77D77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B6870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8B1"/>
    <w:rsid w:val="00DE0D99"/>
    <w:rsid w:val="00DE4C90"/>
    <w:rsid w:val="00DE4FCF"/>
    <w:rsid w:val="00DE6BDD"/>
    <w:rsid w:val="00DF01B2"/>
    <w:rsid w:val="00DF284F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4207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5FAE"/>
    <w:rsid w:val="00E46077"/>
    <w:rsid w:val="00E509AE"/>
    <w:rsid w:val="00E509E1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614A"/>
    <w:rsid w:val="00E76441"/>
    <w:rsid w:val="00E8400A"/>
    <w:rsid w:val="00E853F8"/>
    <w:rsid w:val="00E854CF"/>
    <w:rsid w:val="00E85B0D"/>
    <w:rsid w:val="00E8601A"/>
    <w:rsid w:val="00E86CE1"/>
    <w:rsid w:val="00E90FDF"/>
    <w:rsid w:val="00E91A6D"/>
    <w:rsid w:val="00E922E8"/>
    <w:rsid w:val="00E925CB"/>
    <w:rsid w:val="00E9433D"/>
    <w:rsid w:val="00E94790"/>
    <w:rsid w:val="00E94D51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A787A"/>
    <w:rsid w:val="00EB1521"/>
    <w:rsid w:val="00EB1CAF"/>
    <w:rsid w:val="00EB277D"/>
    <w:rsid w:val="00EB4919"/>
    <w:rsid w:val="00EB7753"/>
    <w:rsid w:val="00EC1255"/>
    <w:rsid w:val="00EC26BA"/>
    <w:rsid w:val="00EC2DC2"/>
    <w:rsid w:val="00EC3ED7"/>
    <w:rsid w:val="00EC40AE"/>
    <w:rsid w:val="00EC60CD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167DD"/>
    <w:rsid w:val="00F21B69"/>
    <w:rsid w:val="00F241F2"/>
    <w:rsid w:val="00F25081"/>
    <w:rsid w:val="00F2575C"/>
    <w:rsid w:val="00F258CF"/>
    <w:rsid w:val="00F26080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42B4"/>
    <w:rsid w:val="00F652EE"/>
    <w:rsid w:val="00F65967"/>
    <w:rsid w:val="00F66310"/>
    <w:rsid w:val="00F70D1B"/>
    <w:rsid w:val="00F73345"/>
    <w:rsid w:val="00F75FD3"/>
    <w:rsid w:val="00F80A73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4632"/>
    <w:rsid w:val="00FA5D6A"/>
    <w:rsid w:val="00FA5F9F"/>
    <w:rsid w:val="00FA7343"/>
    <w:rsid w:val="00FA7CCC"/>
    <w:rsid w:val="00FB2F6C"/>
    <w:rsid w:val="00FB6533"/>
    <w:rsid w:val="00FB7752"/>
    <w:rsid w:val="00FB778C"/>
    <w:rsid w:val="00FC3BD0"/>
    <w:rsid w:val="00FC5EA7"/>
    <w:rsid w:val="00FD38E4"/>
    <w:rsid w:val="00FD547D"/>
    <w:rsid w:val="00FD5FFC"/>
    <w:rsid w:val="00FD6D66"/>
    <w:rsid w:val="00FD6F4D"/>
    <w:rsid w:val="00FE1578"/>
    <w:rsid w:val="00FE424D"/>
    <w:rsid w:val="00FE4632"/>
    <w:rsid w:val="00FE4904"/>
    <w:rsid w:val="00FE49DA"/>
    <w:rsid w:val="00FE6682"/>
    <w:rsid w:val="00FF4870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2014-05-22T08:50:00Z</dcterms:created>
  <dcterms:modified xsi:type="dcterms:W3CDTF">2014-05-22T09:18:00Z</dcterms:modified>
</cp:coreProperties>
</file>