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26C50" w:rsidRDefault="00426C50" w:rsidP="00426C50">
      <w:pPr>
        <w:jc w:val="center"/>
        <w:rPr>
          <w:b/>
        </w:rPr>
      </w:pPr>
      <w:r w:rsidRPr="00426C50">
        <w:rPr>
          <w:b/>
        </w:rPr>
        <w:t>ELŐTERJESZTÉS</w:t>
      </w:r>
    </w:p>
    <w:p w:rsidR="00426C50" w:rsidRPr="00426C50" w:rsidRDefault="00426C50" w:rsidP="00426C50">
      <w:pPr>
        <w:jc w:val="center"/>
        <w:rPr>
          <w:b/>
        </w:rPr>
      </w:pPr>
      <w:r w:rsidRPr="00426C50">
        <w:rPr>
          <w:b/>
        </w:rPr>
        <w:t>Körmend város Önkormányzata Képviselő-testülete 2014. május 29-i ülésére</w:t>
      </w:r>
    </w:p>
    <w:p w:rsidR="00426C50" w:rsidRPr="00426C50" w:rsidRDefault="00426C50" w:rsidP="00426C50">
      <w:pPr>
        <w:jc w:val="center"/>
        <w:rPr>
          <w:b/>
        </w:rPr>
      </w:pPr>
    </w:p>
    <w:p w:rsidR="00426C50" w:rsidRDefault="00426C50" w:rsidP="00426C50">
      <w:pPr>
        <w:rPr>
          <w:b/>
        </w:rPr>
      </w:pPr>
    </w:p>
    <w:p w:rsidR="00426C50" w:rsidRDefault="00426C50" w:rsidP="00426C50">
      <w:pPr>
        <w:rPr>
          <w:b/>
        </w:rPr>
      </w:pPr>
      <w:r>
        <w:rPr>
          <w:b/>
        </w:rPr>
        <w:t xml:space="preserve">Tárgy: </w:t>
      </w:r>
      <w:r w:rsidRPr="00426C50">
        <w:t>házasságkötési eljárás helyi szabályairól szóló rendelet módosítása</w:t>
      </w:r>
    </w:p>
    <w:p w:rsidR="00426C50" w:rsidRDefault="00426C50" w:rsidP="00426C50">
      <w:pPr>
        <w:rPr>
          <w:b/>
        </w:rPr>
      </w:pPr>
    </w:p>
    <w:p w:rsidR="00426C50" w:rsidRPr="00426C50" w:rsidRDefault="00426C50" w:rsidP="00426C50">
      <w:r w:rsidRPr="00426C50">
        <w:t>Tisztelt Képviselő-testület!</w:t>
      </w:r>
    </w:p>
    <w:p w:rsidR="00426C50" w:rsidRDefault="00426C50" w:rsidP="00426C50">
      <w:pPr>
        <w:rPr>
          <w:b/>
        </w:rPr>
      </w:pPr>
    </w:p>
    <w:p w:rsidR="00426C50" w:rsidRDefault="00426C50" w:rsidP="00426C50">
      <w:pPr>
        <w:rPr>
          <w:b/>
        </w:rPr>
      </w:pPr>
    </w:p>
    <w:p w:rsidR="00426C50" w:rsidRDefault="00426C50" w:rsidP="00426C50">
      <w:pPr>
        <w:jc w:val="both"/>
      </w:pPr>
      <w:r w:rsidRPr="00426C50">
        <w:t xml:space="preserve">Az anyakönyvvezetők </w:t>
      </w:r>
      <w:r>
        <w:t xml:space="preserve">munkájáról, a házasságkötések rendjéről a Képviselő-testület 2011-ben már rendeletet alkotott. </w:t>
      </w:r>
    </w:p>
    <w:p w:rsidR="00426C50" w:rsidRDefault="00426C50" w:rsidP="00426C50">
      <w:pPr>
        <w:jc w:val="both"/>
      </w:pPr>
    </w:p>
    <w:p w:rsidR="00426C50" w:rsidRDefault="00426C50" w:rsidP="00426C50">
      <w:pPr>
        <w:jc w:val="both"/>
      </w:pPr>
      <w:r>
        <w:t xml:space="preserve">Ezen rendelet az anyakönyvvezetőknek évi egyszeri, 30.000 FT. (bruttó) összegű juttatást állapított meg az esketésekre, ezen összegnek kellene fedeznie költségeiket (ruha, fodrász stb.) és díjazásukat. </w:t>
      </w:r>
    </w:p>
    <w:p w:rsidR="00426C50" w:rsidRDefault="00426C50" w:rsidP="00426C50">
      <w:pPr>
        <w:jc w:val="both"/>
      </w:pPr>
    </w:p>
    <w:p w:rsidR="00426C50" w:rsidRDefault="00426C50" w:rsidP="00426C50">
      <w:pPr>
        <w:jc w:val="both"/>
      </w:pPr>
    </w:p>
    <w:p w:rsidR="00426C50" w:rsidRDefault="00426C50" w:rsidP="00426C50">
      <w:pPr>
        <w:jc w:val="both"/>
      </w:pPr>
      <w:r>
        <w:t>Úgy gondoljuk, hogy költségeikhez jobban igazodik az, ha az egyszeri juttatás helyett esküvőként kapnának juttatást, hiszen minden esküvő előtt az állandó kiadások</w:t>
      </w:r>
      <w:r w:rsidR="00B3405F">
        <w:t xml:space="preserve"> </w:t>
      </w:r>
      <w:proofErr w:type="gramStart"/>
      <w:r w:rsidR="00B3405F">
        <w:t>részükről  felmerülnek</w:t>
      </w:r>
      <w:proofErr w:type="gramEnd"/>
      <w:r w:rsidR="00B3405F">
        <w:t xml:space="preserve">. Mivel minden hétvégére esik esküvő, és egy nap gyakran több is, így mindenképpen ez a méltányosabb részükre figyelembe véve azt is, hogy az esküvők után járó szabadnapot már régóta nem tudják igénybe venni más munkafeladataik miatt. (Ezen szabadnap intézménye a </w:t>
      </w:r>
      <w:proofErr w:type="gramStart"/>
      <w:r w:rsidR="00B3405F">
        <w:t>rendelet módosítással</w:t>
      </w:r>
      <w:proofErr w:type="gramEnd"/>
      <w:r w:rsidR="00B3405F">
        <w:t xml:space="preserve"> megszűnne.)</w:t>
      </w:r>
    </w:p>
    <w:p w:rsidR="00B3405F" w:rsidRDefault="00B3405F" w:rsidP="00426C50">
      <w:pPr>
        <w:jc w:val="both"/>
      </w:pPr>
    </w:p>
    <w:p w:rsidR="00B3405F" w:rsidRDefault="00B3405F" w:rsidP="00426C50">
      <w:pPr>
        <w:jc w:val="both"/>
      </w:pPr>
    </w:p>
    <w:p w:rsidR="00B3405F" w:rsidRDefault="00B3405F" w:rsidP="00426C50">
      <w:pPr>
        <w:jc w:val="both"/>
      </w:pPr>
      <w:r>
        <w:t xml:space="preserve">Kérem a képviselőket, hogy járuljanak hozzá a rendelet módosításához. </w:t>
      </w:r>
    </w:p>
    <w:p w:rsidR="00B3405F" w:rsidRDefault="00B3405F" w:rsidP="00426C50">
      <w:pPr>
        <w:jc w:val="both"/>
      </w:pPr>
    </w:p>
    <w:p w:rsidR="00B3405F" w:rsidRDefault="00B3405F" w:rsidP="00426C50">
      <w:pPr>
        <w:jc w:val="both"/>
      </w:pPr>
    </w:p>
    <w:p w:rsidR="00B3405F" w:rsidRDefault="00B3405F" w:rsidP="00426C50">
      <w:pPr>
        <w:jc w:val="both"/>
      </w:pPr>
      <w:r>
        <w:t>Körmend, 2014. május 22.</w:t>
      </w:r>
    </w:p>
    <w:p w:rsidR="00B3405F" w:rsidRDefault="00B3405F" w:rsidP="00426C50">
      <w:pPr>
        <w:jc w:val="both"/>
      </w:pPr>
    </w:p>
    <w:p w:rsidR="00B3405F" w:rsidRDefault="00B3405F" w:rsidP="00426C50">
      <w:pPr>
        <w:jc w:val="both"/>
      </w:pPr>
    </w:p>
    <w:p w:rsidR="00B3405F" w:rsidRDefault="00B3405F" w:rsidP="00426C50">
      <w:pPr>
        <w:jc w:val="both"/>
      </w:pPr>
    </w:p>
    <w:p w:rsidR="00B3405F" w:rsidRPr="00B3405F" w:rsidRDefault="00B3405F" w:rsidP="00B3405F">
      <w:pPr>
        <w:jc w:val="center"/>
        <w:rPr>
          <w:b/>
        </w:rPr>
      </w:pPr>
      <w:proofErr w:type="spellStart"/>
      <w:r w:rsidRPr="00B3405F">
        <w:rPr>
          <w:b/>
        </w:rPr>
        <w:t>Bebes</w:t>
      </w:r>
      <w:proofErr w:type="spellEnd"/>
      <w:r w:rsidRPr="00B3405F">
        <w:rPr>
          <w:b/>
        </w:rPr>
        <w:t xml:space="preserve"> István</w:t>
      </w:r>
    </w:p>
    <w:p w:rsidR="00B3405F" w:rsidRPr="00B3405F" w:rsidRDefault="00B3405F" w:rsidP="00B3405F">
      <w:pPr>
        <w:jc w:val="center"/>
        <w:rPr>
          <w:b/>
        </w:rPr>
      </w:pPr>
      <w:proofErr w:type="gramStart"/>
      <w:r w:rsidRPr="00B3405F">
        <w:rPr>
          <w:b/>
        </w:rPr>
        <w:t>polgármester</w:t>
      </w:r>
      <w:proofErr w:type="gramEnd"/>
    </w:p>
    <w:p w:rsidR="00B3405F" w:rsidRPr="00B3405F" w:rsidRDefault="00B3405F" w:rsidP="00B3405F">
      <w:pPr>
        <w:jc w:val="center"/>
        <w:rPr>
          <w:b/>
        </w:rPr>
      </w:pPr>
    </w:p>
    <w:p w:rsidR="00B3405F" w:rsidRPr="00B3405F" w:rsidRDefault="00B3405F" w:rsidP="00B3405F">
      <w:pPr>
        <w:jc w:val="center"/>
        <w:rPr>
          <w:b/>
        </w:rPr>
      </w:pPr>
    </w:p>
    <w:sectPr w:rsidR="00B3405F" w:rsidRPr="00B3405F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C50"/>
    <w:rsid w:val="00000E4A"/>
    <w:rsid w:val="000010B7"/>
    <w:rsid w:val="00002294"/>
    <w:rsid w:val="0000240B"/>
    <w:rsid w:val="00002592"/>
    <w:rsid w:val="0000318C"/>
    <w:rsid w:val="000048F9"/>
    <w:rsid w:val="00011315"/>
    <w:rsid w:val="00011555"/>
    <w:rsid w:val="00014EE7"/>
    <w:rsid w:val="00015AE6"/>
    <w:rsid w:val="00015CBF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17FC2"/>
    <w:rsid w:val="001228E0"/>
    <w:rsid w:val="001231DF"/>
    <w:rsid w:val="0012352D"/>
    <w:rsid w:val="00124A32"/>
    <w:rsid w:val="00124FE3"/>
    <w:rsid w:val="00132E66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77D23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56159"/>
    <w:rsid w:val="00363C90"/>
    <w:rsid w:val="003654F8"/>
    <w:rsid w:val="0037552D"/>
    <w:rsid w:val="003778B6"/>
    <w:rsid w:val="00377C19"/>
    <w:rsid w:val="0038052C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5F"/>
    <w:rsid w:val="003B58B1"/>
    <w:rsid w:val="003B5D26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DFC"/>
    <w:rsid w:val="003F5BCC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26C5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70F50"/>
    <w:rsid w:val="00470F5D"/>
    <w:rsid w:val="00471D63"/>
    <w:rsid w:val="004758D9"/>
    <w:rsid w:val="0047645A"/>
    <w:rsid w:val="00476540"/>
    <w:rsid w:val="00477670"/>
    <w:rsid w:val="004834BF"/>
    <w:rsid w:val="004842E7"/>
    <w:rsid w:val="004847A5"/>
    <w:rsid w:val="00487B4C"/>
    <w:rsid w:val="0049017B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4BA8"/>
    <w:rsid w:val="004C5BFA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18D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8AF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48B3"/>
    <w:rsid w:val="005750FE"/>
    <w:rsid w:val="0057515F"/>
    <w:rsid w:val="00577F66"/>
    <w:rsid w:val="00583E8B"/>
    <w:rsid w:val="005848C6"/>
    <w:rsid w:val="00593354"/>
    <w:rsid w:val="00593B1B"/>
    <w:rsid w:val="00593EB6"/>
    <w:rsid w:val="005975ED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78A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86A"/>
    <w:rsid w:val="00605CD4"/>
    <w:rsid w:val="00605EBD"/>
    <w:rsid w:val="00607C73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E23"/>
    <w:rsid w:val="006322D8"/>
    <w:rsid w:val="00633C29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866"/>
    <w:rsid w:val="00672B21"/>
    <w:rsid w:val="00675D1A"/>
    <w:rsid w:val="0067638D"/>
    <w:rsid w:val="00676405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203B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A8A"/>
    <w:rsid w:val="00764C38"/>
    <w:rsid w:val="00765282"/>
    <w:rsid w:val="0076687E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088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6CAF"/>
    <w:rsid w:val="008F76A5"/>
    <w:rsid w:val="00902B45"/>
    <w:rsid w:val="0090353B"/>
    <w:rsid w:val="00903CC0"/>
    <w:rsid w:val="009076B2"/>
    <w:rsid w:val="00907AC2"/>
    <w:rsid w:val="00907C82"/>
    <w:rsid w:val="0091160C"/>
    <w:rsid w:val="009130FD"/>
    <w:rsid w:val="0091319D"/>
    <w:rsid w:val="009149BB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2EA9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332D"/>
    <w:rsid w:val="009E4964"/>
    <w:rsid w:val="009F0C3E"/>
    <w:rsid w:val="009F3F1D"/>
    <w:rsid w:val="009F4462"/>
    <w:rsid w:val="009F4989"/>
    <w:rsid w:val="00A00E83"/>
    <w:rsid w:val="00A030DB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4786"/>
    <w:rsid w:val="00A37358"/>
    <w:rsid w:val="00A41B7B"/>
    <w:rsid w:val="00A41E79"/>
    <w:rsid w:val="00A521F2"/>
    <w:rsid w:val="00A524A8"/>
    <w:rsid w:val="00A5271F"/>
    <w:rsid w:val="00A52BFA"/>
    <w:rsid w:val="00A5559C"/>
    <w:rsid w:val="00A57110"/>
    <w:rsid w:val="00A5718A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81C6C"/>
    <w:rsid w:val="00A81C7E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B1EF9"/>
    <w:rsid w:val="00AB287D"/>
    <w:rsid w:val="00AB314C"/>
    <w:rsid w:val="00AB316D"/>
    <w:rsid w:val="00AB7509"/>
    <w:rsid w:val="00AC04BC"/>
    <w:rsid w:val="00AC04C8"/>
    <w:rsid w:val="00AC2461"/>
    <w:rsid w:val="00AC3010"/>
    <w:rsid w:val="00AC3F10"/>
    <w:rsid w:val="00AD0E6F"/>
    <w:rsid w:val="00AD20B7"/>
    <w:rsid w:val="00AD40A1"/>
    <w:rsid w:val="00AD4572"/>
    <w:rsid w:val="00AE0444"/>
    <w:rsid w:val="00AE238A"/>
    <w:rsid w:val="00AE3575"/>
    <w:rsid w:val="00AE3761"/>
    <w:rsid w:val="00AE3E88"/>
    <w:rsid w:val="00AE3F16"/>
    <w:rsid w:val="00AE3FE5"/>
    <w:rsid w:val="00AE480B"/>
    <w:rsid w:val="00AE5423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05F"/>
    <w:rsid w:val="00B34EAA"/>
    <w:rsid w:val="00B364B1"/>
    <w:rsid w:val="00B377C8"/>
    <w:rsid w:val="00B402E6"/>
    <w:rsid w:val="00B40E94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4A94"/>
    <w:rsid w:val="00BA4FDC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C7"/>
    <w:rsid w:val="00C22244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36604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504E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4C4F"/>
    <w:rsid w:val="00D3655B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B6870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F01B2"/>
    <w:rsid w:val="00DF284F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207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14A"/>
    <w:rsid w:val="00E76441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A787A"/>
    <w:rsid w:val="00EB1521"/>
    <w:rsid w:val="00EB1CAF"/>
    <w:rsid w:val="00EB277D"/>
    <w:rsid w:val="00EB4919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2014-05-22T09:35:00Z</cp:lastPrinted>
  <dcterms:created xsi:type="dcterms:W3CDTF">2014-05-22T09:21:00Z</dcterms:created>
  <dcterms:modified xsi:type="dcterms:W3CDTF">2014-05-22T09:36:00Z</dcterms:modified>
</cp:coreProperties>
</file>