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C353F4" w:rsidRDefault="00C353F4" w:rsidP="00C353F4">
      <w:pPr>
        <w:jc w:val="center"/>
        <w:rPr>
          <w:b/>
        </w:rPr>
      </w:pPr>
      <w:r w:rsidRPr="00C353F4">
        <w:rPr>
          <w:b/>
        </w:rPr>
        <w:t>ELŐTERJESZTÉS</w:t>
      </w:r>
    </w:p>
    <w:p w:rsidR="00C353F4" w:rsidRDefault="00C353F4" w:rsidP="00C353F4">
      <w:pPr>
        <w:jc w:val="center"/>
        <w:rPr>
          <w:b/>
        </w:rPr>
      </w:pPr>
      <w:r w:rsidRPr="00C353F4">
        <w:rPr>
          <w:b/>
        </w:rPr>
        <w:t xml:space="preserve">Körmend város Önkormányzata Képviselő-testülete 2013. </w:t>
      </w:r>
      <w:r w:rsidR="00EC69CA">
        <w:rPr>
          <w:b/>
        </w:rPr>
        <w:t>december 5</w:t>
      </w:r>
      <w:r w:rsidRPr="00C353F4">
        <w:rPr>
          <w:b/>
        </w:rPr>
        <w:t>-i ülésére</w:t>
      </w:r>
    </w:p>
    <w:p w:rsidR="00C353F4" w:rsidRDefault="00C353F4" w:rsidP="00C353F4">
      <w:pPr>
        <w:rPr>
          <w:b/>
        </w:rPr>
      </w:pPr>
    </w:p>
    <w:p w:rsidR="00C353F4" w:rsidRPr="00C353F4" w:rsidRDefault="00C353F4" w:rsidP="00C353F4">
      <w:r>
        <w:rPr>
          <w:b/>
        </w:rPr>
        <w:t>Tárgy:</w:t>
      </w:r>
      <w:r w:rsidRPr="00C353F4">
        <w:t xml:space="preserve"> piaci helypénzdíjak meghatározása 2014. évre</w:t>
      </w:r>
    </w:p>
    <w:p w:rsidR="00C353F4" w:rsidRDefault="00C353F4" w:rsidP="00C353F4">
      <w:pPr>
        <w:rPr>
          <w:b/>
        </w:rPr>
      </w:pPr>
    </w:p>
    <w:p w:rsidR="00C353F4" w:rsidRDefault="00C353F4" w:rsidP="00C353F4">
      <w:pPr>
        <w:rPr>
          <w:b/>
        </w:rPr>
      </w:pPr>
    </w:p>
    <w:p w:rsidR="00C353F4" w:rsidRPr="00C353F4" w:rsidRDefault="00C353F4" w:rsidP="00C353F4">
      <w:r w:rsidRPr="00C353F4">
        <w:t>Tisztelt Képviselő-testület!</w:t>
      </w:r>
    </w:p>
    <w:p w:rsidR="00C353F4" w:rsidRPr="00C353F4" w:rsidRDefault="00C353F4" w:rsidP="00C353F4"/>
    <w:p w:rsidR="00C353F4" w:rsidRPr="00C353F4" w:rsidRDefault="00C353F4" w:rsidP="00C353F4"/>
    <w:p w:rsidR="00C353F4" w:rsidRDefault="00C353F4" w:rsidP="00C353F4">
      <w:pPr>
        <w:jc w:val="both"/>
      </w:pPr>
      <w:r>
        <w:t xml:space="preserve">Körmenden a piac területén az idei évben beruházás történt, megvalósult a piac fedetté és esztétikussá tétellé, ezzel komfortos körülmények várják az árusítókat (a fedetté tétellel védve vannak az időjárási viszontagságoktól, az épület világításával a korai órákban is biztonságosan kipakolhatnak, a vízvételi lehetősséggel higiéniai, az  áramvételi lehetőséggel pedig újonnan jelentkező nehézségeket (pl. elektromos pénztárgép) is kezelni lehet. </w:t>
      </w:r>
    </w:p>
    <w:p w:rsidR="00C353F4" w:rsidRDefault="00C353F4" w:rsidP="00C353F4">
      <w:pPr>
        <w:jc w:val="both"/>
      </w:pPr>
    </w:p>
    <w:p w:rsidR="00C353F4" w:rsidRDefault="00C353F4" w:rsidP="00C353F4">
      <w:pPr>
        <w:jc w:val="both"/>
      </w:pPr>
      <w:r>
        <w:t xml:space="preserve">A felújítás mellett megoldást kellett találni  a piacot körbevevő épületek csapadékvízelvezetésére (amely gyakorlatilag megoldatlan volt), és a piac környékének aszfaltburkolatát is fel kellett újítani, mivel az nagyon rossz állapotban volt, és a vízelvezetési problémáknak is oka volt részben. </w:t>
      </w:r>
    </w:p>
    <w:p w:rsidR="00C353F4" w:rsidRDefault="00C353F4" w:rsidP="00C353F4">
      <w:pPr>
        <w:jc w:val="both"/>
      </w:pPr>
    </w:p>
    <w:p w:rsidR="00C353F4" w:rsidRDefault="00C353F4" w:rsidP="00C353F4">
      <w:pPr>
        <w:jc w:val="both"/>
      </w:pPr>
    </w:p>
    <w:p w:rsidR="00C353F4" w:rsidRDefault="00C353F4" w:rsidP="00C353F4">
      <w:pPr>
        <w:jc w:val="both"/>
      </w:pPr>
      <w:r>
        <w:t xml:space="preserve">Aki ma a piacra kilátogat, teljesen más arculattal találkozik, miközben a kínálatot is igyekeznek a helyi vállalkozók egyediesíteni, </w:t>
      </w:r>
      <w:r w:rsidR="00CA503C">
        <w:t xml:space="preserve">és olyan szolgáltatásokat nyújtani, amik csak a piacon érhetőek el. </w:t>
      </w:r>
    </w:p>
    <w:p w:rsidR="00CA503C" w:rsidRDefault="00CA503C" w:rsidP="00C353F4">
      <w:pPr>
        <w:jc w:val="both"/>
      </w:pPr>
    </w:p>
    <w:p w:rsidR="00CA503C" w:rsidRDefault="00CA503C" w:rsidP="00C353F4">
      <w:pPr>
        <w:jc w:val="both"/>
      </w:pPr>
    </w:p>
    <w:p w:rsidR="00CA503C" w:rsidRDefault="00CA503C" w:rsidP="00C353F4">
      <w:pPr>
        <w:jc w:val="both"/>
      </w:pPr>
      <w:r>
        <w:t xml:space="preserve">A 2014. évi helypénzekre vonatkozó javaslat megtételében a Városgondnokság véleményére támaszkodunk. Az üzemeltetővel egyeztetve 5%-os mértékű emelést javaslunk a Testületnek annak érdekében, hogy a többletszolgáltatások mögötti többletköltségekre a fedezet biztosított legyen. </w:t>
      </w:r>
      <w:r w:rsidR="00BE1FB7">
        <w:t xml:space="preserve">A napi helypénzt azonban ennél jelentősebb mértékben javasoljuk emelni, mivel a napi 140 Ft/m2 összeg évek óta alacsony összegben van megállapítva. </w:t>
      </w:r>
    </w:p>
    <w:p w:rsidR="00CA503C" w:rsidRDefault="00CA503C" w:rsidP="00C353F4">
      <w:pPr>
        <w:jc w:val="both"/>
      </w:pPr>
    </w:p>
    <w:p w:rsidR="00D436C3" w:rsidRDefault="00D436C3" w:rsidP="00C353F4">
      <w:pPr>
        <w:jc w:val="both"/>
      </w:pPr>
    </w:p>
    <w:p w:rsidR="00D436C3" w:rsidRDefault="00D436C3" w:rsidP="00C353F4">
      <w:pPr>
        <w:jc w:val="both"/>
      </w:pPr>
      <w:r>
        <w:t xml:space="preserve">Tájékoztatásul megadjuk a jelenlegi díjtételeket. </w:t>
      </w:r>
    </w:p>
    <w:p w:rsidR="00D436C3" w:rsidRDefault="00D436C3" w:rsidP="00C353F4">
      <w:pPr>
        <w:jc w:val="both"/>
      </w:pPr>
    </w:p>
    <w:p w:rsidR="00CA503C" w:rsidRPr="00D436C3" w:rsidRDefault="00CA503C" w:rsidP="00CA503C">
      <w:pPr>
        <w:widowControl/>
        <w:numPr>
          <w:ilvl w:val="0"/>
          <w:numId w:val="1"/>
        </w:numPr>
        <w:suppressAutoHyphens w:val="0"/>
        <w:spacing w:line="360" w:lineRule="auto"/>
      </w:pPr>
      <w:r w:rsidRPr="00D436C3">
        <w:t>Negyedévi helypénz (hétfői árusításra)</w:t>
      </w:r>
    </w:p>
    <w:p w:rsidR="00CA503C" w:rsidRPr="00D436C3" w:rsidRDefault="00CA503C" w:rsidP="00CA503C">
      <w:pPr>
        <w:tabs>
          <w:tab w:val="decimal" w:pos="7655"/>
        </w:tabs>
        <w:spacing w:line="360" w:lineRule="auto"/>
        <w:ind w:left="357"/>
      </w:pPr>
      <w:r w:rsidRPr="00D436C3">
        <w:t xml:space="preserve">a.) vállalkozók (saját asztalon) sátrak által elfoglalt terület: </w:t>
      </w:r>
      <w:r w:rsidRPr="00D436C3">
        <w:tab/>
        <w:t>3490,-Ft/m</w:t>
      </w:r>
      <w:r w:rsidRPr="00D436C3">
        <w:rPr>
          <w:vertAlign w:val="superscript"/>
        </w:rPr>
        <w:t xml:space="preserve">2   </w:t>
      </w:r>
    </w:p>
    <w:p w:rsidR="00CA503C" w:rsidRPr="00D436C3" w:rsidRDefault="00CA503C" w:rsidP="00CA503C">
      <w:pPr>
        <w:ind w:left="357"/>
      </w:pPr>
      <w:r w:rsidRPr="00D436C3">
        <w:t>b.) árusítóhelyek (élelmiszer árusítására kijelölt terület)</w:t>
      </w:r>
    </w:p>
    <w:p w:rsidR="00CA503C" w:rsidRPr="00D436C3" w:rsidRDefault="00CA503C" w:rsidP="00CA503C">
      <w:pPr>
        <w:tabs>
          <w:tab w:val="decimal" w:pos="7655"/>
        </w:tabs>
        <w:ind w:left="357" w:firstLine="351"/>
      </w:pPr>
      <w:r w:rsidRPr="00D436C3">
        <w:t xml:space="preserve">piaci asztalon: </w:t>
      </w:r>
      <w:r w:rsidRPr="00D436C3">
        <w:tab/>
        <w:t>2180,-Ft/m</w:t>
      </w:r>
      <w:r w:rsidRPr="00D436C3">
        <w:rPr>
          <w:vertAlign w:val="superscript"/>
        </w:rPr>
        <w:t xml:space="preserve">2 </w:t>
      </w:r>
    </w:p>
    <w:p w:rsidR="00CA503C" w:rsidRPr="00D436C3" w:rsidRDefault="00CA503C" w:rsidP="00CA503C">
      <w:pPr>
        <w:ind w:left="357" w:firstLine="351"/>
      </w:pPr>
    </w:p>
    <w:p w:rsidR="00CA503C" w:rsidRPr="00D436C3" w:rsidRDefault="00CA503C" w:rsidP="00CA503C">
      <w:pPr>
        <w:tabs>
          <w:tab w:val="decimal" w:pos="7371"/>
        </w:tabs>
        <w:ind w:left="357"/>
      </w:pPr>
      <w:r w:rsidRPr="00D436C3">
        <w:t xml:space="preserve">c.) negyedévi helypénz minden napi élelmiszer-piacon </w:t>
      </w:r>
    </w:p>
    <w:p w:rsidR="00CA503C" w:rsidRPr="00D436C3" w:rsidRDefault="00CA503C" w:rsidP="00CA503C">
      <w:pPr>
        <w:tabs>
          <w:tab w:val="decimal" w:pos="7655"/>
        </w:tabs>
        <w:ind w:left="357" w:firstLine="352"/>
      </w:pPr>
      <w:r w:rsidRPr="00D436C3">
        <w:t xml:space="preserve">piaci asztalon: </w:t>
      </w:r>
      <w:r w:rsidRPr="00D436C3">
        <w:tab/>
        <w:t>4500,-Ft/m</w:t>
      </w:r>
      <w:r w:rsidRPr="00D436C3">
        <w:rPr>
          <w:vertAlign w:val="superscript"/>
        </w:rPr>
        <w:t xml:space="preserve">2 </w:t>
      </w:r>
    </w:p>
    <w:p w:rsidR="00CA503C" w:rsidRPr="00D436C3" w:rsidRDefault="00CA503C" w:rsidP="00CA503C">
      <w:pPr>
        <w:tabs>
          <w:tab w:val="decimal" w:pos="7371"/>
        </w:tabs>
      </w:pPr>
    </w:p>
    <w:p w:rsidR="00CA503C" w:rsidRPr="00D436C3" w:rsidRDefault="00CA503C" w:rsidP="00CA503C">
      <w:pPr>
        <w:tabs>
          <w:tab w:val="decimal" w:pos="7371"/>
        </w:tabs>
        <w:spacing w:line="360" w:lineRule="auto"/>
        <w:ind w:left="357"/>
      </w:pPr>
    </w:p>
    <w:p w:rsidR="00CA503C" w:rsidRPr="00D436C3" w:rsidRDefault="00CA503C" w:rsidP="00CA503C">
      <w:pPr>
        <w:widowControl/>
        <w:numPr>
          <w:ilvl w:val="0"/>
          <w:numId w:val="1"/>
        </w:numPr>
        <w:suppressAutoHyphens w:val="0"/>
        <w:spacing w:line="360" w:lineRule="auto"/>
        <w:ind w:left="357"/>
      </w:pPr>
      <w:r w:rsidRPr="00D436C3">
        <w:t>Napi helypénzek</w:t>
      </w:r>
    </w:p>
    <w:p w:rsidR="00CA503C" w:rsidRPr="00D436C3" w:rsidRDefault="00CA503C" w:rsidP="00CA503C">
      <w:pPr>
        <w:tabs>
          <w:tab w:val="decimal" w:pos="7655"/>
        </w:tabs>
        <w:spacing w:line="360" w:lineRule="auto"/>
        <w:ind w:left="357"/>
      </w:pPr>
      <w:r w:rsidRPr="00D436C3">
        <w:t>a.) árusítóhely piaci asztalon (élelmiszer, virág)</w:t>
      </w:r>
      <w:r w:rsidRPr="00D436C3">
        <w:tab/>
        <w:t>140,-Ft/m</w:t>
      </w:r>
      <w:r w:rsidRPr="00D436C3">
        <w:rPr>
          <w:vertAlign w:val="superscript"/>
        </w:rPr>
        <w:t xml:space="preserve">2 </w:t>
      </w:r>
    </w:p>
    <w:p w:rsidR="00CA503C" w:rsidRPr="00D436C3" w:rsidRDefault="00CA503C" w:rsidP="00CA503C">
      <w:pPr>
        <w:tabs>
          <w:tab w:val="decimal" w:pos="7655"/>
        </w:tabs>
        <w:spacing w:line="360" w:lineRule="auto"/>
        <w:ind w:left="357"/>
      </w:pPr>
      <w:r w:rsidRPr="00D436C3">
        <w:t>b.)</w:t>
      </w:r>
      <w:r w:rsidRPr="00D436C3">
        <w:rPr>
          <w:b/>
        </w:rPr>
        <w:t xml:space="preserve"> </w:t>
      </w:r>
      <w:r w:rsidRPr="00D436C3">
        <w:t>vállalkozók saját asztalon (sátrak)</w:t>
      </w:r>
      <w:r w:rsidRPr="00D436C3">
        <w:tab/>
        <w:t>350,-Ft/m</w:t>
      </w:r>
      <w:r w:rsidRPr="00D436C3">
        <w:rPr>
          <w:vertAlign w:val="superscript"/>
        </w:rPr>
        <w:t xml:space="preserve">2 </w:t>
      </w:r>
    </w:p>
    <w:p w:rsidR="00CA503C" w:rsidRPr="00D436C3" w:rsidRDefault="00CA503C" w:rsidP="00CA503C">
      <w:pPr>
        <w:tabs>
          <w:tab w:val="decimal" w:pos="7655"/>
        </w:tabs>
        <w:spacing w:line="360" w:lineRule="auto"/>
        <w:ind w:left="357"/>
      </w:pPr>
      <w:r w:rsidRPr="00D436C3">
        <w:lastRenderedPageBreak/>
        <w:t xml:space="preserve">c.) földön történő árusítással elfoglalt területen </w:t>
      </w:r>
      <w:r w:rsidRPr="00D436C3">
        <w:tab/>
        <w:t xml:space="preserve">    </w:t>
      </w:r>
      <w:r w:rsidRPr="00D436C3">
        <w:rPr>
          <w:vertAlign w:val="superscript"/>
        </w:rPr>
        <w:t xml:space="preserve"> </w:t>
      </w:r>
      <w:r w:rsidRPr="00D436C3">
        <w:t>350,-Ft/m</w:t>
      </w:r>
      <w:r w:rsidRPr="00D436C3">
        <w:rPr>
          <w:vertAlign w:val="superscript"/>
        </w:rPr>
        <w:t>2</w:t>
      </w:r>
    </w:p>
    <w:p w:rsidR="00CA503C" w:rsidRPr="00D436C3" w:rsidRDefault="00CA503C" w:rsidP="00CA503C">
      <w:pPr>
        <w:tabs>
          <w:tab w:val="decimal" w:pos="7655"/>
        </w:tabs>
        <w:ind w:left="357"/>
      </w:pPr>
      <w:r w:rsidRPr="00D436C3">
        <w:t xml:space="preserve">d.) koszorú árusítása földön történő árusítással </w:t>
      </w:r>
    </w:p>
    <w:p w:rsidR="00CA503C" w:rsidRPr="00D436C3" w:rsidRDefault="00CA503C" w:rsidP="00CA503C">
      <w:pPr>
        <w:tabs>
          <w:tab w:val="decimal" w:pos="7655"/>
        </w:tabs>
        <w:ind w:left="357" w:firstLine="351"/>
      </w:pPr>
      <w:r w:rsidRPr="00D436C3">
        <w:t xml:space="preserve">(október 15-november 2.)  </w:t>
      </w:r>
      <w:r w:rsidRPr="00D436C3">
        <w:tab/>
        <w:t>505,-Ft/m</w:t>
      </w:r>
      <w:r w:rsidRPr="00D436C3">
        <w:rPr>
          <w:vertAlign w:val="superscript"/>
        </w:rPr>
        <w:t xml:space="preserve">2 </w:t>
      </w:r>
    </w:p>
    <w:p w:rsidR="00CA503C" w:rsidRPr="00D436C3" w:rsidRDefault="00CA503C" w:rsidP="00CA503C">
      <w:pPr>
        <w:tabs>
          <w:tab w:val="decimal" w:pos="7655"/>
        </w:tabs>
        <w:ind w:left="357"/>
      </w:pPr>
    </w:p>
    <w:p w:rsidR="00CA503C" w:rsidRPr="00D436C3" w:rsidRDefault="00CA503C" w:rsidP="00CA503C">
      <w:pPr>
        <w:tabs>
          <w:tab w:val="decimal" w:pos="7655"/>
        </w:tabs>
        <w:ind w:left="357" w:hanging="215"/>
      </w:pPr>
      <w:r w:rsidRPr="00D436C3">
        <w:t xml:space="preserve">    e.) fenyőfa árusítása (dec. 1-től dec. 24-ig)</w:t>
      </w:r>
      <w:r w:rsidRPr="00D436C3">
        <w:tab/>
        <w:t>505,-Ft/m</w:t>
      </w:r>
      <w:r w:rsidRPr="00D436C3">
        <w:rPr>
          <w:vertAlign w:val="superscript"/>
        </w:rPr>
        <w:t xml:space="preserve">2 </w:t>
      </w:r>
    </w:p>
    <w:p w:rsidR="00CA503C" w:rsidRPr="00D436C3" w:rsidRDefault="00CA503C" w:rsidP="00CA503C">
      <w:pPr>
        <w:tabs>
          <w:tab w:val="decimal" w:pos="7655"/>
        </w:tabs>
        <w:ind w:left="357"/>
      </w:pPr>
    </w:p>
    <w:p w:rsidR="00CA503C" w:rsidRPr="00CA503C" w:rsidRDefault="00CA503C" w:rsidP="00CA503C">
      <w:pPr>
        <w:tabs>
          <w:tab w:val="decimal" w:pos="7655"/>
        </w:tabs>
        <w:ind w:left="357"/>
        <w:rPr>
          <w:sz w:val="26"/>
        </w:rPr>
      </w:pPr>
    </w:p>
    <w:p w:rsidR="00CA503C" w:rsidRDefault="00CA503C" w:rsidP="00C353F4">
      <w:pPr>
        <w:jc w:val="both"/>
      </w:pPr>
    </w:p>
    <w:p w:rsidR="00CA503C" w:rsidRDefault="00CA503C" w:rsidP="00C353F4">
      <w:pPr>
        <w:jc w:val="both"/>
      </w:pPr>
    </w:p>
    <w:p w:rsidR="00CA503C" w:rsidRDefault="00CA503C" w:rsidP="00C353F4">
      <w:pPr>
        <w:jc w:val="both"/>
      </w:pPr>
      <w:r>
        <w:t xml:space="preserve">Kérem a tisztelt Képviselő-testületet, hogy döntsön a rendelet tervezet felől. </w:t>
      </w:r>
    </w:p>
    <w:p w:rsidR="00CA503C" w:rsidRDefault="00CA503C" w:rsidP="00C353F4">
      <w:pPr>
        <w:jc w:val="both"/>
      </w:pPr>
    </w:p>
    <w:p w:rsidR="00CA503C" w:rsidRDefault="00CA503C" w:rsidP="00C353F4">
      <w:pPr>
        <w:jc w:val="both"/>
      </w:pPr>
    </w:p>
    <w:p w:rsidR="00CA503C" w:rsidRDefault="00CA503C" w:rsidP="00C353F4">
      <w:pPr>
        <w:jc w:val="both"/>
      </w:pPr>
    </w:p>
    <w:p w:rsidR="00CA503C" w:rsidRDefault="00CA503C" w:rsidP="00C353F4">
      <w:pPr>
        <w:jc w:val="both"/>
      </w:pPr>
      <w:r>
        <w:t>Körmend, 2013. november 12.</w:t>
      </w:r>
    </w:p>
    <w:p w:rsidR="00CA503C" w:rsidRDefault="00CA503C" w:rsidP="00C353F4">
      <w:pPr>
        <w:jc w:val="both"/>
      </w:pPr>
    </w:p>
    <w:p w:rsidR="00CA503C" w:rsidRDefault="00CA503C" w:rsidP="00C353F4">
      <w:pPr>
        <w:jc w:val="both"/>
      </w:pPr>
    </w:p>
    <w:p w:rsidR="00CA503C" w:rsidRDefault="00CA503C" w:rsidP="00C353F4">
      <w:pPr>
        <w:jc w:val="both"/>
      </w:pPr>
    </w:p>
    <w:p w:rsidR="00CA503C" w:rsidRDefault="00CA503C" w:rsidP="00C353F4">
      <w:pPr>
        <w:jc w:val="both"/>
      </w:pPr>
    </w:p>
    <w:p w:rsidR="00CA503C" w:rsidRPr="00E51B9C" w:rsidRDefault="00D436C3" w:rsidP="00E51B9C">
      <w:pPr>
        <w:jc w:val="center"/>
        <w:rPr>
          <w:b/>
        </w:rPr>
      </w:pPr>
      <w:r w:rsidRPr="00E51B9C">
        <w:rPr>
          <w:b/>
        </w:rPr>
        <w:t>Bebes István</w:t>
      </w:r>
    </w:p>
    <w:p w:rsidR="00D436C3" w:rsidRDefault="00D436C3" w:rsidP="00E51B9C">
      <w:pPr>
        <w:jc w:val="center"/>
        <w:rPr>
          <w:b/>
        </w:rPr>
      </w:pPr>
      <w:r w:rsidRPr="00E51B9C">
        <w:rPr>
          <w:b/>
        </w:rPr>
        <w:t>polgár</w:t>
      </w:r>
      <w:r w:rsidR="00E51B9C" w:rsidRPr="00E51B9C">
        <w:rPr>
          <w:b/>
        </w:rPr>
        <w:t>mester</w:t>
      </w: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both"/>
      </w:pPr>
    </w:p>
    <w:p w:rsidR="00E51B9C" w:rsidRDefault="00E51B9C" w:rsidP="00E51B9C">
      <w:pPr>
        <w:jc w:val="center"/>
        <w:rPr>
          <w:b/>
        </w:rPr>
      </w:pPr>
      <w:r w:rsidRPr="00A72F20">
        <w:rPr>
          <w:b/>
        </w:rPr>
        <w:t>Körmend város Önkormány</w:t>
      </w:r>
      <w:r>
        <w:rPr>
          <w:b/>
        </w:rPr>
        <w:t>zata Képviselő-testülete …./…</w:t>
      </w:r>
      <w:r w:rsidRPr="00A72F20">
        <w:rPr>
          <w:b/>
        </w:rPr>
        <w:t>. (…</w:t>
      </w:r>
      <w:r>
        <w:rPr>
          <w:b/>
        </w:rPr>
        <w:t xml:space="preserve"> . …) </w:t>
      </w:r>
    </w:p>
    <w:p w:rsidR="00E51B9C" w:rsidRDefault="00E51B9C" w:rsidP="00E51B9C">
      <w:pPr>
        <w:jc w:val="center"/>
        <w:rPr>
          <w:b/>
        </w:rPr>
      </w:pPr>
      <w:r>
        <w:rPr>
          <w:b/>
        </w:rPr>
        <w:t xml:space="preserve">önkormányzati rendelete </w:t>
      </w:r>
    </w:p>
    <w:p w:rsidR="00E51B9C" w:rsidRPr="00A72F20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  <w:r>
        <w:rPr>
          <w:b/>
        </w:rPr>
        <w:t>a piacról és vásárokról szóló</w:t>
      </w:r>
    </w:p>
    <w:p w:rsidR="00E51B9C" w:rsidRDefault="00E51B9C" w:rsidP="00E51B9C">
      <w:pPr>
        <w:jc w:val="center"/>
        <w:rPr>
          <w:b/>
        </w:rPr>
      </w:pPr>
    </w:p>
    <w:p w:rsidR="00E51B9C" w:rsidRDefault="00E51B9C" w:rsidP="00E51B9C">
      <w:pPr>
        <w:jc w:val="center"/>
        <w:rPr>
          <w:b/>
        </w:rPr>
      </w:pPr>
      <w:r>
        <w:rPr>
          <w:b/>
        </w:rPr>
        <w:t xml:space="preserve"> 4/2011. (II.09.) </w:t>
      </w:r>
      <w:r w:rsidRPr="00A72F20">
        <w:rPr>
          <w:b/>
        </w:rPr>
        <w:t xml:space="preserve"> önkormányzati rendelet</w:t>
      </w:r>
    </w:p>
    <w:p w:rsidR="00E51B9C" w:rsidRPr="00A72F20" w:rsidRDefault="00E51B9C" w:rsidP="00E51B9C">
      <w:pPr>
        <w:jc w:val="center"/>
        <w:rPr>
          <w:b/>
        </w:rPr>
      </w:pPr>
      <w:r w:rsidRPr="00A72F20">
        <w:rPr>
          <w:b/>
        </w:rPr>
        <w:t xml:space="preserve"> módosításáról</w:t>
      </w:r>
    </w:p>
    <w:p w:rsidR="00E51B9C" w:rsidRDefault="00E51B9C" w:rsidP="00E51B9C">
      <w:pPr>
        <w:rPr>
          <w:b/>
        </w:rPr>
      </w:pPr>
    </w:p>
    <w:p w:rsidR="00E51B9C" w:rsidRDefault="00E51B9C" w:rsidP="00E51B9C">
      <w:pPr>
        <w:rPr>
          <w:b/>
        </w:rPr>
      </w:pPr>
    </w:p>
    <w:p w:rsidR="00E51B9C" w:rsidRPr="00A72F20" w:rsidRDefault="00E51B9C" w:rsidP="00E51B9C">
      <w:pPr>
        <w:rPr>
          <w:i/>
        </w:rPr>
      </w:pPr>
    </w:p>
    <w:p w:rsidR="00E51B9C" w:rsidRPr="00A72F20" w:rsidRDefault="00E51B9C" w:rsidP="00E51B9C">
      <w:pPr>
        <w:jc w:val="both"/>
        <w:rPr>
          <w:i/>
        </w:rPr>
      </w:pPr>
      <w:r w:rsidRPr="00A72F20">
        <w:rPr>
          <w:i/>
        </w:rPr>
        <w:t>Körmend város Önkormányzata Képviselő-testülete az Alapt</w:t>
      </w:r>
      <w:r>
        <w:rPr>
          <w:i/>
        </w:rPr>
        <w:t xml:space="preserve">örvény 32.cikk (1) a) pontjában </w:t>
      </w:r>
      <w:r w:rsidRPr="00A72F20">
        <w:rPr>
          <w:i/>
        </w:rPr>
        <w:t xml:space="preserve"> kapott felhatalmazás alapján eljárva </w:t>
      </w:r>
      <w:r w:rsidRPr="00E51B9C">
        <w:rPr>
          <w:i/>
        </w:rPr>
        <w:t>- figyelemmel a vásárokról és a piacokról szóló 55/2009. (III.13.) Korm. rendelet szabályaira is -</w:t>
      </w:r>
      <w:r w:rsidRPr="00A72F20">
        <w:rPr>
          <w:i/>
        </w:rPr>
        <w:t>a következőket rendeli el:</w:t>
      </w:r>
    </w:p>
    <w:p w:rsidR="00E51B9C" w:rsidRDefault="00E51B9C" w:rsidP="00E51B9C"/>
    <w:p w:rsidR="00E51B9C" w:rsidRPr="00E51B9C" w:rsidRDefault="00E51B9C" w:rsidP="00E51B9C">
      <w:pPr>
        <w:jc w:val="both"/>
      </w:pPr>
      <w:r w:rsidRPr="008E4467">
        <w:t>1.§ Körmend város Önkor</w:t>
      </w:r>
      <w:r>
        <w:t>mányzata Képviselő-testületének</w:t>
      </w:r>
      <w:r w:rsidRPr="008E4467">
        <w:t xml:space="preserve">  </w:t>
      </w:r>
      <w:r>
        <w:t xml:space="preserve">a piacról és vásárokról szóló </w:t>
      </w:r>
      <w:r w:rsidRPr="00E51B9C">
        <w:t>4/2011. (II.09.)  önkormányzati rendelet</w:t>
      </w:r>
      <w:r>
        <w:t xml:space="preserve">e </w:t>
      </w:r>
      <w:r w:rsidRPr="008E4467">
        <w:t>(továbbiakban rendelet)</w:t>
      </w:r>
      <w:r>
        <w:t xml:space="preserve"> 1. sz. melléklete </w:t>
      </w:r>
      <w:r w:rsidRPr="008E4467">
        <w:t xml:space="preserve"> helyébe</w:t>
      </w:r>
      <w:r>
        <w:t xml:space="preserve"> jelen rendelet melléklete lép. </w:t>
      </w:r>
    </w:p>
    <w:p w:rsidR="00E51B9C" w:rsidRDefault="00E51B9C" w:rsidP="00E51B9C"/>
    <w:p w:rsidR="00E51B9C" w:rsidRDefault="00E51B9C" w:rsidP="00E51B9C">
      <w:pPr>
        <w:widowControl/>
        <w:suppressAutoHyphens w:val="0"/>
        <w:jc w:val="both"/>
      </w:pPr>
    </w:p>
    <w:p w:rsidR="00E51B9C" w:rsidRDefault="00E51B9C" w:rsidP="00E51B9C">
      <w:r>
        <w:t xml:space="preserve">2. §  A  rendelet 2014. január 1-én lép hatályba. </w:t>
      </w:r>
    </w:p>
    <w:p w:rsidR="00E51B9C" w:rsidRDefault="00E51B9C" w:rsidP="00E51B9C"/>
    <w:p w:rsidR="00E51B9C" w:rsidRDefault="00E51B9C" w:rsidP="00E51B9C"/>
    <w:p w:rsidR="00E51B9C" w:rsidRDefault="00E51B9C" w:rsidP="00E51B9C">
      <w:r>
        <w:t xml:space="preserve">Körmend, 2013. november 28. </w:t>
      </w:r>
    </w:p>
    <w:p w:rsidR="00E51B9C" w:rsidRDefault="00E51B9C" w:rsidP="00E51B9C"/>
    <w:p w:rsidR="00E51B9C" w:rsidRDefault="00E51B9C" w:rsidP="00E51B9C"/>
    <w:p w:rsidR="00E51B9C" w:rsidRDefault="00E51B9C" w:rsidP="00E51B9C"/>
    <w:p w:rsidR="00E51B9C" w:rsidRDefault="00E51B9C" w:rsidP="00E51B9C">
      <w:pPr>
        <w:jc w:val="center"/>
      </w:pPr>
      <w:r>
        <w:t>Bebes István sk.                                                  Dr. Stepics Anita sk.</w:t>
      </w:r>
    </w:p>
    <w:p w:rsidR="00E51B9C" w:rsidRDefault="00E51B9C" w:rsidP="00E51B9C">
      <w:pPr>
        <w:jc w:val="center"/>
      </w:pPr>
      <w:r>
        <w:t xml:space="preserve">polgármester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E51B9C" w:rsidRDefault="00E51B9C" w:rsidP="00E51B9C">
      <w:pPr>
        <w:jc w:val="center"/>
      </w:pPr>
    </w:p>
    <w:p w:rsidR="00E51B9C" w:rsidRPr="006E0884" w:rsidRDefault="00E51B9C" w:rsidP="00E51B9C">
      <w:pPr>
        <w:jc w:val="center"/>
      </w:pPr>
    </w:p>
    <w:p w:rsidR="00E51B9C" w:rsidRDefault="00E51B9C" w:rsidP="00E51B9C"/>
    <w:p w:rsidR="00E51B9C" w:rsidRDefault="00E51B9C" w:rsidP="00E51B9C">
      <w:r>
        <w:t>A rendelet kihirdetésének ideje:</w:t>
      </w:r>
    </w:p>
    <w:p w:rsidR="00E51B9C" w:rsidRDefault="00E51B9C" w:rsidP="00E51B9C"/>
    <w:p w:rsidR="00E51B9C" w:rsidRPr="00A72F20" w:rsidRDefault="00E51B9C" w:rsidP="00E51B9C">
      <w:r>
        <w:t>2013…………………………….</w:t>
      </w:r>
    </w:p>
    <w:p w:rsidR="00E51B9C" w:rsidRPr="008E4467" w:rsidRDefault="00E51B9C" w:rsidP="00E51B9C">
      <w:pPr>
        <w:widowControl/>
        <w:suppressAutoHyphens w:val="0"/>
        <w:jc w:val="both"/>
      </w:pPr>
    </w:p>
    <w:p w:rsidR="00E51B9C" w:rsidRDefault="00E51B9C" w:rsidP="00E51B9C">
      <w:pPr>
        <w:tabs>
          <w:tab w:val="right" w:pos="7655"/>
        </w:tabs>
        <w:ind w:left="360"/>
        <w:jc w:val="both"/>
        <w:rPr>
          <w:i/>
        </w:rPr>
      </w:pPr>
    </w:p>
    <w:p w:rsidR="00E51B9C" w:rsidRDefault="00E51B9C" w:rsidP="00E51B9C">
      <w:pPr>
        <w:tabs>
          <w:tab w:val="right" w:pos="6237"/>
        </w:tabs>
        <w:jc w:val="both"/>
      </w:pPr>
    </w:p>
    <w:p w:rsidR="00E51B9C" w:rsidRDefault="00E51B9C" w:rsidP="00E51B9C">
      <w:pPr>
        <w:tabs>
          <w:tab w:val="right" w:pos="6237"/>
        </w:tabs>
        <w:jc w:val="both"/>
      </w:pPr>
    </w:p>
    <w:p w:rsidR="00E51B9C" w:rsidRPr="008F2BA7" w:rsidRDefault="00E51B9C" w:rsidP="00E51B9C">
      <w:pPr>
        <w:tabs>
          <w:tab w:val="right" w:pos="6237"/>
        </w:tabs>
        <w:jc w:val="both"/>
        <w:rPr>
          <w:b/>
        </w:rPr>
      </w:pPr>
      <w:r w:rsidRPr="008F2BA7">
        <w:rPr>
          <w:b/>
        </w:rPr>
        <w:t>Indokolás:</w:t>
      </w:r>
    </w:p>
    <w:p w:rsidR="00E51B9C" w:rsidRDefault="00E51B9C" w:rsidP="00E51B9C">
      <w:pPr>
        <w:tabs>
          <w:tab w:val="right" w:pos="6237"/>
        </w:tabs>
        <w:jc w:val="both"/>
      </w:pPr>
    </w:p>
    <w:p w:rsidR="00E51B9C" w:rsidRDefault="00E51B9C" w:rsidP="00E51B9C">
      <w:pPr>
        <w:tabs>
          <w:tab w:val="right" w:pos="6237"/>
        </w:tabs>
        <w:jc w:val="both"/>
      </w:pPr>
    </w:p>
    <w:p w:rsidR="00E51B9C" w:rsidRDefault="00A95BF9" w:rsidP="00E51B9C">
      <w:pPr>
        <w:tabs>
          <w:tab w:val="right" w:pos="6237"/>
        </w:tabs>
        <w:jc w:val="both"/>
      </w:pPr>
      <w:r>
        <w:t xml:space="preserve">A helyi piac működésének rendjét, beleértve az elárusítóhelyekért történő fizetés rendjét és módját is Körmend város Önkormányzata Képviselő-testülete szabályozza rendeleti úton. A rendelet-módosítás kizárólag az elárusítóhelyekért fizetendő díjak mértékét szabályozza a 2014. évre vonatkozóan. </w:t>
      </w:r>
    </w:p>
    <w:p w:rsidR="00E51B9C" w:rsidRDefault="00E51B9C" w:rsidP="00E51B9C">
      <w:pPr>
        <w:tabs>
          <w:tab w:val="right" w:pos="6237"/>
        </w:tabs>
        <w:jc w:val="both"/>
      </w:pPr>
    </w:p>
    <w:p w:rsidR="00E51B9C" w:rsidRDefault="00E51B9C" w:rsidP="00E51B9C">
      <w:pPr>
        <w:tabs>
          <w:tab w:val="right" w:pos="6237"/>
        </w:tabs>
        <w:jc w:val="both"/>
      </w:pPr>
    </w:p>
    <w:p w:rsidR="00E51B9C" w:rsidRDefault="00E51B9C" w:rsidP="00E51B9C">
      <w:pPr>
        <w:tabs>
          <w:tab w:val="right" w:pos="6237"/>
        </w:tabs>
        <w:jc w:val="both"/>
      </w:pPr>
    </w:p>
    <w:p w:rsidR="00E51B9C" w:rsidRDefault="00E51B9C" w:rsidP="00E51B9C">
      <w:pPr>
        <w:tabs>
          <w:tab w:val="right" w:pos="6237"/>
        </w:tabs>
        <w:jc w:val="both"/>
        <w:rPr>
          <w:i/>
        </w:rPr>
      </w:pPr>
    </w:p>
    <w:p w:rsidR="00E51B9C" w:rsidRDefault="00E51B9C" w:rsidP="00E51B9C">
      <w:pPr>
        <w:tabs>
          <w:tab w:val="right" w:pos="6237"/>
        </w:tabs>
        <w:jc w:val="both"/>
        <w:rPr>
          <w:i/>
        </w:rPr>
      </w:pPr>
    </w:p>
    <w:p w:rsidR="00E51B9C" w:rsidRDefault="00E51B9C" w:rsidP="00E51B9C">
      <w:pPr>
        <w:tabs>
          <w:tab w:val="right" w:pos="6237"/>
        </w:tabs>
        <w:jc w:val="both"/>
      </w:pPr>
    </w:p>
    <w:p w:rsidR="00E51B9C" w:rsidRPr="00E51B9C" w:rsidRDefault="00E51B9C" w:rsidP="00E51B9C">
      <w:pPr>
        <w:tabs>
          <w:tab w:val="right" w:pos="7088"/>
        </w:tabs>
        <w:ind w:left="1416"/>
        <w:jc w:val="both"/>
        <w:rPr>
          <w:b/>
          <w:i/>
        </w:rPr>
      </w:pPr>
      <w:r>
        <w:rPr>
          <w:b/>
          <w:i/>
        </w:rPr>
        <w:t xml:space="preserve">   </w:t>
      </w:r>
    </w:p>
    <w:p w:rsidR="00E51B9C" w:rsidRPr="00E51B9C" w:rsidRDefault="00E51B9C" w:rsidP="00E51B9C">
      <w:pPr>
        <w:jc w:val="right"/>
        <w:rPr>
          <w:b/>
        </w:rPr>
      </w:pPr>
      <w:r w:rsidRPr="00E51B9C">
        <w:rPr>
          <w:b/>
        </w:rPr>
        <w:t>Melléklet</w:t>
      </w:r>
    </w:p>
    <w:p w:rsidR="00E51B9C" w:rsidRDefault="00E51B9C" w:rsidP="00E51B9C">
      <w:pPr>
        <w:jc w:val="both"/>
      </w:pPr>
    </w:p>
    <w:p w:rsidR="00E51B9C" w:rsidRDefault="00E51B9C" w:rsidP="00E51B9C">
      <w:pPr>
        <w:jc w:val="both"/>
      </w:pPr>
    </w:p>
    <w:p w:rsidR="00E51B9C" w:rsidRDefault="00E51B9C" w:rsidP="00E51B9C">
      <w:pPr>
        <w:jc w:val="both"/>
      </w:pPr>
    </w:p>
    <w:p w:rsidR="00E51B9C" w:rsidRPr="00F21410" w:rsidRDefault="00E51B9C" w:rsidP="00E51B9C">
      <w:pPr>
        <w:jc w:val="both"/>
      </w:pPr>
    </w:p>
    <w:p w:rsidR="00E51B9C" w:rsidRPr="00E51B9C" w:rsidRDefault="00E51B9C" w:rsidP="00E51B9C">
      <w:pPr>
        <w:pStyle w:val="Listaszerbekezds"/>
        <w:widowControl/>
        <w:numPr>
          <w:ilvl w:val="0"/>
          <w:numId w:val="3"/>
        </w:numPr>
        <w:suppressAutoHyphens w:val="0"/>
        <w:spacing w:line="360" w:lineRule="auto"/>
        <w:rPr>
          <w:sz w:val="26"/>
        </w:rPr>
      </w:pPr>
      <w:r w:rsidRPr="00E51B9C">
        <w:rPr>
          <w:sz w:val="26"/>
        </w:rPr>
        <w:t>Negyedévi helypénz (hétfői árusításra)</w:t>
      </w:r>
    </w:p>
    <w:p w:rsidR="00E51B9C" w:rsidRPr="00E51B9C" w:rsidRDefault="00E51B9C" w:rsidP="00E51B9C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r w:rsidRPr="00E51B9C">
        <w:rPr>
          <w:sz w:val="26"/>
        </w:rPr>
        <w:t xml:space="preserve">a.) vállalkozók (saját asztalon) sátrak által elfoglalt terület: </w:t>
      </w:r>
      <w:r w:rsidRPr="00E51B9C">
        <w:rPr>
          <w:sz w:val="26"/>
        </w:rPr>
        <w:tab/>
      </w:r>
      <w:r>
        <w:rPr>
          <w:sz w:val="26"/>
          <w:szCs w:val="26"/>
        </w:rPr>
        <w:t>3664</w:t>
      </w:r>
      <w:r w:rsidRPr="00E51B9C">
        <w:rPr>
          <w:sz w:val="26"/>
        </w:rPr>
        <w:t>,-Ft/m</w:t>
      </w:r>
      <w:r w:rsidRPr="00E51B9C">
        <w:rPr>
          <w:sz w:val="26"/>
          <w:vertAlign w:val="superscript"/>
        </w:rPr>
        <w:t xml:space="preserve">2   </w:t>
      </w:r>
    </w:p>
    <w:p w:rsidR="00E51B9C" w:rsidRPr="00E51B9C" w:rsidRDefault="00E51B9C" w:rsidP="00E51B9C">
      <w:pPr>
        <w:ind w:left="357"/>
        <w:rPr>
          <w:sz w:val="26"/>
        </w:rPr>
      </w:pPr>
      <w:r w:rsidRPr="00E51B9C">
        <w:rPr>
          <w:sz w:val="26"/>
        </w:rPr>
        <w:t>b.) árusítóhelyek (élelmiszer árusítására kijelölt terület)</w:t>
      </w:r>
    </w:p>
    <w:p w:rsidR="00E51B9C" w:rsidRPr="00E51B9C" w:rsidRDefault="00E51B9C" w:rsidP="00E51B9C">
      <w:pPr>
        <w:tabs>
          <w:tab w:val="decimal" w:pos="7655"/>
        </w:tabs>
        <w:ind w:left="357" w:firstLine="351"/>
        <w:rPr>
          <w:sz w:val="26"/>
          <w:szCs w:val="26"/>
        </w:rPr>
      </w:pPr>
      <w:r w:rsidRPr="00E51B9C">
        <w:rPr>
          <w:sz w:val="26"/>
        </w:rPr>
        <w:t xml:space="preserve">piaci asztalon: </w:t>
      </w:r>
      <w:r w:rsidRPr="00E51B9C">
        <w:rPr>
          <w:sz w:val="26"/>
        </w:rPr>
        <w:tab/>
      </w:r>
      <w:r>
        <w:rPr>
          <w:sz w:val="26"/>
          <w:szCs w:val="26"/>
        </w:rPr>
        <w:t>2289</w:t>
      </w:r>
      <w:r w:rsidRPr="00E51B9C">
        <w:rPr>
          <w:sz w:val="26"/>
        </w:rPr>
        <w:t>,-Ft/m</w:t>
      </w:r>
      <w:r w:rsidRPr="00E51B9C">
        <w:rPr>
          <w:sz w:val="26"/>
          <w:vertAlign w:val="superscript"/>
        </w:rPr>
        <w:t xml:space="preserve">2 </w:t>
      </w:r>
    </w:p>
    <w:p w:rsidR="00E51B9C" w:rsidRPr="00E51B9C" w:rsidRDefault="00E51B9C" w:rsidP="00E51B9C">
      <w:pPr>
        <w:ind w:left="357" w:firstLine="351"/>
        <w:rPr>
          <w:sz w:val="26"/>
        </w:rPr>
      </w:pPr>
    </w:p>
    <w:p w:rsidR="00E51B9C" w:rsidRPr="00E51B9C" w:rsidRDefault="00E51B9C" w:rsidP="00E51B9C">
      <w:pPr>
        <w:tabs>
          <w:tab w:val="decimal" w:pos="7371"/>
        </w:tabs>
        <w:ind w:left="357"/>
        <w:rPr>
          <w:sz w:val="26"/>
        </w:rPr>
      </w:pPr>
      <w:r w:rsidRPr="00E51B9C">
        <w:rPr>
          <w:sz w:val="26"/>
        </w:rPr>
        <w:t xml:space="preserve">c.) negyedévi helypénz minden napi élelmiszer-piacon </w:t>
      </w:r>
    </w:p>
    <w:p w:rsidR="00E51B9C" w:rsidRPr="00E51B9C" w:rsidRDefault="00E51B9C" w:rsidP="00E51B9C">
      <w:pPr>
        <w:tabs>
          <w:tab w:val="decimal" w:pos="7655"/>
        </w:tabs>
        <w:ind w:left="357" w:firstLine="352"/>
        <w:rPr>
          <w:sz w:val="26"/>
          <w:szCs w:val="26"/>
        </w:rPr>
      </w:pPr>
      <w:r w:rsidRPr="00E51B9C">
        <w:rPr>
          <w:sz w:val="26"/>
        </w:rPr>
        <w:t xml:space="preserve">piaci asztalon: </w:t>
      </w:r>
      <w:r w:rsidRPr="00E51B9C">
        <w:rPr>
          <w:sz w:val="26"/>
        </w:rPr>
        <w:tab/>
      </w:r>
      <w:r>
        <w:rPr>
          <w:sz w:val="26"/>
          <w:szCs w:val="26"/>
        </w:rPr>
        <w:t>4725</w:t>
      </w:r>
      <w:r w:rsidRPr="00E51B9C">
        <w:rPr>
          <w:sz w:val="26"/>
        </w:rPr>
        <w:t>,-Ft/m</w:t>
      </w:r>
      <w:r w:rsidRPr="00E51B9C">
        <w:rPr>
          <w:sz w:val="26"/>
          <w:vertAlign w:val="superscript"/>
        </w:rPr>
        <w:t xml:space="preserve">2 </w:t>
      </w:r>
    </w:p>
    <w:p w:rsidR="00E51B9C" w:rsidRPr="00E51B9C" w:rsidRDefault="00E51B9C" w:rsidP="00E51B9C">
      <w:pPr>
        <w:tabs>
          <w:tab w:val="decimal" w:pos="7371"/>
        </w:tabs>
        <w:spacing w:line="360" w:lineRule="auto"/>
        <w:ind w:left="357"/>
        <w:rPr>
          <w:sz w:val="26"/>
        </w:rPr>
      </w:pPr>
    </w:p>
    <w:p w:rsidR="00E51B9C" w:rsidRPr="00E51B9C" w:rsidRDefault="00E51B9C" w:rsidP="00E51B9C">
      <w:pPr>
        <w:tabs>
          <w:tab w:val="decimal" w:pos="7371"/>
        </w:tabs>
        <w:ind w:left="357"/>
        <w:rPr>
          <w:sz w:val="26"/>
        </w:rPr>
      </w:pPr>
      <w:r w:rsidRPr="00E51B9C">
        <w:rPr>
          <w:sz w:val="26"/>
        </w:rPr>
        <w:t xml:space="preserve">d.) negyedévet meghaladó időszak díja az időtartam arányos </w:t>
      </w:r>
    </w:p>
    <w:p w:rsidR="00E51B9C" w:rsidRPr="00E51B9C" w:rsidRDefault="00E51B9C" w:rsidP="00E51B9C">
      <w:pPr>
        <w:ind w:left="357"/>
        <w:rPr>
          <w:sz w:val="26"/>
        </w:rPr>
      </w:pPr>
      <w:r w:rsidRPr="00E51B9C">
        <w:rPr>
          <w:sz w:val="26"/>
        </w:rPr>
        <w:tab/>
        <w:t>szorzata</w:t>
      </w:r>
    </w:p>
    <w:p w:rsidR="00E51B9C" w:rsidRPr="00E51B9C" w:rsidRDefault="00E51B9C" w:rsidP="00E51B9C">
      <w:pPr>
        <w:tabs>
          <w:tab w:val="decimal" w:pos="7797"/>
        </w:tabs>
        <w:spacing w:line="360" w:lineRule="auto"/>
        <w:ind w:left="357"/>
      </w:pPr>
    </w:p>
    <w:p w:rsidR="00E51B9C" w:rsidRPr="00E51B9C" w:rsidRDefault="00E51B9C" w:rsidP="00E51B9C">
      <w:pPr>
        <w:tabs>
          <w:tab w:val="decimal" w:pos="7371"/>
        </w:tabs>
        <w:spacing w:line="360" w:lineRule="auto"/>
        <w:ind w:left="357"/>
      </w:pPr>
    </w:p>
    <w:p w:rsidR="00E51B9C" w:rsidRPr="00E51B9C" w:rsidRDefault="00E51B9C" w:rsidP="00E51B9C">
      <w:pPr>
        <w:widowControl/>
        <w:numPr>
          <w:ilvl w:val="0"/>
          <w:numId w:val="3"/>
        </w:numPr>
        <w:suppressAutoHyphens w:val="0"/>
        <w:spacing w:line="360" w:lineRule="auto"/>
        <w:ind w:left="357"/>
        <w:rPr>
          <w:sz w:val="26"/>
        </w:rPr>
      </w:pPr>
      <w:r w:rsidRPr="00E51B9C">
        <w:rPr>
          <w:sz w:val="26"/>
        </w:rPr>
        <w:t>Napi helypénzek</w:t>
      </w:r>
    </w:p>
    <w:p w:rsidR="00E51B9C" w:rsidRPr="00E51B9C" w:rsidRDefault="00E51B9C" w:rsidP="00E51B9C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r w:rsidRPr="00E51B9C">
        <w:rPr>
          <w:sz w:val="26"/>
        </w:rPr>
        <w:t>a.) árusítóhely piaci asztalon (élelmiszer, virág)</w:t>
      </w:r>
      <w:r w:rsidRPr="00E51B9C">
        <w:rPr>
          <w:sz w:val="26"/>
        </w:rPr>
        <w:tab/>
      </w:r>
      <w:r w:rsidR="00BE1FB7">
        <w:rPr>
          <w:sz w:val="26"/>
          <w:szCs w:val="26"/>
        </w:rPr>
        <w:t>300</w:t>
      </w:r>
      <w:r w:rsidRPr="00E51B9C">
        <w:rPr>
          <w:sz w:val="26"/>
        </w:rPr>
        <w:t>,-Ft/m</w:t>
      </w:r>
      <w:r w:rsidRPr="00E51B9C">
        <w:rPr>
          <w:sz w:val="26"/>
          <w:vertAlign w:val="superscript"/>
        </w:rPr>
        <w:t xml:space="preserve">2 </w:t>
      </w:r>
    </w:p>
    <w:p w:rsidR="00E51B9C" w:rsidRPr="00E51B9C" w:rsidRDefault="00E51B9C" w:rsidP="00E51B9C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r w:rsidRPr="00E51B9C">
        <w:rPr>
          <w:sz w:val="26"/>
        </w:rPr>
        <w:t>b.) vállalkozók saját asztalon (sátrak)</w:t>
      </w:r>
      <w:r w:rsidRPr="00E51B9C">
        <w:rPr>
          <w:sz w:val="26"/>
        </w:rPr>
        <w:tab/>
      </w:r>
      <w:r>
        <w:rPr>
          <w:sz w:val="26"/>
          <w:szCs w:val="26"/>
        </w:rPr>
        <w:t>367</w:t>
      </w:r>
      <w:r w:rsidRPr="00E51B9C">
        <w:rPr>
          <w:sz w:val="26"/>
        </w:rPr>
        <w:t>,-Ft/m</w:t>
      </w:r>
      <w:r w:rsidRPr="00E51B9C">
        <w:rPr>
          <w:sz w:val="26"/>
          <w:vertAlign w:val="superscript"/>
        </w:rPr>
        <w:t xml:space="preserve">2 </w:t>
      </w:r>
    </w:p>
    <w:p w:rsidR="00E51B9C" w:rsidRPr="00E51B9C" w:rsidRDefault="00E51B9C" w:rsidP="00E51B9C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r w:rsidRPr="00E51B9C">
        <w:rPr>
          <w:sz w:val="26"/>
        </w:rPr>
        <w:t xml:space="preserve">c.) földön történő árusítással elfoglalt területen </w:t>
      </w:r>
      <w:r w:rsidRPr="00E51B9C">
        <w:rPr>
          <w:sz w:val="26"/>
        </w:rPr>
        <w:tab/>
        <w:t xml:space="preserve">    </w:t>
      </w:r>
      <w:r w:rsidRPr="00E51B9C">
        <w:rPr>
          <w:sz w:val="26"/>
          <w:vertAlign w:val="superscript"/>
        </w:rPr>
        <w:t xml:space="preserve"> </w:t>
      </w:r>
      <w:r>
        <w:rPr>
          <w:sz w:val="26"/>
          <w:szCs w:val="26"/>
        </w:rPr>
        <w:t>367</w:t>
      </w:r>
      <w:r w:rsidRPr="00E51B9C">
        <w:rPr>
          <w:sz w:val="26"/>
        </w:rPr>
        <w:t>,-Ft/m</w:t>
      </w:r>
      <w:r w:rsidRPr="00E51B9C">
        <w:rPr>
          <w:sz w:val="26"/>
          <w:vertAlign w:val="superscript"/>
        </w:rPr>
        <w:t>2</w:t>
      </w:r>
    </w:p>
    <w:p w:rsidR="00E51B9C" w:rsidRPr="00E51B9C" w:rsidRDefault="00E51B9C" w:rsidP="00E51B9C">
      <w:pPr>
        <w:tabs>
          <w:tab w:val="decimal" w:pos="7655"/>
        </w:tabs>
        <w:ind w:left="357"/>
        <w:rPr>
          <w:sz w:val="26"/>
        </w:rPr>
      </w:pPr>
      <w:r w:rsidRPr="00E51B9C">
        <w:rPr>
          <w:sz w:val="26"/>
        </w:rPr>
        <w:t xml:space="preserve">d.) koszorú árusítása földön történő árusítással </w:t>
      </w:r>
    </w:p>
    <w:p w:rsidR="00E51B9C" w:rsidRPr="00E51B9C" w:rsidRDefault="00E51B9C" w:rsidP="00E51B9C">
      <w:pPr>
        <w:tabs>
          <w:tab w:val="decimal" w:pos="7655"/>
        </w:tabs>
        <w:ind w:left="357" w:firstLine="351"/>
        <w:rPr>
          <w:sz w:val="26"/>
          <w:szCs w:val="26"/>
        </w:rPr>
      </w:pPr>
      <w:r w:rsidRPr="00E51B9C">
        <w:rPr>
          <w:sz w:val="26"/>
        </w:rPr>
        <w:t xml:space="preserve">(október 15-november 2.)  </w:t>
      </w:r>
      <w:r w:rsidRPr="00E51B9C">
        <w:rPr>
          <w:sz w:val="26"/>
        </w:rPr>
        <w:tab/>
      </w:r>
      <w:r w:rsidR="00A95BF9">
        <w:rPr>
          <w:sz w:val="26"/>
          <w:szCs w:val="26"/>
        </w:rPr>
        <w:t>530</w:t>
      </w:r>
      <w:r w:rsidRPr="00E51B9C">
        <w:rPr>
          <w:sz w:val="26"/>
        </w:rPr>
        <w:t>,-Ft/m</w:t>
      </w:r>
      <w:r w:rsidRPr="00E51B9C">
        <w:rPr>
          <w:sz w:val="26"/>
          <w:vertAlign w:val="superscript"/>
        </w:rPr>
        <w:t xml:space="preserve">2 </w:t>
      </w:r>
    </w:p>
    <w:p w:rsidR="00E51B9C" w:rsidRPr="00E51B9C" w:rsidRDefault="00E51B9C" w:rsidP="00E51B9C">
      <w:pPr>
        <w:tabs>
          <w:tab w:val="decimal" w:pos="7655"/>
        </w:tabs>
        <w:ind w:left="357"/>
        <w:rPr>
          <w:sz w:val="26"/>
        </w:rPr>
      </w:pPr>
    </w:p>
    <w:p w:rsidR="00E51B9C" w:rsidRPr="00E51B9C" w:rsidRDefault="00E51B9C" w:rsidP="00E51B9C">
      <w:pPr>
        <w:tabs>
          <w:tab w:val="decimal" w:pos="7655"/>
        </w:tabs>
        <w:ind w:left="357" w:hanging="215"/>
        <w:rPr>
          <w:sz w:val="26"/>
          <w:szCs w:val="26"/>
        </w:rPr>
      </w:pPr>
      <w:r w:rsidRPr="00E51B9C">
        <w:rPr>
          <w:sz w:val="26"/>
        </w:rPr>
        <w:t xml:space="preserve">    e.) fenyőfa árusítása (dec. 1-től dec. 24-ig)</w:t>
      </w:r>
      <w:r w:rsidRPr="00E51B9C">
        <w:rPr>
          <w:sz w:val="26"/>
        </w:rPr>
        <w:tab/>
      </w:r>
      <w:r w:rsidR="00A95BF9">
        <w:rPr>
          <w:sz w:val="26"/>
          <w:szCs w:val="26"/>
        </w:rPr>
        <w:t>530</w:t>
      </w:r>
      <w:r w:rsidRPr="00E51B9C">
        <w:rPr>
          <w:sz w:val="26"/>
        </w:rPr>
        <w:t>,-Ft/m</w:t>
      </w:r>
      <w:r w:rsidRPr="00E51B9C">
        <w:rPr>
          <w:sz w:val="26"/>
          <w:vertAlign w:val="superscript"/>
        </w:rPr>
        <w:t xml:space="preserve">2 </w:t>
      </w:r>
    </w:p>
    <w:p w:rsidR="00E51B9C" w:rsidRPr="00E51B9C" w:rsidRDefault="00E51B9C" w:rsidP="00E51B9C">
      <w:pPr>
        <w:tabs>
          <w:tab w:val="decimal" w:pos="7655"/>
        </w:tabs>
        <w:ind w:left="357"/>
        <w:rPr>
          <w:sz w:val="26"/>
        </w:rPr>
      </w:pPr>
    </w:p>
    <w:p w:rsidR="00E51B9C" w:rsidRPr="00E51B9C" w:rsidRDefault="00E51B9C" w:rsidP="00E51B9C">
      <w:pPr>
        <w:jc w:val="center"/>
      </w:pPr>
    </w:p>
    <w:p w:rsidR="00E51B9C" w:rsidRPr="00E51B9C" w:rsidRDefault="00E51B9C" w:rsidP="00E51B9C">
      <w:pPr>
        <w:jc w:val="both"/>
      </w:pPr>
    </w:p>
    <w:p w:rsidR="00E51B9C" w:rsidRDefault="00E51B9C" w:rsidP="00E51B9C">
      <w:pPr>
        <w:spacing w:line="360" w:lineRule="auto"/>
      </w:pPr>
    </w:p>
    <w:p w:rsidR="00E51B9C" w:rsidRDefault="00E51B9C" w:rsidP="00E51B9C">
      <w:pPr>
        <w:spacing w:line="360" w:lineRule="auto"/>
      </w:pPr>
      <w:r>
        <w:t xml:space="preserve">A megállapított árak az ÁFÁ-t </w:t>
      </w:r>
      <w:r w:rsidRPr="006C2B14">
        <w:rPr>
          <w:b/>
        </w:rPr>
        <w:t>nem</w:t>
      </w:r>
      <w:r>
        <w:t xml:space="preserve"> tartalmazzák!</w:t>
      </w:r>
    </w:p>
    <w:p w:rsidR="00E51B9C" w:rsidRDefault="00E51B9C" w:rsidP="00E51B9C"/>
    <w:p w:rsidR="00E51B9C" w:rsidRDefault="00E51B9C" w:rsidP="00E51B9C">
      <w:pPr>
        <w:tabs>
          <w:tab w:val="center" w:pos="6840"/>
        </w:tabs>
        <w:jc w:val="both"/>
      </w:pPr>
    </w:p>
    <w:p w:rsidR="00E51B9C" w:rsidRDefault="00E51B9C" w:rsidP="00E51B9C">
      <w:pPr>
        <w:jc w:val="center"/>
        <w:rPr>
          <w:b/>
        </w:rPr>
      </w:pPr>
    </w:p>
    <w:sectPr w:rsidR="00E51B9C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7B" w:rsidRDefault="00D11B7B" w:rsidP="00C353F4">
      <w:r>
        <w:separator/>
      </w:r>
    </w:p>
  </w:endnote>
  <w:endnote w:type="continuationSeparator" w:id="1">
    <w:p w:rsidR="00D11B7B" w:rsidRDefault="00D11B7B" w:rsidP="00C3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7B" w:rsidRDefault="00D11B7B" w:rsidP="00C353F4">
      <w:r>
        <w:separator/>
      </w:r>
    </w:p>
  </w:footnote>
  <w:footnote w:type="continuationSeparator" w:id="1">
    <w:p w:rsidR="00D11B7B" w:rsidRDefault="00D11B7B" w:rsidP="00C35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BC9"/>
    <w:multiLevelType w:val="hybridMultilevel"/>
    <w:tmpl w:val="28464C44"/>
    <w:lvl w:ilvl="0" w:tplc="AC3CEAC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72A8"/>
    <w:multiLevelType w:val="singleLevel"/>
    <w:tmpl w:val="209E9E36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707560"/>
    <w:multiLevelType w:val="hybridMultilevel"/>
    <w:tmpl w:val="D1D2E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47A1C"/>
    <w:multiLevelType w:val="singleLevel"/>
    <w:tmpl w:val="FDD6A3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3F4"/>
    <w:rsid w:val="00000E4A"/>
    <w:rsid w:val="00002294"/>
    <w:rsid w:val="00002592"/>
    <w:rsid w:val="00011555"/>
    <w:rsid w:val="0002048D"/>
    <w:rsid w:val="00030769"/>
    <w:rsid w:val="00031B8D"/>
    <w:rsid w:val="00044D73"/>
    <w:rsid w:val="00057B17"/>
    <w:rsid w:val="000708FD"/>
    <w:rsid w:val="0007367B"/>
    <w:rsid w:val="00074F9F"/>
    <w:rsid w:val="00077446"/>
    <w:rsid w:val="000802AC"/>
    <w:rsid w:val="00083807"/>
    <w:rsid w:val="000906B1"/>
    <w:rsid w:val="00094E79"/>
    <w:rsid w:val="00094EF3"/>
    <w:rsid w:val="000A0F29"/>
    <w:rsid w:val="000A1AFA"/>
    <w:rsid w:val="000A2BAD"/>
    <w:rsid w:val="000A7250"/>
    <w:rsid w:val="000C7438"/>
    <w:rsid w:val="000D15DB"/>
    <w:rsid w:val="000D2CAE"/>
    <w:rsid w:val="000D647A"/>
    <w:rsid w:val="000E0BAC"/>
    <w:rsid w:val="000F501D"/>
    <w:rsid w:val="000F6634"/>
    <w:rsid w:val="000F66C6"/>
    <w:rsid w:val="00101661"/>
    <w:rsid w:val="00103D9D"/>
    <w:rsid w:val="00106602"/>
    <w:rsid w:val="001067FB"/>
    <w:rsid w:val="00115C1D"/>
    <w:rsid w:val="00117EA3"/>
    <w:rsid w:val="00124A32"/>
    <w:rsid w:val="00124FE3"/>
    <w:rsid w:val="00142314"/>
    <w:rsid w:val="0014276C"/>
    <w:rsid w:val="00154576"/>
    <w:rsid w:val="00160495"/>
    <w:rsid w:val="00171096"/>
    <w:rsid w:val="001769A6"/>
    <w:rsid w:val="00177779"/>
    <w:rsid w:val="001822A0"/>
    <w:rsid w:val="00185590"/>
    <w:rsid w:val="00190D1A"/>
    <w:rsid w:val="001954BA"/>
    <w:rsid w:val="00195602"/>
    <w:rsid w:val="001B41E9"/>
    <w:rsid w:val="001B7BAF"/>
    <w:rsid w:val="001C1666"/>
    <w:rsid w:val="001C1D96"/>
    <w:rsid w:val="001C2C3E"/>
    <w:rsid w:val="001C368B"/>
    <w:rsid w:val="001C6BF8"/>
    <w:rsid w:val="001C784D"/>
    <w:rsid w:val="001C7A11"/>
    <w:rsid w:val="001D1BBF"/>
    <w:rsid w:val="001D5298"/>
    <w:rsid w:val="001E42D0"/>
    <w:rsid w:val="001E78F6"/>
    <w:rsid w:val="001F0B61"/>
    <w:rsid w:val="001F7258"/>
    <w:rsid w:val="00214AE0"/>
    <w:rsid w:val="0021743E"/>
    <w:rsid w:val="002255E2"/>
    <w:rsid w:val="002257D8"/>
    <w:rsid w:val="002324E1"/>
    <w:rsid w:val="002524EC"/>
    <w:rsid w:val="00274497"/>
    <w:rsid w:val="00283349"/>
    <w:rsid w:val="0028364B"/>
    <w:rsid w:val="00293778"/>
    <w:rsid w:val="002A104B"/>
    <w:rsid w:val="002A7809"/>
    <w:rsid w:val="002B08B2"/>
    <w:rsid w:val="002B0BD9"/>
    <w:rsid w:val="002B1607"/>
    <w:rsid w:val="002B2364"/>
    <w:rsid w:val="002B7551"/>
    <w:rsid w:val="002B7FDD"/>
    <w:rsid w:val="002C1D36"/>
    <w:rsid w:val="002C2A60"/>
    <w:rsid w:val="002D1EB1"/>
    <w:rsid w:val="002D4D06"/>
    <w:rsid w:val="002D70AA"/>
    <w:rsid w:val="002F1578"/>
    <w:rsid w:val="002F5470"/>
    <w:rsid w:val="002F6C3E"/>
    <w:rsid w:val="00300435"/>
    <w:rsid w:val="00303476"/>
    <w:rsid w:val="0030417B"/>
    <w:rsid w:val="00305358"/>
    <w:rsid w:val="00330BC1"/>
    <w:rsid w:val="00332093"/>
    <w:rsid w:val="0033763E"/>
    <w:rsid w:val="00342389"/>
    <w:rsid w:val="00343519"/>
    <w:rsid w:val="003778B6"/>
    <w:rsid w:val="0038148E"/>
    <w:rsid w:val="0039269E"/>
    <w:rsid w:val="00394190"/>
    <w:rsid w:val="003957E1"/>
    <w:rsid w:val="003A0114"/>
    <w:rsid w:val="003A557D"/>
    <w:rsid w:val="003A767B"/>
    <w:rsid w:val="003B1A1F"/>
    <w:rsid w:val="003B23A6"/>
    <w:rsid w:val="003C26B0"/>
    <w:rsid w:val="003D09FB"/>
    <w:rsid w:val="003E0524"/>
    <w:rsid w:val="003E2226"/>
    <w:rsid w:val="003E313E"/>
    <w:rsid w:val="003F1192"/>
    <w:rsid w:val="003F5C1C"/>
    <w:rsid w:val="00400AB5"/>
    <w:rsid w:val="00401C90"/>
    <w:rsid w:val="00414EBF"/>
    <w:rsid w:val="00417C45"/>
    <w:rsid w:val="00435F73"/>
    <w:rsid w:val="00442655"/>
    <w:rsid w:val="004515A5"/>
    <w:rsid w:val="00462422"/>
    <w:rsid w:val="004663E2"/>
    <w:rsid w:val="00470F5D"/>
    <w:rsid w:val="00471D63"/>
    <w:rsid w:val="00477670"/>
    <w:rsid w:val="004847A5"/>
    <w:rsid w:val="004923E3"/>
    <w:rsid w:val="004A4BFC"/>
    <w:rsid w:val="004A7F6C"/>
    <w:rsid w:val="004B27B5"/>
    <w:rsid w:val="004D0768"/>
    <w:rsid w:val="004D4173"/>
    <w:rsid w:val="004D42B0"/>
    <w:rsid w:val="004D504A"/>
    <w:rsid w:val="004E4DAB"/>
    <w:rsid w:val="004F44C0"/>
    <w:rsid w:val="004F775E"/>
    <w:rsid w:val="00500800"/>
    <w:rsid w:val="00500CB8"/>
    <w:rsid w:val="00504CD4"/>
    <w:rsid w:val="00511F70"/>
    <w:rsid w:val="005154AC"/>
    <w:rsid w:val="00520D3F"/>
    <w:rsid w:val="00520F52"/>
    <w:rsid w:val="0052180F"/>
    <w:rsid w:val="005247D9"/>
    <w:rsid w:val="005250E4"/>
    <w:rsid w:val="00531A3C"/>
    <w:rsid w:val="00531DD3"/>
    <w:rsid w:val="0053352C"/>
    <w:rsid w:val="00536A5F"/>
    <w:rsid w:val="00540D3F"/>
    <w:rsid w:val="0054491C"/>
    <w:rsid w:val="00545F0D"/>
    <w:rsid w:val="00547DBA"/>
    <w:rsid w:val="00554A52"/>
    <w:rsid w:val="00563FFD"/>
    <w:rsid w:val="00567EDE"/>
    <w:rsid w:val="005A1A4C"/>
    <w:rsid w:val="005A23CB"/>
    <w:rsid w:val="005A4532"/>
    <w:rsid w:val="005A730E"/>
    <w:rsid w:val="005B2792"/>
    <w:rsid w:val="005B2E48"/>
    <w:rsid w:val="005B4363"/>
    <w:rsid w:val="005D15C7"/>
    <w:rsid w:val="005D7684"/>
    <w:rsid w:val="005E12D2"/>
    <w:rsid w:val="005F10CB"/>
    <w:rsid w:val="005F184E"/>
    <w:rsid w:val="005F3A74"/>
    <w:rsid w:val="005F7E6A"/>
    <w:rsid w:val="00605EBD"/>
    <w:rsid w:val="00610B46"/>
    <w:rsid w:val="00615CAA"/>
    <w:rsid w:val="00630F30"/>
    <w:rsid w:val="00633F8D"/>
    <w:rsid w:val="00633FA5"/>
    <w:rsid w:val="00634558"/>
    <w:rsid w:val="00642A28"/>
    <w:rsid w:val="00642B90"/>
    <w:rsid w:val="00645A64"/>
    <w:rsid w:val="00650CBD"/>
    <w:rsid w:val="00653B42"/>
    <w:rsid w:val="006562FA"/>
    <w:rsid w:val="00657B5C"/>
    <w:rsid w:val="006610ED"/>
    <w:rsid w:val="00663DB5"/>
    <w:rsid w:val="006714EC"/>
    <w:rsid w:val="0067227E"/>
    <w:rsid w:val="00672443"/>
    <w:rsid w:val="00676405"/>
    <w:rsid w:val="00676C23"/>
    <w:rsid w:val="00680282"/>
    <w:rsid w:val="00681DB6"/>
    <w:rsid w:val="00686C9D"/>
    <w:rsid w:val="006B187E"/>
    <w:rsid w:val="006C2101"/>
    <w:rsid w:val="006C3B06"/>
    <w:rsid w:val="006D04AE"/>
    <w:rsid w:val="006D1254"/>
    <w:rsid w:val="006D1A57"/>
    <w:rsid w:val="006D4843"/>
    <w:rsid w:val="006D4BEB"/>
    <w:rsid w:val="006E4379"/>
    <w:rsid w:val="006E683F"/>
    <w:rsid w:val="006E749D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23EA"/>
    <w:rsid w:val="00723392"/>
    <w:rsid w:val="00727BDE"/>
    <w:rsid w:val="00730696"/>
    <w:rsid w:val="00737016"/>
    <w:rsid w:val="00737D4B"/>
    <w:rsid w:val="00740DA8"/>
    <w:rsid w:val="00762300"/>
    <w:rsid w:val="00782B81"/>
    <w:rsid w:val="007875F1"/>
    <w:rsid w:val="00787C24"/>
    <w:rsid w:val="00790070"/>
    <w:rsid w:val="007902E9"/>
    <w:rsid w:val="0079169A"/>
    <w:rsid w:val="00794D9E"/>
    <w:rsid w:val="007A14EF"/>
    <w:rsid w:val="007A1B69"/>
    <w:rsid w:val="007A273D"/>
    <w:rsid w:val="007A5083"/>
    <w:rsid w:val="007A5815"/>
    <w:rsid w:val="007A72A2"/>
    <w:rsid w:val="007B0275"/>
    <w:rsid w:val="007B6325"/>
    <w:rsid w:val="007B6870"/>
    <w:rsid w:val="007B7CA3"/>
    <w:rsid w:val="007C093D"/>
    <w:rsid w:val="007C3C86"/>
    <w:rsid w:val="007C4F8B"/>
    <w:rsid w:val="007C7F01"/>
    <w:rsid w:val="007D4521"/>
    <w:rsid w:val="007D4EBC"/>
    <w:rsid w:val="007D61EA"/>
    <w:rsid w:val="007D6CCC"/>
    <w:rsid w:val="007D70BD"/>
    <w:rsid w:val="007E19BC"/>
    <w:rsid w:val="007E5B42"/>
    <w:rsid w:val="007E69EF"/>
    <w:rsid w:val="007F2586"/>
    <w:rsid w:val="007F7500"/>
    <w:rsid w:val="00801168"/>
    <w:rsid w:val="0080350E"/>
    <w:rsid w:val="00804C94"/>
    <w:rsid w:val="00805676"/>
    <w:rsid w:val="00807055"/>
    <w:rsid w:val="00812D76"/>
    <w:rsid w:val="00814100"/>
    <w:rsid w:val="00814397"/>
    <w:rsid w:val="00815032"/>
    <w:rsid w:val="00820805"/>
    <w:rsid w:val="00820E06"/>
    <w:rsid w:val="00822DD2"/>
    <w:rsid w:val="0082550B"/>
    <w:rsid w:val="00831573"/>
    <w:rsid w:val="00834732"/>
    <w:rsid w:val="00842EF6"/>
    <w:rsid w:val="00844F55"/>
    <w:rsid w:val="008450F4"/>
    <w:rsid w:val="00846441"/>
    <w:rsid w:val="00854A5F"/>
    <w:rsid w:val="00857A55"/>
    <w:rsid w:val="00857F88"/>
    <w:rsid w:val="0087064B"/>
    <w:rsid w:val="0087304E"/>
    <w:rsid w:val="008764E2"/>
    <w:rsid w:val="008764E9"/>
    <w:rsid w:val="00877E7A"/>
    <w:rsid w:val="00880039"/>
    <w:rsid w:val="008809F7"/>
    <w:rsid w:val="00896C8F"/>
    <w:rsid w:val="00896FAE"/>
    <w:rsid w:val="008A36DB"/>
    <w:rsid w:val="008B34F3"/>
    <w:rsid w:val="008B4311"/>
    <w:rsid w:val="008B5C8B"/>
    <w:rsid w:val="008B7293"/>
    <w:rsid w:val="008C0CF0"/>
    <w:rsid w:val="008D1751"/>
    <w:rsid w:val="008D2142"/>
    <w:rsid w:val="008E0CAB"/>
    <w:rsid w:val="008F0542"/>
    <w:rsid w:val="008F0BA0"/>
    <w:rsid w:val="008F44EF"/>
    <w:rsid w:val="008F76A5"/>
    <w:rsid w:val="0090353B"/>
    <w:rsid w:val="009130FD"/>
    <w:rsid w:val="00916CC5"/>
    <w:rsid w:val="00922998"/>
    <w:rsid w:val="0092400A"/>
    <w:rsid w:val="00927337"/>
    <w:rsid w:val="00931EBB"/>
    <w:rsid w:val="00933BA1"/>
    <w:rsid w:val="00935E65"/>
    <w:rsid w:val="009409A4"/>
    <w:rsid w:val="00947412"/>
    <w:rsid w:val="0095007A"/>
    <w:rsid w:val="00950F65"/>
    <w:rsid w:val="00954E9B"/>
    <w:rsid w:val="00954EBD"/>
    <w:rsid w:val="00961319"/>
    <w:rsid w:val="009649CC"/>
    <w:rsid w:val="009653F0"/>
    <w:rsid w:val="00967A6C"/>
    <w:rsid w:val="00974700"/>
    <w:rsid w:val="00974CFA"/>
    <w:rsid w:val="009751EC"/>
    <w:rsid w:val="00981D0B"/>
    <w:rsid w:val="00986052"/>
    <w:rsid w:val="0098788F"/>
    <w:rsid w:val="0099091A"/>
    <w:rsid w:val="009930BB"/>
    <w:rsid w:val="0099502C"/>
    <w:rsid w:val="009B01AE"/>
    <w:rsid w:val="009B0EEB"/>
    <w:rsid w:val="009B30B0"/>
    <w:rsid w:val="009C1AA6"/>
    <w:rsid w:val="009C5A11"/>
    <w:rsid w:val="009E332D"/>
    <w:rsid w:val="00A05FCD"/>
    <w:rsid w:val="00A1608B"/>
    <w:rsid w:val="00A20495"/>
    <w:rsid w:val="00A52BFA"/>
    <w:rsid w:val="00A5449D"/>
    <w:rsid w:val="00A61FAD"/>
    <w:rsid w:val="00A657D3"/>
    <w:rsid w:val="00A81C7E"/>
    <w:rsid w:val="00A83DCB"/>
    <w:rsid w:val="00A852F3"/>
    <w:rsid w:val="00A86721"/>
    <w:rsid w:val="00A8793D"/>
    <w:rsid w:val="00A95BF9"/>
    <w:rsid w:val="00A97AE2"/>
    <w:rsid w:val="00AA163F"/>
    <w:rsid w:val="00AA2AB5"/>
    <w:rsid w:val="00AC04BC"/>
    <w:rsid w:val="00AE0444"/>
    <w:rsid w:val="00AE5423"/>
    <w:rsid w:val="00AE7C97"/>
    <w:rsid w:val="00AE7F42"/>
    <w:rsid w:val="00AF36B2"/>
    <w:rsid w:val="00AF3F1B"/>
    <w:rsid w:val="00AF5870"/>
    <w:rsid w:val="00AF7947"/>
    <w:rsid w:val="00B0114E"/>
    <w:rsid w:val="00B05B9C"/>
    <w:rsid w:val="00B10F48"/>
    <w:rsid w:val="00B11711"/>
    <w:rsid w:val="00B1603D"/>
    <w:rsid w:val="00B167FA"/>
    <w:rsid w:val="00B327E7"/>
    <w:rsid w:val="00B364B1"/>
    <w:rsid w:val="00B402E6"/>
    <w:rsid w:val="00B4570D"/>
    <w:rsid w:val="00B50ABA"/>
    <w:rsid w:val="00B519A1"/>
    <w:rsid w:val="00B52A82"/>
    <w:rsid w:val="00B579D7"/>
    <w:rsid w:val="00B603E5"/>
    <w:rsid w:val="00B659E6"/>
    <w:rsid w:val="00B65CE9"/>
    <w:rsid w:val="00B72B63"/>
    <w:rsid w:val="00B81AE9"/>
    <w:rsid w:val="00B82DC4"/>
    <w:rsid w:val="00B83CF8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C43A0"/>
    <w:rsid w:val="00BD0303"/>
    <w:rsid w:val="00BD474B"/>
    <w:rsid w:val="00BD4B69"/>
    <w:rsid w:val="00BD4F7F"/>
    <w:rsid w:val="00BE05C0"/>
    <w:rsid w:val="00BE0663"/>
    <w:rsid w:val="00BE1FB7"/>
    <w:rsid w:val="00BE4116"/>
    <w:rsid w:val="00BE6521"/>
    <w:rsid w:val="00BF5F9F"/>
    <w:rsid w:val="00C027E6"/>
    <w:rsid w:val="00C03E2D"/>
    <w:rsid w:val="00C0536A"/>
    <w:rsid w:val="00C10A79"/>
    <w:rsid w:val="00C16553"/>
    <w:rsid w:val="00C16B8E"/>
    <w:rsid w:val="00C225EC"/>
    <w:rsid w:val="00C22D34"/>
    <w:rsid w:val="00C271B4"/>
    <w:rsid w:val="00C27F79"/>
    <w:rsid w:val="00C321FD"/>
    <w:rsid w:val="00C32C7A"/>
    <w:rsid w:val="00C353F4"/>
    <w:rsid w:val="00C40460"/>
    <w:rsid w:val="00C40FAC"/>
    <w:rsid w:val="00C422AF"/>
    <w:rsid w:val="00C45F08"/>
    <w:rsid w:val="00C477D3"/>
    <w:rsid w:val="00C47DF1"/>
    <w:rsid w:val="00C556CC"/>
    <w:rsid w:val="00C56E8B"/>
    <w:rsid w:val="00C64698"/>
    <w:rsid w:val="00C64B2B"/>
    <w:rsid w:val="00C76683"/>
    <w:rsid w:val="00C901AF"/>
    <w:rsid w:val="00C903DB"/>
    <w:rsid w:val="00C9078F"/>
    <w:rsid w:val="00C953DA"/>
    <w:rsid w:val="00CA067A"/>
    <w:rsid w:val="00CA24FF"/>
    <w:rsid w:val="00CA34B6"/>
    <w:rsid w:val="00CA49DE"/>
    <w:rsid w:val="00CA503C"/>
    <w:rsid w:val="00CB1C74"/>
    <w:rsid w:val="00CB76A4"/>
    <w:rsid w:val="00CC4575"/>
    <w:rsid w:val="00CC66BA"/>
    <w:rsid w:val="00CC71D5"/>
    <w:rsid w:val="00CD3AE4"/>
    <w:rsid w:val="00CE783E"/>
    <w:rsid w:val="00CF34D6"/>
    <w:rsid w:val="00D01C40"/>
    <w:rsid w:val="00D06775"/>
    <w:rsid w:val="00D11B7B"/>
    <w:rsid w:val="00D12641"/>
    <w:rsid w:val="00D17D95"/>
    <w:rsid w:val="00D2044A"/>
    <w:rsid w:val="00D20FAC"/>
    <w:rsid w:val="00D2526A"/>
    <w:rsid w:val="00D304BF"/>
    <w:rsid w:val="00D30881"/>
    <w:rsid w:val="00D31AFF"/>
    <w:rsid w:val="00D42086"/>
    <w:rsid w:val="00D436C3"/>
    <w:rsid w:val="00D43AA8"/>
    <w:rsid w:val="00D449B5"/>
    <w:rsid w:val="00D510BC"/>
    <w:rsid w:val="00D61A66"/>
    <w:rsid w:val="00D65334"/>
    <w:rsid w:val="00D74BAA"/>
    <w:rsid w:val="00D81098"/>
    <w:rsid w:val="00D8117F"/>
    <w:rsid w:val="00D939C2"/>
    <w:rsid w:val="00D943F7"/>
    <w:rsid w:val="00DA29ED"/>
    <w:rsid w:val="00DA5A83"/>
    <w:rsid w:val="00DA671C"/>
    <w:rsid w:val="00DA75A0"/>
    <w:rsid w:val="00DB0CFE"/>
    <w:rsid w:val="00DB217A"/>
    <w:rsid w:val="00DB366D"/>
    <w:rsid w:val="00DB4A48"/>
    <w:rsid w:val="00DC1D62"/>
    <w:rsid w:val="00DC72CD"/>
    <w:rsid w:val="00DD0A08"/>
    <w:rsid w:val="00DD161A"/>
    <w:rsid w:val="00DD3622"/>
    <w:rsid w:val="00DD3768"/>
    <w:rsid w:val="00DD537C"/>
    <w:rsid w:val="00DE4FCF"/>
    <w:rsid w:val="00E05844"/>
    <w:rsid w:val="00E12D57"/>
    <w:rsid w:val="00E130E3"/>
    <w:rsid w:val="00E15157"/>
    <w:rsid w:val="00E179D9"/>
    <w:rsid w:val="00E17FF3"/>
    <w:rsid w:val="00E21C9B"/>
    <w:rsid w:val="00E2721E"/>
    <w:rsid w:val="00E2756C"/>
    <w:rsid w:val="00E300E9"/>
    <w:rsid w:val="00E31727"/>
    <w:rsid w:val="00E31D06"/>
    <w:rsid w:val="00E32D01"/>
    <w:rsid w:val="00E51B9C"/>
    <w:rsid w:val="00E57BCF"/>
    <w:rsid w:val="00E604D6"/>
    <w:rsid w:val="00E617F6"/>
    <w:rsid w:val="00E61C3B"/>
    <w:rsid w:val="00E70F62"/>
    <w:rsid w:val="00E73F0B"/>
    <w:rsid w:val="00E76441"/>
    <w:rsid w:val="00E8400A"/>
    <w:rsid w:val="00E85B0D"/>
    <w:rsid w:val="00E94D51"/>
    <w:rsid w:val="00E97884"/>
    <w:rsid w:val="00EA2678"/>
    <w:rsid w:val="00EC60CD"/>
    <w:rsid w:val="00EC69CA"/>
    <w:rsid w:val="00ED1472"/>
    <w:rsid w:val="00ED32A4"/>
    <w:rsid w:val="00ED4AB9"/>
    <w:rsid w:val="00EE30C6"/>
    <w:rsid w:val="00EF224C"/>
    <w:rsid w:val="00EF51E4"/>
    <w:rsid w:val="00F011DC"/>
    <w:rsid w:val="00F03C28"/>
    <w:rsid w:val="00F07366"/>
    <w:rsid w:val="00F271A7"/>
    <w:rsid w:val="00F27A63"/>
    <w:rsid w:val="00F34A50"/>
    <w:rsid w:val="00F4029B"/>
    <w:rsid w:val="00F4296C"/>
    <w:rsid w:val="00F44130"/>
    <w:rsid w:val="00F459A8"/>
    <w:rsid w:val="00F462E4"/>
    <w:rsid w:val="00F51694"/>
    <w:rsid w:val="00F539B1"/>
    <w:rsid w:val="00F54333"/>
    <w:rsid w:val="00F54529"/>
    <w:rsid w:val="00F617AC"/>
    <w:rsid w:val="00F63181"/>
    <w:rsid w:val="00F652EE"/>
    <w:rsid w:val="00F65967"/>
    <w:rsid w:val="00F84F66"/>
    <w:rsid w:val="00F91A28"/>
    <w:rsid w:val="00F97E7A"/>
    <w:rsid w:val="00FA12F9"/>
    <w:rsid w:val="00FA4632"/>
    <w:rsid w:val="00FA5D6A"/>
    <w:rsid w:val="00FB2F6C"/>
    <w:rsid w:val="00FB778C"/>
    <w:rsid w:val="00FC3BD0"/>
    <w:rsid w:val="00FD547D"/>
    <w:rsid w:val="00FE4904"/>
    <w:rsid w:val="00FF4AD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2">
    <w:name w:val="heading 2"/>
    <w:basedOn w:val="Norml"/>
    <w:next w:val="Norml"/>
    <w:link w:val="Cmsor2Char"/>
    <w:qFormat/>
    <w:rsid w:val="00E51B9C"/>
    <w:pPr>
      <w:keepNext/>
      <w:widowControl/>
      <w:suppressAutoHyphens w:val="0"/>
      <w:jc w:val="center"/>
      <w:outlineLvl w:val="1"/>
    </w:pPr>
    <w:rPr>
      <w:rFonts w:eastAsia="Times New Roman" w:cs="Times New Roman"/>
      <w:b/>
      <w:i/>
      <w:kern w:val="0"/>
      <w:sz w:val="28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semiHidden/>
    <w:unhideWhenUsed/>
    <w:rsid w:val="00C353F4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353F4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semiHidden/>
    <w:unhideWhenUsed/>
    <w:rsid w:val="00C353F4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C353F4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E51B9C"/>
    <w:rPr>
      <w:rFonts w:ascii="Times New Roman" w:eastAsia="Times New Roman" w:hAnsi="Times New Roman" w:cs="Times New Roman"/>
      <w:b/>
      <w:i/>
      <w:sz w:val="2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2013-11-20T11:56:00Z</cp:lastPrinted>
  <dcterms:created xsi:type="dcterms:W3CDTF">2013-11-20T11:56:00Z</dcterms:created>
  <dcterms:modified xsi:type="dcterms:W3CDTF">2013-11-20T11:56:00Z</dcterms:modified>
</cp:coreProperties>
</file>