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775BB6">
        <w:rPr>
          <w:b/>
          <w:bCs/>
          <w:u w:val="single"/>
        </w:rPr>
        <w:t>B.FEJEZET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proofErr w:type="gramStart"/>
      <w:r w:rsidRPr="00775BB6">
        <w:rPr>
          <w:b/>
          <w:bCs/>
          <w:i/>
          <w:iCs/>
          <w:sz w:val="26"/>
          <w:szCs w:val="26"/>
        </w:rPr>
        <w:t>A  közbeszerzésekről</w:t>
      </w:r>
      <w:proofErr w:type="gramEnd"/>
      <w:r w:rsidRPr="00775BB6">
        <w:rPr>
          <w:b/>
          <w:bCs/>
          <w:i/>
          <w:iCs/>
          <w:sz w:val="26"/>
          <w:szCs w:val="26"/>
        </w:rPr>
        <w:t xml:space="preserve"> szóló törvény hatálya alá nem tartozó beszerzésekről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75BB6">
        <w:t xml:space="preserve">(1) </w:t>
      </w:r>
      <w:r w:rsidR="00EC7168">
        <w:t xml:space="preserve">Körmend </w:t>
      </w:r>
      <w:r w:rsidRPr="00775BB6">
        <w:t>Város Önko</w:t>
      </w:r>
      <w:r w:rsidR="00EC7168">
        <w:t>rmányzata Képviselő-testülete Körmend</w:t>
      </w:r>
      <w:r w:rsidRPr="00775BB6">
        <w:t xml:space="preserve"> Város Önkormányzata </w:t>
      </w:r>
      <w:r w:rsidR="00EC7168">
        <w:t xml:space="preserve">és az Önkormányzat hivatala (Körmendi Közös Önkormányzati Hivatal) </w:t>
      </w:r>
      <w:r w:rsidRPr="00775BB6">
        <w:t xml:space="preserve">beszerzéseinek egységes előkészítése és lebonyolítása céljából, a költségvetési kiadások ésszerűsítése és a verseny tisztaságának érdekében </w:t>
      </w:r>
      <w:r w:rsidRPr="00775BB6">
        <w:rPr>
          <w:b/>
          <w:bCs/>
        </w:rPr>
        <w:t>a közbeszerzések</w:t>
      </w:r>
      <w:r w:rsidR="00EC7168">
        <w:rPr>
          <w:b/>
          <w:bCs/>
        </w:rPr>
        <w:t xml:space="preserve">kel nem érintett </w:t>
      </w:r>
      <w:r w:rsidRPr="00775BB6">
        <w:t>beszerzésekre vonatkozó szabályokat a következők szerint határozza meg.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6A50" w:rsidRPr="000D027C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75BB6">
        <w:rPr>
          <w:b/>
          <w:bCs/>
        </w:rPr>
        <w:t xml:space="preserve">(2) </w:t>
      </w:r>
      <w:r w:rsidRPr="000D027C">
        <w:rPr>
          <w:b/>
          <w:bCs/>
          <w:u w:val="single"/>
        </w:rPr>
        <w:t>A szabályzat hatálya: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/>
        <w:jc w:val="both"/>
        <w:rPr>
          <w:b/>
          <w:bCs/>
        </w:rPr>
      </w:pPr>
    </w:p>
    <w:p w:rsidR="007F6A50" w:rsidRPr="00775BB6" w:rsidRDefault="007F6A50" w:rsidP="00EC7168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 Szabályzat hatálya kiterjed a</w:t>
      </w:r>
      <w:r w:rsidR="00EC7168">
        <w:t xml:space="preserve"> Körmend város Önkormányzata és a Körmendi Közös Önkormányzati Hivatal </w:t>
      </w:r>
      <w:r w:rsidRPr="00775BB6">
        <w:t>beszerzéseire.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/>
        <w:jc w:val="both"/>
      </w:pP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b.) A</w:t>
      </w:r>
      <w:r w:rsidR="00EC7168">
        <w:t xml:space="preserve">z Önkormányzat és a Körmendi Közös Önkormányzati </w:t>
      </w:r>
      <w:proofErr w:type="gramStart"/>
      <w:r w:rsidR="00EC7168">
        <w:t xml:space="preserve">Hivatal </w:t>
      </w:r>
      <w:r w:rsidRPr="00775BB6">
        <w:t xml:space="preserve"> beszerzései</w:t>
      </w:r>
      <w:r w:rsidR="00EC7168">
        <w:t>k</w:t>
      </w:r>
      <w:proofErr w:type="gramEnd"/>
      <w:r w:rsidRPr="00775BB6">
        <w:t xml:space="preserve"> sorá</w:t>
      </w:r>
      <w:r w:rsidR="00EC7168">
        <w:t xml:space="preserve">n, ha annak értéke árubeszerzés és szolgáltatás </w:t>
      </w:r>
      <w:r w:rsidR="00E87C8E">
        <w:t>megrendelés esetén a 3</w:t>
      </w:r>
      <w:r w:rsidR="009B5A64">
        <w:t>.000.000</w:t>
      </w:r>
      <w:r w:rsidRPr="00775BB6">
        <w:t>.- Ft-ot, épí</w:t>
      </w:r>
      <w:r w:rsidR="00E87C8E">
        <w:t>tési beruházás esetén a 8</w:t>
      </w:r>
      <w:r w:rsidR="009B5A64">
        <w:t xml:space="preserve">.000.000 </w:t>
      </w:r>
      <w:r w:rsidRPr="00775BB6">
        <w:t>Ft-ot meghaladja, de a  Kbt. szerinti értékhatárokat nem éri el, köteles e Szabályzat előírásai szerint eljárni.</w:t>
      </w:r>
      <w:r w:rsidR="009B5A64">
        <w:t xml:space="preserve"> Árubeszerzés, </w:t>
      </w:r>
      <w:proofErr w:type="spellStart"/>
      <w:r w:rsidR="009B5A64">
        <w:t>szolgáltatásmegrendelés</w:t>
      </w:r>
      <w:proofErr w:type="spellEnd"/>
      <w:r w:rsidR="009B5A64">
        <w:t xml:space="preserve"> és építési beruházás alatt a Kbt. által használt fogalmakat kell érteni. </w:t>
      </w:r>
    </w:p>
    <w:p w:rsidR="009B5A64" w:rsidRDefault="009B5A64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E67A21" w:rsidRDefault="009B5A64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c) Amennyiben pályázati támogatásból valósul meg egy beszerzés, abban az esetben</w:t>
      </w:r>
      <w:r w:rsidR="00E67A21">
        <w:t xml:space="preserve"> a pályázati eljárásban megállapított értékhatárok felett kell jelen szabályzat előírásainak megfelelően a beszerzést lebonyolítani. </w:t>
      </w:r>
    </w:p>
    <w:p w:rsidR="00E67A21" w:rsidRDefault="00E67A21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9B5A64" w:rsidRPr="00775BB6" w:rsidRDefault="009B5A64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d) </w:t>
      </w:r>
      <w:proofErr w:type="gramStart"/>
      <w:r>
        <w:t>A</w:t>
      </w:r>
      <w:proofErr w:type="gramEnd"/>
      <w:r>
        <w:t xml:space="preserve"> b) pont szerinti értékhatárokat el nem érő </w:t>
      </w:r>
      <w:r w:rsidR="00906A85">
        <w:t>és</w:t>
      </w:r>
      <w:r w:rsidR="00E67A21">
        <w:t xml:space="preserve"> pályázati támogatással nem érintett </w:t>
      </w:r>
      <w:r>
        <w:t>besz</w:t>
      </w:r>
      <w:r w:rsidR="00E67A21">
        <w:t xml:space="preserve">erzések esetében az informatikai </w:t>
      </w:r>
      <w:r>
        <w:t xml:space="preserve">eszközökön keresztül (internet) kell tájékozódni a piaci árakról, és kiválasztani a minőség és ár szempontjából is megfelelő ajánlatot. </w:t>
      </w:r>
      <w:r w:rsidR="00197C6F">
        <w:t xml:space="preserve">Az így lefolytatott tájékozódást dokumentáltan meg kell őrizni úgy, hogy a keletkezett iratokat az ügyirat aktájába el kell helyezni és irattárba kell rakni. </w:t>
      </w:r>
    </w:p>
    <w:p w:rsidR="007F6A50" w:rsidRPr="00775BB6" w:rsidRDefault="007F6A50" w:rsidP="00013A19">
      <w:pPr>
        <w:widowControl w:val="0"/>
        <w:suppressAutoHyphens/>
        <w:autoSpaceDE w:val="0"/>
        <w:autoSpaceDN w:val="0"/>
        <w:adjustRightInd w:val="0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II.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A beszerzési érték és az értékhatárok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 xml:space="preserve">(1)  A beszerzés értékének meghatározása: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/>
        <w:jc w:val="both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 beszerzés értékén a beszerzés megkezdésekor annak tárgyáért általában kért, illetőleg kínált - általános forgalmi adó nélkül számított - legmagasabb összegű ellenszolgáltatást kell érteni.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b.) A beszerzés megkezdésén a beszerzést megindító hirdetmény feladásának időpontját, ajánlat kérés esetén az ajánlati felhívás megküldésének időpontját kell érteni.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 xml:space="preserve">(2) A beszerzések értékhatárai: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/>
        <w:jc w:val="both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 Szabályzat hatályának vizsgálatánál az I. (2)</w:t>
      </w:r>
      <w:proofErr w:type="gramStart"/>
      <w:r w:rsidRPr="00775BB6">
        <w:t>.b</w:t>
      </w:r>
      <w:proofErr w:type="gramEnd"/>
      <w:r w:rsidRPr="00775BB6">
        <w:t>.) pontban meghatározott értékhatárokat kell figyelembe venni.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b.) A beszerzések értékhatárának megállapításakor a közbeszerzési értékhatárok az irányadók, amelyeket a hatályos költségvetési törvény határoz meg.</w:t>
      </w: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9B5A64" w:rsidRDefault="009B5A64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9B5A64" w:rsidRPr="00775BB6" w:rsidRDefault="009B5A64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III.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A beszerzési eljárások szabályai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>(1) A beszerzéssel kapcsolatos feladatok: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Az e Szabályzat szerinti beszerzési eljárás ajánlatkérés alapján folytatható le.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b.) A beszerzési eljárás kezdeményezése, az </w:t>
      </w:r>
      <w:proofErr w:type="gramStart"/>
      <w:r w:rsidRPr="00775BB6">
        <w:t>előkészítés  koordinálása</w:t>
      </w:r>
      <w:proofErr w:type="gramEnd"/>
      <w:r w:rsidRPr="00775BB6">
        <w:t>, valamint a  feladatok megszervezésével és megvalósításával kapcsolatos teendők e</w:t>
      </w:r>
      <w:r w:rsidR="009B5A64">
        <w:t>llátása az érintett irodavezető feladata</w:t>
      </w:r>
      <w:r w:rsidRPr="00775BB6">
        <w:t xml:space="preserve">.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197C6F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c.</w:t>
      </w:r>
      <w:proofErr w:type="gramEnd"/>
      <w:r w:rsidRPr="00775BB6">
        <w:t>) Ezen szabályzatban meghatároz</w:t>
      </w:r>
      <w:r w:rsidR="00197C6F">
        <w:t xml:space="preserve">ott beszerzések vonatkozásában </w:t>
      </w:r>
      <w:r w:rsidRPr="00775BB6">
        <w:t>döntési joggal</w:t>
      </w:r>
      <w:r w:rsidR="00197C6F">
        <w:t xml:space="preserve"> –mind az Önkormányzat, mind a Közös Hivatal beszerzései vonatkozásában -</w:t>
      </w:r>
      <w:r w:rsidRPr="00775BB6">
        <w:t xml:space="preserve"> a</w:t>
      </w:r>
      <w:r w:rsidR="00197C6F">
        <w:t xml:space="preserve"> polgármester önállóan, a jegyző vagy valamely irodavezető a polgármesterrel egyetértésben jogosult. A döntés meghozottnak tekintendő, amennyiben az ajánlatkérés alapján a megrendelést a döntésre jogosult aláírásával megerősíti.  </w:t>
      </w:r>
      <w:r w:rsidRPr="00775BB6">
        <w:t xml:space="preserve">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197C6F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(2</w:t>
      </w:r>
      <w:r w:rsidR="007F6A50" w:rsidRPr="00775BB6">
        <w:rPr>
          <w:b/>
          <w:bCs/>
        </w:rPr>
        <w:t>) A beszerzési eljárások típusai: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197C6F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>.) pályáztatás vagy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b.) vállalkozói ajánlatkérés.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 w:rsidRPr="00775BB6">
        <w:rPr>
          <w:b/>
          <w:bCs/>
          <w:i/>
        </w:rPr>
        <w:t xml:space="preserve">IV.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 w:rsidRPr="00775BB6">
        <w:rPr>
          <w:b/>
          <w:bCs/>
          <w:i/>
        </w:rPr>
        <w:t>Ajánlatkérés, pályázatkiírás szabályai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>(1) Ajánlatkérés, pályázat kiírása: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Amennyiben valamely beszerzés esetén jog</w:t>
      </w:r>
      <w:r w:rsidR="00197C6F">
        <w:t xml:space="preserve">szabály, vagy egyéb rendelkezés </w:t>
      </w:r>
      <w:r w:rsidRPr="00775BB6">
        <w:t xml:space="preserve">kötelezővé teszi, </w:t>
      </w:r>
      <w:r w:rsidR="00197C6F">
        <w:t>a beszerzés lebonyolítására</w:t>
      </w:r>
      <w:r w:rsidRPr="00775BB6">
        <w:t xml:space="preserve"> pályázatot kell kiírni</w:t>
      </w:r>
      <w:r w:rsidR="00197C6F">
        <w:t>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b.) Az egyes beszerzéseknél, ha jogszabály vagy egyéb rendelkezés pályázat kiírását nem teszi kötelezővé, vállalkozói ajánlatkérés alkalmazható.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rPr>
          <w:b/>
          <w:bCs/>
        </w:rPr>
        <w:t>(2) A kiírás, ajánlatkérés elkészítése</w:t>
      </w:r>
      <w:r w:rsidRPr="00775BB6">
        <w:t>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 xml:space="preserve">.) Az ajánlatkérő nevében a pályázatot, illetve a vállalkozói ajánlatkérést </w:t>
      </w:r>
      <w:r w:rsidR="00197C6F">
        <w:t>a beszerzéssel érintett irodavezető készíti elő és írja alá.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197C6F" w:rsidRDefault="00197C6F" w:rsidP="00E67A21">
      <w:pPr>
        <w:widowControl w:val="0"/>
        <w:suppressAutoHyphens/>
        <w:autoSpaceDE w:val="0"/>
        <w:autoSpaceDN w:val="0"/>
        <w:adjustRightInd w:val="0"/>
        <w:jc w:val="both"/>
      </w:pPr>
      <w:r>
        <w:t>b</w:t>
      </w:r>
      <w:r w:rsidR="007F6A50" w:rsidRPr="00775BB6">
        <w:t>.) A beszerzési eljárások során biztosítani kell a verseny tisztaságát, nyilvánosságát és az ajánlattevők esélyegyenlőségét.</w:t>
      </w:r>
      <w:r w:rsidR="00E67A21">
        <w:t xml:space="preserve"> A beszerzés során arra kell törekedni, hogy lehetőség szerint helyi vállalkozás jusson megrendeléshez, feltéve, hogy a </w:t>
      </w:r>
      <w:r w:rsidR="00A95852">
        <w:t>vállalk</w:t>
      </w:r>
      <w:r w:rsidR="00E67A21">
        <w:t xml:space="preserve">ozóval, vállalkozással </w:t>
      </w:r>
      <w:proofErr w:type="gramStart"/>
      <w:r w:rsidR="00E67A21">
        <w:t>kapcsolatosan</w:t>
      </w:r>
      <w:proofErr w:type="gramEnd"/>
      <w:r w:rsidR="00E67A21">
        <w:t xml:space="preserve"> korábban történt </w:t>
      </w:r>
      <w:r w:rsidR="00A95852">
        <w:t xml:space="preserve"> együttműködés kapcsán kifogás nem merült fel, továbbá a vállalkozásnak, vállalkozónak a Megrendelővel vagy az Önkormányzat valamely intézményével szemben lejárt tartozása (adótartozás, korábbi szerződéses jogviszonyból eredő tartozás stb.) nem áll fenn. </w:t>
      </w:r>
    </w:p>
    <w:p w:rsidR="00A95852" w:rsidRDefault="00A95852" w:rsidP="00A95852">
      <w:pPr>
        <w:widowControl w:val="0"/>
        <w:tabs>
          <w:tab w:val="left" w:pos="3390"/>
        </w:tabs>
        <w:suppressAutoHyphens/>
        <w:autoSpaceDE w:val="0"/>
        <w:autoSpaceDN w:val="0"/>
        <w:adjustRightInd w:val="0"/>
        <w:jc w:val="both"/>
      </w:pP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197C6F" w:rsidRDefault="00197C6F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197C6F" w:rsidRDefault="00197C6F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197C6F" w:rsidRDefault="00197C6F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197C6F" w:rsidRPr="00775BB6" w:rsidRDefault="00197C6F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 xml:space="preserve">(3) </w:t>
      </w:r>
      <w:proofErr w:type="gramStart"/>
      <w:r w:rsidRPr="00775BB6">
        <w:rPr>
          <w:b/>
          <w:bCs/>
        </w:rPr>
        <w:t>A  meghirdetés</w:t>
      </w:r>
      <w:proofErr w:type="gramEnd"/>
      <w:r w:rsidRPr="00775BB6">
        <w:rPr>
          <w:b/>
          <w:bCs/>
        </w:rPr>
        <w:t>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 pályázatot a következő médiák valamelyikében kell meghirdetni:</w:t>
      </w:r>
    </w:p>
    <w:p w:rsidR="00A95852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- helyi újság, városi honlap, városi TV</w:t>
      </w:r>
      <w:r w:rsidR="00A95852">
        <w:t>.</w:t>
      </w:r>
    </w:p>
    <w:p w:rsidR="00A95852" w:rsidRPr="00775BB6" w:rsidRDefault="00A9585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b.) Vállalkozói ajánlatkérés esetén legalább három ajánlatot kell kérni. Kivételt képez ez alól az </w:t>
      </w:r>
      <w:proofErr w:type="spellStart"/>
      <w:r w:rsidRPr="00775BB6">
        <w:t>az</w:t>
      </w:r>
      <w:proofErr w:type="spellEnd"/>
      <w:r w:rsidRPr="00775BB6">
        <w:t xml:space="preserve"> eset, amikor az adott beszerzés tárgyának sajátos jellege – elsősorban kizárólagos jogok</w:t>
      </w:r>
      <w:r w:rsidR="00A95852">
        <w:t xml:space="preserve"> vagy a beszerzés sajátos tárgya</w:t>
      </w:r>
      <w:r w:rsidRPr="00775BB6">
        <w:t xml:space="preserve"> </w:t>
      </w:r>
      <w:proofErr w:type="gramStart"/>
      <w:r w:rsidRPr="00775BB6">
        <w:t>-  miatt</w:t>
      </w:r>
      <w:proofErr w:type="gramEnd"/>
      <w:r w:rsidRPr="00775BB6">
        <w:t xml:space="preserve"> nincs lehetőség három szolgáltató / kivitelező /szállító megkeresésére. Ilyen esetben az ajánlatkérőnek ezt hitelt érdemlően igazolnia kell.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A95852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(4) A pályázati </w:t>
      </w:r>
      <w:r w:rsidR="007F6A50" w:rsidRPr="00775BB6">
        <w:rPr>
          <w:b/>
          <w:bCs/>
        </w:rPr>
        <w:t>felhívás</w:t>
      </w:r>
      <w:r>
        <w:rPr>
          <w:b/>
          <w:bCs/>
        </w:rPr>
        <w:t>sal és a vállalkozói ajánlatkéréssel kapcsolatos követelmények</w:t>
      </w:r>
      <w:r w:rsidR="007F6A50" w:rsidRPr="00775BB6">
        <w:rPr>
          <w:b/>
          <w:bCs/>
        </w:rPr>
        <w:t>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 xml:space="preserve">.) A pályázati </w:t>
      </w:r>
      <w:r w:rsidR="007F6A50" w:rsidRPr="00775BB6">
        <w:t>felhívást úgy kell megfogalmazni, hogy az alapján az ajánlattevők egyenlő eséllyel megfelelő ajánlatot tehessenek.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b.) A pályázati </w:t>
      </w:r>
      <w:r w:rsidR="007F6A50" w:rsidRPr="00775BB6">
        <w:t>felhívásban</w:t>
      </w:r>
      <w:r w:rsidR="00906A85">
        <w:t xml:space="preserve"> és a vállalkozói ajánlatkérésben</w:t>
      </w:r>
      <w:r w:rsidR="007F6A50" w:rsidRPr="00775BB6">
        <w:t xml:space="preserve"> meg kell határozni:</w:t>
      </w:r>
    </w:p>
    <w:p w:rsidR="00EA2B77" w:rsidRPr="00775BB6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- a beszerzés tárgyát és mennyiségét,</w:t>
      </w:r>
    </w:p>
    <w:p w:rsidR="00EA2B77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- az ajánlat benyújtásán</w:t>
      </w:r>
      <w:r w:rsidR="00EA2B77">
        <w:t>ak helyét, módját és időpontját.</w:t>
      </w:r>
    </w:p>
    <w:p w:rsidR="00EA2B77" w:rsidRPr="00775BB6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EA2B77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rPr>
          <w:b/>
          <w:bCs/>
        </w:rPr>
        <w:t>(5) Az ajánlattételi dokumentáció</w:t>
      </w:r>
      <w:r w:rsidRPr="00775BB6">
        <w:t>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Amennyiben a beszerzés jellege indokolja</w:t>
      </w:r>
      <w:r w:rsidR="00EA2B77">
        <w:t xml:space="preserve">, </w:t>
      </w:r>
      <w:r w:rsidR="00906A85">
        <w:t xml:space="preserve">mind a pályázati eljáráshoz, mind pedig a vállalkozói ajánlatkéréshez </w:t>
      </w:r>
      <w:r w:rsidR="00EA2B77">
        <w:t>pályázati</w:t>
      </w:r>
      <w:r w:rsidRPr="00775BB6">
        <w:t xml:space="preserve"> d</w:t>
      </w:r>
      <w:r w:rsidR="00EA2B77">
        <w:t xml:space="preserve">okumentációt kell készíteni. A pályázati </w:t>
      </w:r>
      <w:r w:rsidRPr="00775BB6">
        <w:t>dokumentáció tartalmazza: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</w:t>
      </w:r>
      <w:proofErr w:type="spellStart"/>
      <w:r w:rsidRPr="00775BB6">
        <w:t>-a</w:t>
      </w:r>
      <w:proofErr w:type="spellEnd"/>
      <w:r w:rsidRPr="00775BB6">
        <w:t xml:space="preserve"> beszerzés tárgyának részletes műszaki-, szakmai jellemzőit,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- amennyiben a </w:t>
      </w:r>
      <w:r w:rsidR="00EA2B77">
        <w:t xml:space="preserve">beszerzés jellege indokolja a pályázóval </w:t>
      </w:r>
      <w:r w:rsidRPr="00775BB6">
        <w:t>szemben támasztott pénzügyi és gazdasági-, valamint műszaki, illetve szakmai alkalmasság feltételeit,</w:t>
      </w:r>
    </w:p>
    <w:p w:rsidR="007F6A50" w:rsidRPr="00775BB6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- a pályázóval</w:t>
      </w:r>
      <w:r w:rsidR="007F6A50" w:rsidRPr="00775BB6">
        <w:t xml:space="preserve"> szembeni kizáró okokat,</w:t>
      </w:r>
    </w:p>
    <w:p w:rsidR="007F6A50" w:rsidRDefault="007F6A50" w:rsidP="00EA2B77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- amennyiben a beszerzés jellege indokolja a helyszíni bejárás lehetőségét</w:t>
      </w:r>
      <w:r w:rsidR="00EA2B77">
        <w:t>.</w:t>
      </w:r>
    </w:p>
    <w:p w:rsidR="00EA2B77" w:rsidRPr="00775BB6" w:rsidRDefault="00EA2B77" w:rsidP="00EA2B77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" w:hanging="283"/>
        <w:jc w:val="both"/>
        <w:rPr>
          <w:b/>
          <w:bCs/>
        </w:rPr>
      </w:pPr>
      <w:r w:rsidRPr="00775BB6">
        <w:rPr>
          <w:b/>
          <w:bCs/>
        </w:rPr>
        <w:t>(6) Az ajánlatok felbontása, elbírálása és a szerződés megkötése: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EA2B77" w:rsidP="00EA2B77">
      <w:pPr>
        <w:pStyle w:val="Listaszerbekezds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>
        <w:t>Pályázati eljárás esetén a</w:t>
      </w:r>
      <w:r w:rsidR="007F6A50" w:rsidRPr="00775BB6">
        <w:t xml:space="preserve"> beérkezett ajánlatok felbontásával-, minősítésével és elbírálásával kapcsolatos </w:t>
      </w:r>
      <w:proofErr w:type="gramStart"/>
      <w:r w:rsidR="007F6A50" w:rsidRPr="00775BB6">
        <w:t>előkészítési  feladatokat</w:t>
      </w:r>
      <w:proofErr w:type="gramEnd"/>
      <w:r w:rsidR="007F6A50" w:rsidRPr="00775BB6">
        <w:t xml:space="preserve"> a </w:t>
      </w:r>
      <w:r>
        <w:t xml:space="preserve">beszerzéssel érintett </w:t>
      </w:r>
      <w:r w:rsidR="007F6A50" w:rsidRPr="00775BB6">
        <w:t>irodavezető látja el.   Az ajánlatokat minden esetben úgy kell kérni, hogy azok lezárt borítékban kerüljenek átadásra vagy beküldésre olyan módon, hogy a lezárt borítékon fel kell tüntetni a „Pályázati anyag” megjelölést valamint célszerű feltüntettetni a pályázat nevét vagy azonosítóját. A lezárt borítékokat a pályázati határidő elteltéig nem szabad felbontani, a bontás napjáig a borítékon csak az átvétel időpontját kell feltüntetni.</w:t>
      </w:r>
    </w:p>
    <w:p w:rsidR="00EA2B77" w:rsidRDefault="00EA2B77" w:rsidP="00EA2B77">
      <w:pPr>
        <w:pStyle w:val="Listaszerbekezds"/>
        <w:widowControl w:val="0"/>
        <w:suppressAutoHyphens/>
        <w:autoSpaceDE w:val="0"/>
        <w:autoSpaceDN w:val="0"/>
        <w:adjustRightInd w:val="0"/>
        <w:ind w:left="825"/>
        <w:jc w:val="both"/>
      </w:pPr>
    </w:p>
    <w:p w:rsidR="00EA2B77" w:rsidRPr="00775BB6" w:rsidRDefault="00EA2B77" w:rsidP="00EA2B77">
      <w:pPr>
        <w:pStyle w:val="Listaszerbekezds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</w:pPr>
      <w:r>
        <w:t xml:space="preserve">Vállalkozói ajánlatkérés esetén a beérkezett ajánlatokat beérkezésük napján kell felbontani, és az ügyirathoz csatolni. </w:t>
      </w:r>
      <w:r w:rsidR="00906A85">
        <w:t xml:space="preserve">Ez esetben az a) pontban írt feladatok </w:t>
      </w:r>
      <w:r w:rsidR="00906A85">
        <w:lastRenderedPageBreak/>
        <w:t xml:space="preserve">elvégzéséről a beszerzéssel érintett irodavezető gondoskodik.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EA2B77" w:rsidRPr="00775BB6" w:rsidRDefault="00EA2B77" w:rsidP="00EA2B77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EA2B77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Érvénytelen a pályázat, </w:t>
      </w:r>
      <w:r w:rsidR="00906A85">
        <w:t xml:space="preserve">illetve a vállalkozói ajánlat, </w:t>
      </w:r>
      <w:r>
        <w:t xml:space="preserve">ha azt </w:t>
      </w:r>
    </w:p>
    <w:p w:rsidR="007F6A50" w:rsidRPr="00775BB6" w:rsidRDefault="00EA2B77" w:rsidP="007F6A5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a pályázati</w:t>
      </w:r>
      <w:r w:rsidR="007F6A50" w:rsidRPr="00775BB6">
        <w:t xml:space="preserve"> felhívásban </w:t>
      </w:r>
      <w:r w:rsidR="00906A85">
        <w:t xml:space="preserve">(vállalkozói ajánlatkérésben) </w:t>
      </w:r>
      <w:r w:rsidR="007F6A50" w:rsidRPr="00775BB6">
        <w:t>meghatározott határidő lejárta után nyújtottak be,</w:t>
      </w:r>
    </w:p>
    <w:p w:rsidR="007F6A50" w:rsidRDefault="00EA2B77" w:rsidP="007F6A5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a pályázó </w:t>
      </w:r>
      <w:r w:rsidR="00906A85">
        <w:t xml:space="preserve">(vállalkozó) </w:t>
      </w:r>
      <w:r>
        <w:t>az ajánlatát nem a pályázati</w:t>
      </w:r>
      <w:r w:rsidR="007F6A50" w:rsidRPr="00775BB6">
        <w:t xml:space="preserve"> felhívásban, dokumentációban, vagy vállalkozó ajánlatkérésben meghatározott feltételek, műszaki paraméterek szerint adta meg.</w:t>
      </w:r>
    </w:p>
    <w:p w:rsidR="00EA2B77" w:rsidRPr="00775BB6" w:rsidRDefault="00EA2B77" w:rsidP="00EA2B77">
      <w:pPr>
        <w:widowControl w:val="0"/>
        <w:suppressAutoHyphens/>
        <w:autoSpaceDE w:val="0"/>
        <w:autoSpaceDN w:val="0"/>
        <w:adjustRightInd w:val="0"/>
        <w:ind w:left="72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A bontást v</w:t>
      </w:r>
      <w:r w:rsidR="00906A85">
        <w:t xml:space="preserve">égző feladata a pályázóval (vállalkozóval) </w:t>
      </w:r>
      <w:r w:rsidRPr="00775BB6">
        <w:t>szembeni kizáró ok fennállásának magállapítása.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Ki k</w:t>
      </w:r>
      <w:r w:rsidR="00EA2B77">
        <w:t>ell zárni az eljárásból azt a pályázó</w:t>
      </w:r>
      <w:r w:rsidRPr="00775BB6">
        <w:t>t</w:t>
      </w:r>
      <w:r w:rsidR="00906A85">
        <w:t>, vállalkozót</w:t>
      </w:r>
      <w:r w:rsidRPr="00775BB6">
        <w:t>:</w:t>
      </w:r>
    </w:p>
    <w:p w:rsidR="007F6A50" w:rsidRPr="00775BB6" w:rsidRDefault="007F6A50" w:rsidP="007F6A5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r w:rsidRPr="00775BB6">
        <w:t>akivel szemben a pályázati dokumentációban</w:t>
      </w:r>
      <w:r w:rsidR="00906A85">
        <w:t xml:space="preserve"> (vállalkozói ajánlatkérésben)</w:t>
      </w:r>
      <w:r w:rsidRPr="00775BB6">
        <w:t xml:space="preserve"> meghatározott kizáró okok állnak fenn, vagy a kizáró ok az eljárás </w:t>
      </w:r>
      <w:proofErr w:type="gramStart"/>
      <w:r w:rsidRPr="00775BB6">
        <w:t>alatt  következik</w:t>
      </w:r>
      <w:proofErr w:type="gramEnd"/>
      <w:r w:rsidRPr="00775BB6">
        <w:t xml:space="preserve"> be, illetőleg</w:t>
      </w:r>
    </w:p>
    <w:p w:rsidR="007F6A50" w:rsidRDefault="007F6A50" w:rsidP="007F6A5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</w:pPr>
      <w:proofErr w:type="gramStart"/>
      <w:r w:rsidRPr="00775BB6">
        <w:t>aki  hamis</w:t>
      </w:r>
      <w:proofErr w:type="gramEnd"/>
      <w:r w:rsidRPr="00775BB6">
        <w:t xml:space="preserve"> adatot szolgáltat.</w:t>
      </w:r>
    </w:p>
    <w:p w:rsidR="00EA2B77" w:rsidRDefault="00EA2B77" w:rsidP="00EA2B77">
      <w:pPr>
        <w:widowControl w:val="0"/>
        <w:suppressAutoHyphens/>
        <w:autoSpaceDE w:val="0"/>
        <w:autoSpaceDN w:val="0"/>
        <w:adjustRightInd w:val="0"/>
        <w:jc w:val="both"/>
      </w:pPr>
    </w:p>
    <w:p w:rsidR="00EA2B77" w:rsidRDefault="00EA2B77" w:rsidP="00EA2B77">
      <w:pPr>
        <w:widowControl w:val="0"/>
        <w:suppressAutoHyphens/>
        <w:autoSpaceDE w:val="0"/>
        <w:autoSpaceDN w:val="0"/>
        <w:adjustRightInd w:val="0"/>
        <w:jc w:val="both"/>
      </w:pPr>
    </w:p>
    <w:p w:rsidR="00EA2B77" w:rsidRPr="00775BB6" w:rsidRDefault="00EA2B77" w:rsidP="00EA2B77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Amennyiben egy pályázónak vagy </w:t>
      </w:r>
      <w:r w:rsidR="00906A85">
        <w:t xml:space="preserve">vállalkozói </w:t>
      </w:r>
      <w:r>
        <w:t xml:space="preserve">ajánlattevőnek a Megrendelővel vagy annak intézményével szemben </w:t>
      </w:r>
      <w:r w:rsidR="00E67A21">
        <w:t xml:space="preserve">bármilyen ügyletből kifolyólag </w:t>
      </w:r>
      <w:r>
        <w:t>lejárt tartozása</w:t>
      </w:r>
      <w:r w:rsidR="00E67A21">
        <w:t xml:space="preserve"> (adótartozás, szerződéses kapcsolatból eredő tartozás stb.)</w:t>
      </w:r>
      <w:r>
        <w:t xml:space="preserve"> van, és azt a Megrendelő felhívására, a felhívásban megadott időpontig nem egyenlíti ki, abban az esetben a pályázót/ajánlattevőt az eljárásból ki kell zárni. Erre a tényre a pályázati felhívásban (vállalkozói ajánlatkérésben) utalni kell.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c</w:t>
      </w:r>
      <w:r w:rsidR="007F6A50" w:rsidRPr="00775BB6">
        <w:t>.</w:t>
      </w:r>
      <w:proofErr w:type="gramEnd"/>
      <w:r w:rsidR="007F6A50" w:rsidRPr="00775BB6">
        <w:t xml:space="preserve">) </w:t>
      </w:r>
      <w:r>
        <w:t>Pályázati eljárás esetén a</w:t>
      </w:r>
      <w:r w:rsidR="007F6A50" w:rsidRPr="00775BB6">
        <w:t>z ajánlatok felbontásáról, az érvénytelen és kizárt ajánlattevőkről jegyzőkönyv készül. A jegyzőkönyv mintáját a Szabályzat melléklete tartalmazza.</w:t>
      </w:r>
      <w:r>
        <w:t xml:space="preserve"> Vállalkozói ajánlatkérés esetén ez mellőzhető, ellenben az iratanyagban az ezzel kapcsolatos dokumentáció megőrizendő.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d</w:t>
      </w:r>
      <w:r w:rsidR="007F6A50" w:rsidRPr="00775BB6">
        <w:t xml:space="preserve">.) </w:t>
      </w:r>
      <w:r>
        <w:t>Pályázati eljárás esetén a</w:t>
      </w:r>
      <w:r w:rsidR="007F6A50" w:rsidRPr="00775BB6">
        <w:t xml:space="preserve">z ajánlatok elbírálásáról szóló döntésről </w:t>
      </w:r>
      <w:r>
        <w:t xml:space="preserve">az érintett irodavezető </w:t>
      </w:r>
      <w:proofErr w:type="gramStart"/>
      <w:r w:rsidR="007F6A50" w:rsidRPr="00775BB6">
        <w:t>az  összes</w:t>
      </w:r>
      <w:proofErr w:type="gramEnd"/>
      <w:r w:rsidR="007F6A50" w:rsidRPr="00775BB6">
        <w:t xml:space="preserve"> ajánlattevőt egyidejűleg, közvetlenül írásban értesíti. </w:t>
      </w:r>
      <w:r>
        <w:t xml:space="preserve">Vállalkozói ajánlatkérés </w:t>
      </w:r>
      <w:r w:rsidR="00906A85">
        <w:t xml:space="preserve">esetén ez az eljárás mellőzhető, viszont ez esetben erre a körülményre már a vállalkozói ajánlatkéréskor utalni kell. </w:t>
      </w:r>
    </w:p>
    <w:p w:rsidR="000D027C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e</w:t>
      </w:r>
      <w:proofErr w:type="gramEnd"/>
      <w:r w:rsidR="007F6A50" w:rsidRPr="00775BB6">
        <w:t>.)Az ajánlatkérő szerződést az eljárás nyertesével köt.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VI.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A beszerzések lebonyolításának ellenőrzése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75BB6">
        <w:rPr>
          <w:b/>
          <w:bCs/>
        </w:rPr>
        <w:t>(1) A beszerzési eljárások ellenőrzése: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 w:rsidRPr="00775BB6">
        <w:t>a</w:t>
      </w:r>
      <w:proofErr w:type="gramEnd"/>
      <w:r w:rsidRPr="00775BB6">
        <w:t>.) A beszerzési eljárások ellenőrzésére a Képviselő-testület vagy az általa megbízott Bizottság, a belső ellenőr, ill. külső ellenőrző szervek jogosultak.</w:t>
      </w:r>
    </w:p>
    <w:p w:rsidR="007F6A50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b.)  Pályáztatás esetében a </w:t>
      </w:r>
      <w:r w:rsidR="007F6A50" w:rsidRPr="00775BB6">
        <w:t>keletkezett dokumentumokat 5 évig meg kell őrizni.</w:t>
      </w:r>
      <w:r>
        <w:t xml:space="preserve"> Vállalkozói ajánlatkérés esetén az iratanyag irattári selejtezésére vonatkozó szabályok szerint kell eljárni. </w:t>
      </w: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</w:t>
      </w:r>
    </w:p>
    <w:p w:rsidR="00906A85" w:rsidRDefault="00906A85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906A85" w:rsidRDefault="00906A85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906A85" w:rsidRPr="00775BB6" w:rsidRDefault="00906A85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</w:rPr>
      </w:pPr>
      <w:r w:rsidRPr="00775BB6">
        <w:rPr>
          <w:b/>
          <w:i/>
        </w:rPr>
        <w:t>VII.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 w:rsidRPr="00775BB6">
        <w:rPr>
          <w:b/>
          <w:bCs/>
          <w:i/>
        </w:rPr>
        <w:t>Egyéb rendelkezések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F6A50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(1) Jelen szabályzat 2013. július 1-étől kezdődően </w:t>
      </w:r>
      <w:r w:rsidR="007F6A50" w:rsidRPr="00775BB6">
        <w:t>érvényes.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0D027C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Körmend, 2013. június 6.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775BB6">
        <w:rPr>
          <w:b/>
          <w:bCs/>
        </w:rPr>
        <w:br w:type="page"/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ind w:left="2835" w:hanging="283"/>
        <w:jc w:val="right"/>
        <w:rPr>
          <w:b/>
          <w:bCs/>
        </w:rPr>
      </w:pPr>
      <w:r w:rsidRPr="00775BB6">
        <w:rPr>
          <w:b/>
          <w:bCs/>
        </w:rPr>
        <w:t>1</w:t>
      </w:r>
      <w:proofErr w:type="gramStart"/>
      <w:r w:rsidRPr="00775BB6">
        <w:rPr>
          <w:b/>
          <w:bCs/>
        </w:rPr>
        <w:t>.sz.</w:t>
      </w:r>
      <w:proofErr w:type="gramEnd"/>
      <w:r w:rsidRPr="00775BB6">
        <w:rPr>
          <w:b/>
          <w:bCs/>
        </w:rPr>
        <w:t xml:space="preserve"> melléklet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75BB6">
        <w:rPr>
          <w:b/>
          <w:bCs/>
          <w:i/>
          <w:iCs/>
        </w:rPr>
        <w:t>Jegyzőkönyv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  <w:proofErr w:type="gramStart"/>
      <w:r w:rsidRPr="00775BB6">
        <w:rPr>
          <w:b/>
          <w:bCs/>
          <w:i/>
          <w:iCs/>
        </w:rPr>
        <w:t>az</w:t>
      </w:r>
      <w:proofErr w:type="gramEnd"/>
      <w:r w:rsidRPr="00775BB6">
        <w:rPr>
          <w:b/>
          <w:bCs/>
          <w:i/>
          <w:iCs/>
        </w:rPr>
        <w:t xml:space="preserve"> ajánlatok</w:t>
      </w:r>
      <w:r w:rsidR="00E87C8E">
        <w:rPr>
          <w:b/>
          <w:bCs/>
          <w:i/>
          <w:iCs/>
        </w:rPr>
        <w:t xml:space="preserve"> (pályázatok) </w:t>
      </w:r>
      <w:r w:rsidRPr="00775BB6">
        <w:rPr>
          <w:b/>
          <w:bCs/>
          <w:i/>
          <w:iCs/>
        </w:rPr>
        <w:t xml:space="preserve"> bontásáról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E87C8E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A beszerzés meghatározása</w:t>
      </w:r>
      <w:r w:rsidR="007F6A50" w:rsidRPr="00775BB6">
        <w:t>:</w:t>
      </w: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.......................................................................................................................................................</w:t>
      </w:r>
    </w:p>
    <w:p w:rsidR="00E87C8E" w:rsidRPr="00775BB6" w:rsidRDefault="00E87C8E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A pályázatok</w:t>
      </w:r>
      <w:r w:rsidR="00906A85">
        <w:t xml:space="preserve"> </w:t>
      </w:r>
      <w:r w:rsidR="007F6A50" w:rsidRPr="00775BB6">
        <w:t xml:space="preserve"> bontásának helye: ……………………………………………………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A pályázat bontásának időpontja: 20</w:t>
      </w:r>
      <w:proofErr w:type="gramStart"/>
      <w:r>
        <w:t>…</w:t>
      </w:r>
      <w:r w:rsidR="007F6A50" w:rsidRPr="00775BB6">
        <w:t>...</w:t>
      </w:r>
      <w:proofErr w:type="gramEnd"/>
      <w:r w:rsidR="007F6A50" w:rsidRPr="00775BB6">
        <w:t xml:space="preserve"> év  .....................................hó ........nap.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A pályázók</w:t>
      </w:r>
      <w:r w:rsidR="007F6A50" w:rsidRPr="00775BB6">
        <w:t>: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1./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neve</w:t>
      </w:r>
      <w:proofErr w:type="gramEnd"/>
      <w:r w:rsidRPr="00775BB6">
        <w:t>:    ................................................................................................................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székhelye</w:t>
      </w:r>
      <w:proofErr w:type="gramEnd"/>
      <w:r w:rsidRPr="00775BB6">
        <w:t>: ...........................................................................................................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általa</w:t>
      </w:r>
      <w:proofErr w:type="gramEnd"/>
      <w:r w:rsidRPr="00775BB6">
        <w:t xml:space="preserve"> kért ellenszolgáltatás: 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által</w:t>
      </w:r>
      <w:proofErr w:type="gramEnd"/>
      <w:r w:rsidRPr="00775BB6">
        <w:t xml:space="preserve"> vállalt teljesítési határidő: 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2./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neve</w:t>
      </w:r>
      <w:proofErr w:type="gramEnd"/>
      <w:r w:rsidRPr="00775BB6">
        <w:t>:    ................................................................................................................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székhelye</w:t>
      </w:r>
      <w:proofErr w:type="gramEnd"/>
      <w:r w:rsidRPr="00775BB6">
        <w:t>: ...........................................................................................................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általa</w:t>
      </w:r>
      <w:proofErr w:type="gramEnd"/>
      <w:r w:rsidRPr="00775BB6">
        <w:t xml:space="preserve"> kért ellenszolgáltatás: 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7F6A50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általa</w:t>
      </w:r>
      <w:proofErr w:type="gramEnd"/>
      <w:r>
        <w:t xml:space="preserve"> </w:t>
      </w:r>
      <w:r w:rsidR="007F6A50" w:rsidRPr="00775BB6">
        <w:t>vállalt teljesítési határidő: ...........................................................................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>
        <w:t>3</w:t>
      </w:r>
      <w:r w:rsidRPr="00775BB6">
        <w:t>./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neve</w:t>
      </w:r>
      <w:proofErr w:type="gramEnd"/>
      <w:r w:rsidRPr="00775BB6">
        <w:t>:    ................................................................................................................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székhelye</w:t>
      </w:r>
      <w:proofErr w:type="gramEnd"/>
      <w:r w:rsidRPr="00775BB6">
        <w:t>: ...........................................................................................................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  <w:proofErr w:type="gramStart"/>
      <w:r w:rsidRPr="00775BB6">
        <w:t>általa</w:t>
      </w:r>
      <w:proofErr w:type="gramEnd"/>
      <w:r w:rsidRPr="00775BB6">
        <w:t xml:space="preserve"> kért ellenszolgáltatás: ................................................................................</w:t>
      </w:r>
    </w:p>
    <w:p w:rsidR="00B801D2" w:rsidRPr="00775BB6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</w:t>
      </w:r>
    </w:p>
    <w:p w:rsidR="00B801D2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általa</w:t>
      </w:r>
      <w:proofErr w:type="gramEnd"/>
      <w:r>
        <w:t xml:space="preserve"> </w:t>
      </w:r>
      <w:r w:rsidRPr="00775BB6">
        <w:t>vállalt teljesítési határidő: ...........................................................................</w:t>
      </w:r>
    </w:p>
    <w:p w:rsidR="00B801D2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B801D2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    :   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Az érvénytelennek minősített </w:t>
      </w:r>
      <w:r w:rsidR="00B801D2">
        <w:t>pályázat esetében a pályázó neve, címe</w:t>
      </w:r>
      <w:r w:rsidRPr="00775BB6">
        <w:t xml:space="preserve">: 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>................................................</w:t>
      </w:r>
      <w:r w:rsidR="00B801D2">
        <w:t>..................................................................................................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A pályázat</w:t>
      </w:r>
      <w:r w:rsidR="007F6A50" w:rsidRPr="00775BB6">
        <w:t xml:space="preserve"> érvénytelenségének oka</w:t>
      </w:r>
      <w:proofErr w:type="gramStart"/>
      <w:r w:rsidR="007F6A50" w:rsidRPr="00775BB6">
        <w:t>: ..</w:t>
      </w:r>
      <w:proofErr w:type="gramEnd"/>
      <w:r w:rsidR="007F6A50" w:rsidRPr="00775BB6">
        <w:t>......................................................................</w:t>
      </w:r>
      <w:r>
        <w:t>..............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………………………………………………………………………………………………..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………………………………………………………………………………………………..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Az eljárásból kizárt pályázó neve, címe, a kizárás oka: 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 .................................................................................</w:t>
      </w:r>
      <w:r w:rsidR="00B801D2">
        <w:t>.............................................................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t>A  pályázatokra</w:t>
      </w:r>
      <w:proofErr w:type="gramEnd"/>
      <w:r>
        <w:t xml:space="preserve"> </w:t>
      </w:r>
      <w:r w:rsidR="007F6A50" w:rsidRPr="00775BB6">
        <w:t xml:space="preserve"> vonatkozó egyéb megjegyzések: 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  <w:r w:rsidRPr="00775BB6">
        <w:t xml:space="preserve">.............................................................................. </w:t>
      </w:r>
      <w:r w:rsidR="00B801D2">
        <w:t>......................................................................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………………………………………………………………………………………………….</w:t>
      </w: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center"/>
      </w:pPr>
      <w:proofErr w:type="spellStart"/>
      <w:r w:rsidRPr="00775BB6">
        <w:t>kmf</w:t>
      </w:r>
      <w:proofErr w:type="spellEnd"/>
      <w:r w:rsidRPr="00775BB6">
        <w:t>.</w:t>
      </w:r>
    </w:p>
    <w:p w:rsidR="007F6A50" w:rsidRPr="00775BB6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7F6A50" w:rsidRDefault="007F6A50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</w:p>
    <w:p w:rsidR="00B801D2" w:rsidRPr="00775BB6" w:rsidRDefault="00B801D2" w:rsidP="007F6A50">
      <w:pPr>
        <w:widowControl w:val="0"/>
        <w:suppressAutoHyphens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F6A50" w:rsidRPr="00775BB6" w:rsidRDefault="007F6A50" w:rsidP="00B801D2">
      <w:pPr>
        <w:widowControl w:val="0"/>
        <w:suppressAutoHyphens/>
        <w:autoSpaceDE w:val="0"/>
        <w:autoSpaceDN w:val="0"/>
        <w:adjustRightInd w:val="0"/>
        <w:jc w:val="right"/>
      </w:pPr>
      <w:r w:rsidRPr="00775BB6">
        <w:tab/>
      </w:r>
      <w:proofErr w:type="gramStart"/>
      <w:r w:rsidR="00B801D2">
        <w:t>beszerzést</w:t>
      </w:r>
      <w:proofErr w:type="gramEnd"/>
      <w:r w:rsidR="00B801D2">
        <w:t xml:space="preserve"> lebonyolító irodavezető </w:t>
      </w:r>
    </w:p>
    <w:p w:rsidR="007F6A50" w:rsidRPr="00775BB6" w:rsidRDefault="007F6A50" w:rsidP="00B801D2">
      <w:pPr>
        <w:jc w:val="right"/>
      </w:pPr>
    </w:p>
    <w:p w:rsidR="007F6A50" w:rsidRPr="00775BB6" w:rsidRDefault="007F6A50" w:rsidP="007F6A50">
      <w:pPr>
        <w:jc w:val="both"/>
      </w:pPr>
    </w:p>
    <w:p w:rsidR="007F6A50" w:rsidRPr="00775BB6" w:rsidRDefault="007F6A50" w:rsidP="007F6A50"/>
    <w:p w:rsidR="00B14C8A" w:rsidRDefault="00B14C8A"/>
    <w:sectPr w:rsidR="00B14C8A" w:rsidSect="0077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C08"/>
    <w:multiLevelType w:val="hybridMultilevel"/>
    <w:tmpl w:val="739CA124"/>
    <w:lvl w:ilvl="0" w:tplc="567C5FFA">
      <w:start w:val="1"/>
      <w:numFmt w:val="lowerLetter"/>
      <w:lvlText w:val="%1.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855F0"/>
    <w:multiLevelType w:val="hybridMultilevel"/>
    <w:tmpl w:val="2A0EDC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1177E"/>
    <w:multiLevelType w:val="hybridMultilevel"/>
    <w:tmpl w:val="FCBC59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D97718"/>
    <w:multiLevelType w:val="hybridMultilevel"/>
    <w:tmpl w:val="5C769A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6A50"/>
    <w:rsid w:val="00013A19"/>
    <w:rsid w:val="000D027C"/>
    <w:rsid w:val="00197C6F"/>
    <w:rsid w:val="00480FAF"/>
    <w:rsid w:val="00774E27"/>
    <w:rsid w:val="007F6A50"/>
    <w:rsid w:val="00906A85"/>
    <w:rsid w:val="009B5A64"/>
    <w:rsid w:val="00A95852"/>
    <w:rsid w:val="00B14C8A"/>
    <w:rsid w:val="00B801D2"/>
    <w:rsid w:val="00E67A21"/>
    <w:rsid w:val="00E87C8E"/>
    <w:rsid w:val="00EA2B77"/>
    <w:rsid w:val="00EC7168"/>
    <w:rsid w:val="00F4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5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33AB-7EA0-49D7-A49C-E3824EE6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1537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StepicsA</cp:lastModifiedBy>
  <cp:revision>2</cp:revision>
  <dcterms:created xsi:type="dcterms:W3CDTF">2013-06-13T13:09:00Z</dcterms:created>
  <dcterms:modified xsi:type="dcterms:W3CDTF">2013-06-13T13:09:00Z</dcterms:modified>
</cp:coreProperties>
</file>