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F66502" w:rsidRDefault="00F66502" w:rsidP="00F66502">
      <w:pPr>
        <w:jc w:val="center"/>
        <w:rPr>
          <w:b/>
        </w:rPr>
      </w:pPr>
      <w:r w:rsidRPr="00F66502">
        <w:rPr>
          <w:b/>
        </w:rPr>
        <w:t>ELŐTERJESZTÉS</w:t>
      </w:r>
    </w:p>
    <w:p w:rsidR="00F66502" w:rsidRPr="00F66502" w:rsidRDefault="00F66502" w:rsidP="00F66502">
      <w:pPr>
        <w:jc w:val="center"/>
        <w:rPr>
          <w:b/>
        </w:rPr>
      </w:pPr>
      <w:r w:rsidRPr="00F66502">
        <w:rPr>
          <w:b/>
        </w:rPr>
        <w:t>Körmend város Önkormányzata Képviselő-testülete 2013. június 25-i ülésére</w:t>
      </w:r>
    </w:p>
    <w:p w:rsidR="00F66502" w:rsidRPr="00F66502" w:rsidRDefault="00F66502" w:rsidP="00F66502">
      <w:pPr>
        <w:jc w:val="center"/>
        <w:rPr>
          <w:b/>
        </w:rPr>
      </w:pPr>
    </w:p>
    <w:p w:rsidR="00F66502" w:rsidRDefault="00F66502" w:rsidP="00F66502">
      <w:pPr>
        <w:rPr>
          <w:b/>
        </w:rPr>
      </w:pPr>
    </w:p>
    <w:p w:rsidR="00F66502" w:rsidRPr="00F66502" w:rsidRDefault="00F66502" w:rsidP="00F66502">
      <w:r>
        <w:rPr>
          <w:b/>
        </w:rPr>
        <w:t xml:space="preserve">Tárgy: </w:t>
      </w:r>
      <w:r w:rsidRPr="00F66502">
        <w:t>II. számú fogászati körzet végleges betöltése</w:t>
      </w:r>
    </w:p>
    <w:p w:rsidR="00F66502" w:rsidRDefault="00F66502" w:rsidP="00F66502"/>
    <w:p w:rsidR="00F66502" w:rsidRDefault="00F66502" w:rsidP="00F66502"/>
    <w:p w:rsidR="00F66502" w:rsidRDefault="00F66502" w:rsidP="00F66502">
      <w:r>
        <w:t>Tisztelt Képviselő-testület!</w:t>
      </w:r>
    </w:p>
    <w:p w:rsidR="00F66502" w:rsidRDefault="00F66502" w:rsidP="00F66502"/>
    <w:p w:rsidR="00F66502" w:rsidRDefault="00F66502" w:rsidP="00F66502"/>
    <w:p w:rsidR="00F66502" w:rsidRDefault="00F66502" w:rsidP="00F66502">
      <w:r>
        <w:t xml:space="preserve">A Képviselő-testület 2013. januárjában döntött a Körmend, II. számú fogászati </w:t>
      </w:r>
      <w:proofErr w:type="gramStart"/>
      <w:r>
        <w:t>körzet tartós</w:t>
      </w:r>
      <w:proofErr w:type="gramEnd"/>
      <w:r>
        <w:t xml:space="preserve"> helyettesítéséről dr. Nyilas Nóra fogorvosnak adott megbízás keretében. A döntés oka az volt, hogy a </w:t>
      </w:r>
      <w:proofErr w:type="spellStart"/>
      <w:r>
        <w:t>Hangay</w:t>
      </w:r>
      <w:proofErr w:type="spellEnd"/>
      <w:r>
        <w:t xml:space="preserve"> Bt. működési engedélyét a Népegészségügyi Szakigazgatási Szerv hivatalból visszavonta, mivel a szolgáltató nem rendelkezett </w:t>
      </w:r>
      <w:proofErr w:type="spellStart"/>
      <w:r>
        <w:t>baz</w:t>
      </w:r>
      <w:proofErr w:type="spellEnd"/>
      <w:r>
        <w:t xml:space="preserve"> egészségügyi tevékenység folytatásához előírt feltételekkel (nem rendelkezett felelősségbiztosítással, kamarai tagságát igazolni nem tudta, a szolgáltató ellen felszámolási eljárás zajlott.</w:t>
      </w:r>
    </w:p>
    <w:p w:rsidR="00F66502" w:rsidRDefault="00F66502" w:rsidP="00F66502"/>
    <w:p w:rsidR="00F66502" w:rsidRDefault="00F66502" w:rsidP="00F66502">
      <w:r>
        <w:t xml:space="preserve">A </w:t>
      </w:r>
      <w:proofErr w:type="spellStart"/>
      <w:r>
        <w:t>Hangay</w:t>
      </w:r>
      <w:proofErr w:type="spellEnd"/>
      <w:r>
        <w:t xml:space="preserve"> </w:t>
      </w:r>
      <w:proofErr w:type="spellStart"/>
      <w:r>
        <w:t>Bt-vel</w:t>
      </w:r>
      <w:proofErr w:type="spellEnd"/>
      <w:r>
        <w:t xml:space="preserve"> kötött szerződés értelmében a szerződés azonnali hatállyal megszűnik, ha a Megbízott irányában a MEP (ma OEP) finanszírozás megszűnik. </w:t>
      </w:r>
    </w:p>
    <w:p w:rsidR="00F66502" w:rsidRDefault="00F66502" w:rsidP="00F66502"/>
    <w:p w:rsidR="00F66502" w:rsidRDefault="00F66502" w:rsidP="00F66502">
      <w:r>
        <w:t xml:space="preserve">A jogi szabályozás értelmében a praxisjog elidegenítésére a feladat-ellátási szerződés megszűnését követő 6 hónap alatt van lehetősége a jogosultnak. Az Önkormányzathoz a jogosult nem tett olyan bejelentést, amelyből az tűnne ki, hogy a praxisjog elidegenítése </w:t>
      </w:r>
      <w:r w:rsidR="00DA6EA0">
        <w:t xml:space="preserve">végett történtek volna lépések. </w:t>
      </w:r>
    </w:p>
    <w:p w:rsidR="00DA6EA0" w:rsidRDefault="00DA6EA0" w:rsidP="00F66502"/>
    <w:p w:rsidR="00DA6EA0" w:rsidRDefault="00DA6EA0" w:rsidP="00F66502"/>
    <w:p w:rsidR="00DA6EA0" w:rsidRDefault="00DA6EA0" w:rsidP="00F66502">
      <w:r>
        <w:t xml:space="preserve">Így az Önkormányzatnak lehetősége van arra, hogy tartós helyettesítés helyett kijelölje a Körmend, II. számú fogászati körzetet ellátó fogorvost. </w:t>
      </w:r>
    </w:p>
    <w:p w:rsidR="00DA6EA0" w:rsidRDefault="00DA6EA0" w:rsidP="00F66502"/>
    <w:p w:rsidR="00DA6EA0" w:rsidRDefault="00DA6EA0" w:rsidP="00F66502">
      <w:r>
        <w:t xml:space="preserve">Dr. Nyilas Nóra az elmúlt hónapokban ellátta a körzetet, és ha lehetőséget kapna rá, vállalkozó orvosként működtetné azt tovább, így lehetősége lenne arra, hogy beruházásokat is végrehajtson. A feladat-ellátási szerződésben foglaltakat magára elfogadta, és a kötelezettségeket szerződésszerűen teljesítette is.  Arra vonatkozóan még nincs információnk, hogy a doktornő egyéni vállalkozóként vagy cég formában kívánja a szolgáltatást biztosítani a városban, döntésének megfelelően kerülhet sor a szerződés megkötésére.  A feladat-ellátási szerződést a Testület már januárban megismerhette. </w:t>
      </w:r>
    </w:p>
    <w:p w:rsidR="00DA6EA0" w:rsidRDefault="00DA6EA0" w:rsidP="00F66502"/>
    <w:p w:rsidR="00DA6EA0" w:rsidRDefault="00DA6EA0" w:rsidP="00F66502">
      <w:r>
        <w:t xml:space="preserve">Kérem ezért a tisztelt Képviselő-testületet, hogy a határozati javaslatban foglaltakkal egyetérteni szíveskedjék. </w:t>
      </w:r>
    </w:p>
    <w:p w:rsidR="00DA6EA0" w:rsidRPr="00DA6EA0" w:rsidRDefault="00DA6EA0" w:rsidP="00DA6EA0">
      <w:pPr>
        <w:jc w:val="center"/>
        <w:rPr>
          <w:b/>
        </w:rPr>
      </w:pPr>
    </w:p>
    <w:p w:rsidR="00DA6EA0" w:rsidRPr="00DA6EA0" w:rsidRDefault="00DA6EA0" w:rsidP="00DA6EA0">
      <w:pPr>
        <w:jc w:val="center"/>
        <w:rPr>
          <w:b/>
        </w:rPr>
      </w:pPr>
      <w:r w:rsidRPr="00DA6EA0">
        <w:rPr>
          <w:b/>
        </w:rPr>
        <w:t>HATÁROZATI JAVASLAT</w:t>
      </w:r>
    </w:p>
    <w:p w:rsidR="00DA6EA0" w:rsidRPr="00DA6EA0" w:rsidRDefault="00DA6EA0" w:rsidP="00DA6EA0">
      <w:pPr>
        <w:jc w:val="center"/>
      </w:pPr>
    </w:p>
    <w:p w:rsidR="00DA6EA0" w:rsidRPr="00DA6EA0" w:rsidRDefault="00DA6EA0" w:rsidP="00DA6EA0"/>
    <w:p w:rsidR="00DA6EA0" w:rsidRDefault="00DA6EA0" w:rsidP="00DA6EA0">
      <w:r w:rsidRPr="00DA6EA0">
        <w:t>Körmend város Önkormányzata Képviselő-testülete úgy dönt, hogy a Kör</w:t>
      </w:r>
      <w:r>
        <w:t>mend, II.</w:t>
      </w:r>
      <w:r w:rsidRPr="00DA6EA0">
        <w:t xml:space="preserve"> számú fogászati körzet vonatkozásában </w:t>
      </w:r>
      <w:r>
        <w:t xml:space="preserve">2013. augusztus 1-étől kezdődően </w:t>
      </w:r>
      <w:r w:rsidRPr="00DA6EA0">
        <w:t xml:space="preserve">Dr. Nyilas Nóra fogorvossal </w:t>
      </w:r>
      <w:r>
        <w:t xml:space="preserve">köt feladat-ellátási szerződést immáron határozatlan időre, és nem tartós helyettesítésre, ill. nem helyettes orvosként, hanem a körzet ellátásáért felelős orvosként köti meg a szerződést az Önkormányzat a doktornővel.  A Képviselő-testület felhatalmazza a polgármestert a doktornővel kötendő szerződés aláírására, és a Népegészségügyi Intézet felé történő eljárás lefolytatására. </w:t>
      </w:r>
    </w:p>
    <w:p w:rsidR="00DA6EA0" w:rsidRDefault="00DA6EA0" w:rsidP="00DA6EA0"/>
    <w:p w:rsidR="00DA6EA0" w:rsidRDefault="00DA6EA0" w:rsidP="00DA6EA0">
      <w:r>
        <w:t>Körmend, 2013. június 18.</w:t>
      </w:r>
    </w:p>
    <w:p w:rsidR="00DA6EA0" w:rsidRDefault="00DA6EA0" w:rsidP="00DA6EA0"/>
    <w:p w:rsidR="00DA6EA0" w:rsidRPr="00DA6EA0" w:rsidRDefault="00DA6EA0" w:rsidP="00DA6EA0">
      <w:pPr>
        <w:jc w:val="right"/>
        <w:rPr>
          <w:b/>
        </w:rPr>
      </w:pPr>
      <w:proofErr w:type="spellStart"/>
      <w:r w:rsidRPr="00DA6EA0">
        <w:rPr>
          <w:b/>
        </w:rPr>
        <w:t>Bebes</w:t>
      </w:r>
      <w:proofErr w:type="spellEnd"/>
      <w:r w:rsidRPr="00DA6EA0">
        <w:rPr>
          <w:b/>
        </w:rPr>
        <w:t xml:space="preserve"> István</w:t>
      </w:r>
    </w:p>
    <w:p w:rsidR="00DA6EA0" w:rsidRPr="00DA6EA0" w:rsidRDefault="00DA6EA0" w:rsidP="00DA6EA0">
      <w:pPr>
        <w:jc w:val="right"/>
        <w:rPr>
          <w:b/>
        </w:rPr>
      </w:pPr>
      <w:proofErr w:type="gramStart"/>
      <w:r w:rsidRPr="00DA6EA0">
        <w:rPr>
          <w:b/>
        </w:rPr>
        <w:t>polgármester</w:t>
      </w:r>
      <w:proofErr w:type="gramEnd"/>
      <w:r w:rsidRPr="00DA6EA0">
        <w:rPr>
          <w:b/>
        </w:rPr>
        <w:t xml:space="preserve"> </w:t>
      </w:r>
    </w:p>
    <w:sectPr w:rsidR="00DA6EA0" w:rsidRPr="00DA6EA0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502"/>
    <w:rsid w:val="005F7E6A"/>
    <w:rsid w:val="007133B5"/>
    <w:rsid w:val="00C10A79"/>
    <w:rsid w:val="00C77826"/>
    <w:rsid w:val="00DA6EA0"/>
    <w:rsid w:val="00F6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2013-06-18T05:58:00Z</dcterms:created>
  <dcterms:modified xsi:type="dcterms:W3CDTF">2013-06-18T06:19:00Z</dcterms:modified>
</cp:coreProperties>
</file>