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3" w:rsidRPr="00C34BF3" w:rsidRDefault="00C34BF3" w:rsidP="00C34BF3">
      <w:pPr>
        <w:jc w:val="center"/>
        <w:rPr>
          <w:b/>
        </w:rPr>
      </w:pPr>
      <w:r w:rsidRPr="00C34BF3">
        <w:rPr>
          <w:b/>
        </w:rPr>
        <w:t>ELŐTERJESZTÉS</w:t>
      </w:r>
    </w:p>
    <w:p w:rsidR="00C34BF3" w:rsidRPr="00C34BF3" w:rsidRDefault="00C34BF3" w:rsidP="00C34BF3">
      <w:pPr>
        <w:jc w:val="center"/>
        <w:rPr>
          <w:b/>
        </w:rPr>
      </w:pPr>
      <w:r w:rsidRPr="00C34BF3">
        <w:rPr>
          <w:b/>
        </w:rPr>
        <w:t>Körmend város Önkormányzata Képviselő-testülete 2013. június 25-i ülésére</w:t>
      </w:r>
    </w:p>
    <w:p w:rsidR="00C34BF3" w:rsidRPr="00C34BF3" w:rsidRDefault="00C34BF3" w:rsidP="00C34BF3">
      <w:pPr>
        <w:jc w:val="center"/>
        <w:rPr>
          <w:b/>
        </w:rPr>
      </w:pPr>
    </w:p>
    <w:p w:rsidR="00C34BF3" w:rsidRDefault="00C34BF3" w:rsidP="00C34BF3">
      <w:r>
        <w:rPr>
          <w:b/>
        </w:rPr>
        <w:t xml:space="preserve">Tárgy: </w:t>
      </w:r>
      <w:r w:rsidRPr="00C34BF3">
        <w:t xml:space="preserve">Beszámoló a Szociális Szolgáltató és Információs Központ munkájáról </w:t>
      </w:r>
    </w:p>
    <w:p w:rsidR="00C34BF3" w:rsidRDefault="00C34BF3" w:rsidP="00C34BF3"/>
    <w:p w:rsidR="00C34BF3" w:rsidRDefault="00C34BF3" w:rsidP="00C34BF3"/>
    <w:p w:rsidR="00C34BF3" w:rsidRDefault="00C34BF3" w:rsidP="00C34BF3">
      <w:r>
        <w:t>Tisztelt Képviselő-testület!</w:t>
      </w:r>
    </w:p>
    <w:p w:rsidR="00C34BF3" w:rsidRDefault="00C34BF3" w:rsidP="00C34BF3"/>
    <w:p w:rsidR="00C34BF3" w:rsidRDefault="00C34BF3" w:rsidP="00C34BF3"/>
    <w:p w:rsidR="00C34BF3" w:rsidRDefault="00C34BF3" w:rsidP="00C34BF3">
      <w:proofErr w:type="spellStart"/>
      <w:r>
        <w:t>Viserálek</w:t>
      </w:r>
      <w:proofErr w:type="spellEnd"/>
      <w:r>
        <w:t xml:space="preserve"> Sándorné elkészítette az általa vezetett intézmény munkájáról készült éves beszámolót. </w:t>
      </w:r>
    </w:p>
    <w:p w:rsidR="00C34BF3" w:rsidRDefault="00C34BF3" w:rsidP="00C34BF3"/>
    <w:p w:rsidR="00C34BF3" w:rsidRDefault="00C34BF3" w:rsidP="00C34BF3">
      <w:r>
        <w:t xml:space="preserve">A beszámoló olyan részletes, hogy nem szeretnénk belőle semmit sem kiemelni, viszont kérjük a képviselőket, hogy olvassák el az anyagot, mert ezen keresztül még több információhoz juthatnak az intézmény működését illetően. </w:t>
      </w:r>
    </w:p>
    <w:p w:rsidR="00C34BF3" w:rsidRDefault="00C34BF3" w:rsidP="00C34BF3"/>
    <w:p w:rsidR="00C34BF3" w:rsidRDefault="00C34BF3" w:rsidP="00C34BF3"/>
    <w:p w:rsidR="00C34BF3" w:rsidRDefault="00C34BF3" w:rsidP="00C34BF3">
      <w:proofErr w:type="spellStart"/>
      <w:r>
        <w:t>Viserálek</w:t>
      </w:r>
      <w:proofErr w:type="spellEnd"/>
      <w:r>
        <w:t xml:space="preserve"> Sándorné közalkalmazotti </w:t>
      </w:r>
      <w:proofErr w:type="gramStart"/>
      <w:r>
        <w:t>jogviszonya  a</w:t>
      </w:r>
      <w:proofErr w:type="gramEnd"/>
      <w:r>
        <w:t xml:space="preserve"> törvényi előírások miatt megszüntetésre kell, hogy kerüljön e hónap utolsó napjával. Az intézményvezető egy olyan intézményt hagy maga mögött, ami teljes körű ellátást biztosít minden élethelyzetre, gyakorlatilag </w:t>
      </w:r>
      <w:proofErr w:type="gramStart"/>
      <w:r>
        <w:t>nincs</w:t>
      </w:r>
      <w:proofErr w:type="gramEnd"/>
      <w:r>
        <w:t xml:space="preserve"> és nem lehet olyan megoldatlan élethelyzet egy-egy családban, amire az intézmény nem tudna megoldást találni. </w:t>
      </w:r>
    </w:p>
    <w:p w:rsidR="00C34BF3" w:rsidRDefault="00C34BF3" w:rsidP="00C34BF3"/>
    <w:p w:rsidR="00C34BF3" w:rsidRDefault="00C34BF3" w:rsidP="00C34BF3">
      <w:r>
        <w:t>Ahhoz, hogy ez így megvalósulhasson, nagyfokú szakmai elkötelezettség szükségeltetett. Fel kellett ismerni az igényeket, meg kellett fogalmazni a célokat, elkötelezetté kellett tenni a városvezetést ezen –sokak által nem preferált – terület iránt, és meg kellett valósítani a célokat. Úgy vélem, hogy ezért a munkáért mindenképpen ki kell fejeznie a Testületnek a köszönetét, amire a testületi ülésen sor is kerül majd.</w:t>
      </w:r>
    </w:p>
    <w:p w:rsidR="00C34BF3" w:rsidRDefault="00C34BF3" w:rsidP="00C34BF3"/>
    <w:p w:rsidR="00C34BF3" w:rsidRDefault="00C34BF3" w:rsidP="00C34BF3">
      <w:r>
        <w:t xml:space="preserve"> </w:t>
      </w:r>
    </w:p>
    <w:p w:rsidR="00C34BF3" w:rsidRDefault="00C34BF3" w:rsidP="00C34BF3">
      <w:r>
        <w:t xml:space="preserve">Kérem a tisztelt Képviselő-testületet, hogy döntsön a határozati javaslat felől. </w:t>
      </w:r>
    </w:p>
    <w:p w:rsidR="00C34BF3" w:rsidRDefault="00C34BF3" w:rsidP="00C34BF3"/>
    <w:p w:rsidR="00291765" w:rsidRDefault="00291765" w:rsidP="00C34BF3"/>
    <w:p w:rsidR="00C34BF3" w:rsidRPr="00291765" w:rsidRDefault="00291765" w:rsidP="00291765">
      <w:pPr>
        <w:jc w:val="center"/>
        <w:rPr>
          <w:b/>
        </w:rPr>
      </w:pPr>
      <w:r w:rsidRPr="00291765">
        <w:rPr>
          <w:b/>
        </w:rPr>
        <w:t>HATÁROZATI JAVASLAT</w:t>
      </w:r>
    </w:p>
    <w:p w:rsidR="00291765" w:rsidRDefault="00291765" w:rsidP="00291765">
      <w:pPr>
        <w:rPr>
          <w:b/>
        </w:rPr>
      </w:pPr>
    </w:p>
    <w:p w:rsidR="00291765" w:rsidRDefault="00291765" w:rsidP="00291765">
      <w:r w:rsidRPr="00291765">
        <w:t xml:space="preserve">Körmend város Önkormányzata Képviselő-testülete megismerte és elfogadja a Szociális Szolgáltató és Információs Központ szakmai beszámolóját. A Képviselő-testület külön megköszöni </w:t>
      </w:r>
      <w:proofErr w:type="spellStart"/>
      <w:r w:rsidRPr="00291765">
        <w:t>Viserálek</w:t>
      </w:r>
      <w:proofErr w:type="spellEnd"/>
      <w:r w:rsidRPr="00291765">
        <w:t xml:space="preserve"> Sándornénak </w:t>
      </w:r>
      <w:r>
        <w:t xml:space="preserve">az intézményben végzett, közel húsz éves szakmai munkáját, és azon hozzáállását, igényességét, amely </w:t>
      </w:r>
      <w:proofErr w:type="gramStart"/>
      <w:r>
        <w:t>révén</w:t>
      </w:r>
      <w:proofErr w:type="gramEnd"/>
      <w:r>
        <w:t xml:space="preserve"> ma Körmenden egy teljes körű szociális védelmet biztosító rendszer működhet és állhat a lakosság szolgálatában. </w:t>
      </w:r>
    </w:p>
    <w:p w:rsidR="00291765" w:rsidRDefault="00291765" w:rsidP="00291765"/>
    <w:p w:rsidR="00291765" w:rsidRDefault="00291765" w:rsidP="00291765"/>
    <w:p w:rsidR="00291765" w:rsidRDefault="00291765" w:rsidP="00291765">
      <w:r>
        <w:t>Körmend, 2013. június 19.</w:t>
      </w:r>
    </w:p>
    <w:p w:rsidR="00291765" w:rsidRDefault="00291765" w:rsidP="00291765"/>
    <w:p w:rsidR="00291765" w:rsidRDefault="00291765" w:rsidP="00291765"/>
    <w:p w:rsidR="00291765" w:rsidRDefault="00291765" w:rsidP="00291765"/>
    <w:p w:rsidR="00291765" w:rsidRPr="00291765" w:rsidRDefault="00291765" w:rsidP="00291765">
      <w:pPr>
        <w:jc w:val="right"/>
        <w:rPr>
          <w:b/>
        </w:rPr>
      </w:pPr>
      <w:proofErr w:type="spellStart"/>
      <w:r w:rsidRPr="00291765">
        <w:rPr>
          <w:b/>
        </w:rPr>
        <w:t>Bebes</w:t>
      </w:r>
      <w:proofErr w:type="spellEnd"/>
      <w:r w:rsidRPr="00291765">
        <w:rPr>
          <w:b/>
        </w:rPr>
        <w:t xml:space="preserve"> István</w:t>
      </w:r>
    </w:p>
    <w:p w:rsidR="00291765" w:rsidRPr="00291765" w:rsidRDefault="00291765" w:rsidP="00291765">
      <w:pPr>
        <w:jc w:val="right"/>
        <w:rPr>
          <w:b/>
        </w:rPr>
      </w:pPr>
      <w:proofErr w:type="gramStart"/>
      <w:r w:rsidRPr="00291765">
        <w:rPr>
          <w:b/>
        </w:rPr>
        <w:t>polgármester</w:t>
      </w:r>
      <w:proofErr w:type="gramEnd"/>
      <w:r w:rsidRPr="00291765">
        <w:rPr>
          <w:b/>
        </w:rPr>
        <w:t xml:space="preserve"> </w:t>
      </w:r>
    </w:p>
    <w:sectPr w:rsidR="00291765" w:rsidRPr="0029176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BF3"/>
    <w:rsid w:val="001A437A"/>
    <w:rsid w:val="00291765"/>
    <w:rsid w:val="005F7E6A"/>
    <w:rsid w:val="007133B5"/>
    <w:rsid w:val="00C10A79"/>
    <w:rsid w:val="00C3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2013-06-19T12:19:00Z</dcterms:created>
  <dcterms:modified xsi:type="dcterms:W3CDTF">2013-06-19T12:34:00Z</dcterms:modified>
</cp:coreProperties>
</file>