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029" w:rsidRPr="00E00029" w:rsidRDefault="00E00029" w:rsidP="00E00029">
      <w:pPr>
        <w:jc w:val="center"/>
        <w:rPr>
          <w:b/>
        </w:rPr>
      </w:pPr>
      <w:r w:rsidRPr="00E00029">
        <w:rPr>
          <w:b/>
        </w:rPr>
        <w:t>ELŐTERJESZTÉS</w:t>
      </w:r>
    </w:p>
    <w:p w:rsidR="00E00029" w:rsidRPr="00E00029" w:rsidRDefault="00E00029" w:rsidP="00E00029">
      <w:pPr>
        <w:jc w:val="center"/>
        <w:rPr>
          <w:b/>
        </w:rPr>
      </w:pPr>
      <w:r w:rsidRPr="00E00029">
        <w:rPr>
          <w:b/>
        </w:rPr>
        <w:t>Körmend város Önkormányzata Képviselő-testülete 2013. június 25-i ülésére</w:t>
      </w:r>
    </w:p>
    <w:p w:rsidR="00E00029" w:rsidRDefault="00E00029"/>
    <w:p w:rsidR="00E00029" w:rsidRDefault="00E00029">
      <w:r w:rsidRPr="00E00029">
        <w:rPr>
          <w:b/>
        </w:rPr>
        <w:t>Tárgy</w:t>
      </w:r>
      <w:r>
        <w:t>: szennyvíz rendszer üzemeltetési megállapodás megtárgyalása</w:t>
      </w:r>
    </w:p>
    <w:p w:rsidR="00E00029" w:rsidRDefault="00E00029"/>
    <w:p w:rsidR="00E00029" w:rsidRDefault="00E00029">
      <w:r>
        <w:t>Tisztelt Képviselő-testület!</w:t>
      </w:r>
    </w:p>
    <w:p w:rsidR="00E00029" w:rsidRDefault="00E00029"/>
    <w:p w:rsidR="00E00029" w:rsidRDefault="00E00029"/>
    <w:p w:rsidR="00E00029" w:rsidRDefault="00E00029">
      <w:r>
        <w:t xml:space="preserve">A </w:t>
      </w:r>
      <w:proofErr w:type="spellStart"/>
      <w:r>
        <w:t>vízközműrendszer</w:t>
      </w:r>
      <w:proofErr w:type="spellEnd"/>
      <w:r>
        <w:t xml:space="preserve"> üzemeltetésének mintájára a szennyvíz közmű rendszer üzemeltetésére is elkészítette javaslatát a jelenlegi üzemeltető, a </w:t>
      </w:r>
      <w:proofErr w:type="spellStart"/>
      <w:r>
        <w:t>Vasivíz</w:t>
      </w:r>
      <w:proofErr w:type="spellEnd"/>
      <w:r>
        <w:t xml:space="preserve"> </w:t>
      </w:r>
      <w:proofErr w:type="spellStart"/>
      <w:r>
        <w:t>Zrt</w:t>
      </w:r>
      <w:proofErr w:type="spellEnd"/>
      <w:r>
        <w:t xml:space="preserve">. </w:t>
      </w:r>
    </w:p>
    <w:p w:rsidR="00E00029" w:rsidRDefault="00E00029"/>
    <w:p w:rsidR="00E00029" w:rsidRDefault="00E00029">
      <w:r>
        <w:t xml:space="preserve">A megállapodás </w:t>
      </w:r>
      <w:proofErr w:type="gramStart"/>
      <w:r>
        <w:t>tervezetet  teljes</w:t>
      </w:r>
      <w:proofErr w:type="gramEnd"/>
      <w:r>
        <w:t xml:space="preserve"> terjedelemben csatoljuk. </w:t>
      </w:r>
    </w:p>
    <w:p w:rsidR="00E00029" w:rsidRDefault="00E00029"/>
    <w:p w:rsidR="006104DB" w:rsidRDefault="00E00029">
      <w:r>
        <w:t xml:space="preserve">A tervezet szerint a rendszeren képződő használati díjat (130 Ft/m3) kifizeti a </w:t>
      </w:r>
      <w:proofErr w:type="spellStart"/>
      <w:r>
        <w:t>Vasivíz</w:t>
      </w:r>
      <w:proofErr w:type="spellEnd"/>
      <w:r>
        <w:t xml:space="preserve"> </w:t>
      </w:r>
      <w:proofErr w:type="spellStart"/>
      <w:r>
        <w:t>Zrt</w:t>
      </w:r>
      <w:proofErr w:type="spellEnd"/>
      <w:r>
        <w:t xml:space="preserve">. az Önkormányzatnak. A rendszer működtetése folyamatos önkormányzati egyeztetés mellett valósul meg, így az Önkormányzat egyetértése kell a rekonstrukciós munkákhoz, értéknövelő felújításokhoz. </w:t>
      </w:r>
    </w:p>
    <w:p w:rsidR="006104DB" w:rsidRDefault="006104DB"/>
    <w:p w:rsidR="00E00029" w:rsidRDefault="00E00029">
      <w:r>
        <w:t xml:space="preserve">Az üzemeltetés költségeit a </w:t>
      </w:r>
      <w:proofErr w:type="spellStart"/>
      <w:r>
        <w:t>Vasivíz</w:t>
      </w:r>
      <w:proofErr w:type="spellEnd"/>
      <w:r>
        <w:t xml:space="preserve"> </w:t>
      </w:r>
      <w:proofErr w:type="spellStart"/>
      <w:r>
        <w:t>Zrt</w:t>
      </w:r>
      <w:proofErr w:type="spellEnd"/>
      <w:r>
        <w:t>. állja</w:t>
      </w:r>
      <w:r w:rsidR="00613238">
        <w:t xml:space="preserve">, a használati díj terhére csak a rekonstrukciós, vagy a felújításnak minősülő munkák kerülnének elszámolásra. </w:t>
      </w:r>
    </w:p>
    <w:p w:rsidR="00613238" w:rsidRDefault="00613238"/>
    <w:p w:rsidR="00613238" w:rsidRDefault="00613238"/>
    <w:p w:rsidR="00613238" w:rsidRDefault="00613238">
      <w:r>
        <w:t xml:space="preserve">Önkormányzatunk részéről nem merült fel az eddigiekben kifogás a </w:t>
      </w:r>
      <w:proofErr w:type="spellStart"/>
      <w:r>
        <w:t>Vasivíz</w:t>
      </w:r>
      <w:proofErr w:type="spellEnd"/>
      <w:r>
        <w:t xml:space="preserve"> </w:t>
      </w:r>
      <w:proofErr w:type="spellStart"/>
      <w:r>
        <w:t>Zrt</w:t>
      </w:r>
      <w:proofErr w:type="spellEnd"/>
      <w:r>
        <w:t xml:space="preserve">. működésével kapcsolatban, a cég az önkormányzati érdekeket mindig igyekezett figyelembe venni. Az elkövetkező időszakban jelentős szerkezeti átalakítás megy majd végbe a cégben, amelyről a döntéseket követően beszámolunk a Testület előtt. </w:t>
      </w:r>
    </w:p>
    <w:p w:rsidR="00613238" w:rsidRDefault="00613238"/>
    <w:p w:rsidR="00613238" w:rsidRDefault="00613238">
      <w:r>
        <w:t xml:space="preserve">  Kérem a </w:t>
      </w:r>
      <w:proofErr w:type="gramStart"/>
      <w:r>
        <w:t>tisztelt  Képviselő-testületet</w:t>
      </w:r>
      <w:proofErr w:type="gramEnd"/>
      <w:r>
        <w:t>, hogy támogassa a határozati javaslatot.</w:t>
      </w:r>
    </w:p>
    <w:p w:rsidR="00613238" w:rsidRPr="00613238" w:rsidRDefault="00613238" w:rsidP="00613238">
      <w:pPr>
        <w:jc w:val="center"/>
        <w:rPr>
          <w:b/>
        </w:rPr>
      </w:pPr>
    </w:p>
    <w:p w:rsidR="00613238" w:rsidRPr="00613238" w:rsidRDefault="00613238" w:rsidP="00613238">
      <w:pPr>
        <w:jc w:val="center"/>
        <w:rPr>
          <w:b/>
        </w:rPr>
      </w:pPr>
      <w:r w:rsidRPr="00613238">
        <w:rPr>
          <w:b/>
        </w:rPr>
        <w:t>HATÁROZATI JAVASLAT</w:t>
      </w:r>
    </w:p>
    <w:p w:rsidR="00613238" w:rsidRPr="00613238" w:rsidRDefault="00613238" w:rsidP="00613238">
      <w:pPr>
        <w:jc w:val="center"/>
        <w:rPr>
          <w:b/>
        </w:rPr>
      </w:pPr>
    </w:p>
    <w:p w:rsidR="00613238" w:rsidRDefault="00613238"/>
    <w:p w:rsidR="00613238" w:rsidRDefault="00613238"/>
    <w:p w:rsidR="00613238" w:rsidRDefault="00613238">
      <w:r>
        <w:t xml:space="preserve">Körmend város Önkormányzata Képviselő-testülete úgy dönt, hogy a körmendi szennyvízközmű rendszer üzemeltetésére a melléklet szerinti tartalommal megállapodást köt a </w:t>
      </w:r>
      <w:proofErr w:type="spellStart"/>
      <w:r>
        <w:t>Vasivíz</w:t>
      </w:r>
      <w:proofErr w:type="spellEnd"/>
      <w:r>
        <w:t xml:space="preserve"> </w:t>
      </w:r>
      <w:proofErr w:type="spellStart"/>
      <w:r>
        <w:t>Zrt-vel</w:t>
      </w:r>
      <w:proofErr w:type="spellEnd"/>
      <w:r>
        <w:t xml:space="preserve">, egyúttal felhatalmazza a polgármestert a megállapodás aláírására. </w:t>
      </w:r>
    </w:p>
    <w:p w:rsidR="00613238" w:rsidRDefault="00613238"/>
    <w:p w:rsidR="00613238" w:rsidRDefault="00613238"/>
    <w:p w:rsidR="00613238" w:rsidRDefault="00613238">
      <w:r>
        <w:t>Körmend, 2013. június 19.</w:t>
      </w:r>
    </w:p>
    <w:p w:rsidR="00613238" w:rsidRDefault="00613238"/>
    <w:p w:rsidR="00613238" w:rsidRDefault="00613238"/>
    <w:p w:rsidR="00613238" w:rsidRPr="00613238" w:rsidRDefault="00613238" w:rsidP="00613238">
      <w:pPr>
        <w:jc w:val="right"/>
        <w:rPr>
          <w:b/>
        </w:rPr>
      </w:pPr>
      <w:proofErr w:type="spellStart"/>
      <w:r w:rsidRPr="00613238">
        <w:rPr>
          <w:b/>
        </w:rPr>
        <w:t>Bebes</w:t>
      </w:r>
      <w:proofErr w:type="spellEnd"/>
      <w:r w:rsidRPr="00613238">
        <w:rPr>
          <w:b/>
        </w:rPr>
        <w:t xml:space="preserve"> István</w:t>
      </w:r>
    </w:p>
    <w:p w:rsidR="00613238" w:rsidRPr="00613238" w:rsidRDefault="00613238" w:rsidP="00613238">
      <w:pPr>
        <w:jc w:val="right"/>
        <w:rPr>
          <w:b/>
        </w:rPr>
      </w:pPr>
      <w:proofErr w:type="gramStart"/>
      <w:r w:rsidRPr="00613238">
        <w:rPr>
          <w:b/>
        </w:rPr>
        <w:t>polgármester</w:t>
      </w:r>
      <w:proofErr w:type="gramEnd"/>
      <w:r w:rsidRPr="00613238">
        <w:rPr>
          <w:b/>
        </w:rPr>
        <w:t xml:space="preserve"> </w:t>
      </w:r>
    </w:p>
    <w:sectPr w:rsidR="00613238" w:rsidRPr="00613238" w:rsidSect="005F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0029"/>
    <w:rsid w:val="005F7E6A"/>
    <w:rsid w:val="006104DB"/>
    <w:rsid w:val="00613238"/>
    <w:rsid w:val="007133B5"/>
    <w:rsid w:val="009143F0"/>
    <w:rsid w:val="00B42E7C"/>
    <w:rsid w:val="00C10A79"/>
    <w:rsid w:val="00E00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F7E6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cp:lastPrinted>2013-06-20T07:40:00Z</cp:lastPrinted>
  <dcterms:created xsi:type="dcterms:W3CDTF">2013-06-20T07:40:00Z</dcterms:created>
  <dcterms:modified xsi:type="dcterms:W3CDTF">2013-06-20T07:40:00Z</dcterms:modified>
</cp:coreProperties>
</file>